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179004246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D2BBE" w:rsidRDefault="007D2BBE" w:rsidP="007D2BBE">
          <w:pPr>
            <w:pStyle w:val="TOC"/>
            <w:jc w:val="center"/>
          </w:pPr>
          <w:r>
            <w:rPr>
              <w:rFonts w:hint="eastAsia"/>
              <w:lang w:val="zh-CN"/>
            </w:rPr>
            <w:t>商标检索接口文档</w:t>
          </w:r>
          <w:r>
            <w:rPr>
              <w:rFonts w:hint="eastAsia"/>
              <w:lang w:val="zh-CN"/>
            </w:rPr>
            <w:t>V</w:t>
          </w:r>
          <w:r>
            <w:rPr>
              <w:lang w:val="zh-CN"/>
            </w:rPr>
            <w:t>1.0</w:t>
          </w:r>
        </w:p>
        <w:p w:rsidR="00F027FC" w:rsidRDefault="007D2BBE">
          <w:pPr>
            <w:pStyle w:val="11"/>
            <w:tabs>
              <w:tab w:val="left" w:pos="840"/>
              <w:tab w:val="right" w:leader="dot" w:pos="829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2032906" w:history="1">
            <w:r w:rsidR="00F027FC" w:rsidRPr="00EA790C">
              <w:rPr>
                <w:rStyle w:val="a8"/>
                <w:rFonts w:hint="eastAsia"/>
                <w:noProof/>
              </w:rPr>
              <w:t>一、</w:t>
            </w:r>
            <w:r w:rsidR="00F027FC">
              <w:rPr>
                <w:noProof/>
              </w:rPr>
              <w:tab/>
            </w:r>
            <w:r w:rsidR="00F027FC" w:rsidRPr="00EA790C">
              <w:rPr>
                <w:rStyle w:val="a8"/>
                <w:rFonts w:hint="eastAsia"/>
                <w:noProof/>
              </w:rPr>
              <w:t>接口说明</w:t>
            </w:r>
            <w:r w:rsidR="00F027FC">
              <w:rPr>
                <w:noProof/>
                <w:webHidden/>
              </w:rPr>
              <w:tab/>
            </w:r>
            <w:r w:rsidR="00F027FC">
              <w:rPr>
                <w:noProof/>
                <w:webHidden/>
              </w:rPr>
              <w:fldChar w:fldCharType="begin"/>
            </w:r>
            <w:r w:rsidR="00F027FC">
              <w:rPr>
                <w:noProof/>
                <w:webHidden/>
              </w:rPr>
              <w:instrText xml:space="preserve"> PAGEREF _Toc22032906 \h </w:instrText>
            </w:r>
            <w:r w:rsidR="00F027FC">
              <w:rPr>
                <w:noProof/>
                <w:webHidden/>
              </w:rPr>
            </w:r>
            <w:r w:rsidR="00F027FC">
              <w:rPr>
                <w:noProof/>
                <w:webHidden/>
              </w:rPr>
              <w:fldChar w:fldCharType="separate"/>
            </w:r>
            <w:r w:rsidR="00F027FC">
              <w:rPr>
                <w:noProof/>
                <w:webHidden/>
              </w:rPr>
              <w:t>1</w:t>
            </w:r>
            <w:r w:rsidR="00F027FC">
              <w:rPr>
                <w:noProof/>
                <w:webHidden/>
              </w:rPr>
              <w:fldChar w:fldCharType="end"/>
            </w:r>
          </w:hyperlink>
        </w:p>
        <w:p w:rsidR="00F027FC" w:rsidRDefault="0005203E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22032907" w:history="1">
            <w:r w:rsidR="00F027FC" w:rsidRPr="00EA790C">
              <w:rPr>
                <w:rStyle w:val="a8"/>
                <w:noProof/>
              </w:rPr>
              <w:t>1</w:t>
            </w:r>
            <w:r w:rsidR="00F027FC" w:rsidRPr="00EA790C">
              <w:rPr>
                <w:rStyle w:val="a8"/>
                <w:rFonts w:hint="eastAsia"/>
                <w:noProof/>
              </w:rPr>
              <w:t>．需要开通的参数信息</w:t>
            </w:r>
            <w:r w:rsidR="00F027FC">
              <w:rPr>
                <w:noProof/>
                <w:webHidden/>
              </w:rPr>
              <w:tab/>
            </w:r>
            <w:r w:rsidR="00F027FC">
              <w:rPr>
                <w:noProof/>
                <w:webHidden/>
              </w:rPr>
              <w:fldChar w:fldCharType="begin"/>
            </w:r>
            <w:r w:rsidR="00F027FC">
              <w:rPr>
                <w:noProof/>
                <w:webHidden/>
              </w:rPr>
              <w:instrText xml:space="preserve"> PAGEREF _Toc22032907 \h </w:instrText>
            </w:r>
            <w:r w:rsidR="00F027FC">
              <w:rPr>
                <w:noProof/>
                <w:webHidden/>
              </w:rPr>
            </w:r>
            <w:r w:rsidR="00F027FC">
              <w:rPr>
                <w:noProof/>
                <w:webHidden/>
              </w:rPr>
              <w:fldChar w:fldCharType="separate"/>
            </w:r>
            <w:r w:rsidR="00F027FC">
              <w:rPr>
                <w:noProof/>
                <w:webHidden/>
              </w:rPr>
              <w:t>1</w:t>
            </w:r>
            <w:r w:rsidR="00F027FC">
              <w:rPr>
                <w:noProof/>
                <w:webHidden/>
              </w:rPr>
              <w:fldChar w:fldCharType="end"/>
            </w:r>
          </w:hyperlink>
        </w:p>
        <w:p w:rsidR="00F027FC" w:rsidRDefault="0005203E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22032908" w:history="1">
            <w:r w:rsidR="00F027FC" w:rsidRPr="00EA790C">
              <w:rPr>
                <w:rStyle w:val="a8"/>
                <w:noProof/>
              </w:rPr>
              <w:t>2</w:t>
            </w:r>
            <w:r w:rsidR="00F027FC" w:rsidRPr="00EA790C">
              <w:rPr>
                <w:rStyle w:val="a8"/>
                <w:rFonts w:hint="eastAsia"/>
                <w:noProof/>
              </w:rPr>
              <w:t>．通用接口示例</w:t>
            </w:r>
            <w:r w:rsidR="00F027FC">
              <w:rPr>
                <w:noProof/>
                <w:webHidden/>
              </w:rPr>
              <w:tab/>
            </w:r>
            <w:r w:rsidR="00F027FC">
              <w:rPr>
                <w:noProof/>
                <w:webHidden/>
              </w:rPr>
              <w:fldChar w:fldCharType="begin"/>
            </w:r>
            <w:r w:rsidR="00F027FC">
              <w:rPr>
                <w:noProof/>
                <w:webHidden/>
              </w:rPr>
              <w:instrText xml:space="preserve"> PAGEREF _Toc22032908 \h </w:instrText>
            </w:r>
            <w:r w:rsidR="00F027FC">
              <w:rPr>
                <w:noProof/>
                <w:webHidden/>
              </w:rPr>
            </w:r>
            <w:r w:rsidR="00F027FC">
              <w:rPr>
                <w:noProof/>
                <w:webHidden/>
              </w:rPr>
              <w:fldChar w:fldCharType="separate"/>
            </w:r>
            <w:r w:rsidR="00F027FC">
              <w:rPr>
                <w:noProof/>
                <w:webHidden/>
              </w:rPr>
              <w:t>1</w:t>
            </w:r>
            <w:r w:rsidR="00F027FC">
              <w:rPr>
                <w:noProof/>
                <w:webHidden/>
              </w:rPr>
              <w:fldChar w:fldCharType="end"/>
            </w:r>
          </w:hyperlink>
        </w:p>
        <w:p w:rsidR="00F027FC" w:rsidRDefault="0005203E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22032909" w:history="1">
            <w:r w:rsidR="00F027FC" w:rsidRPr="00EA790C">
              <w:rPr>
                <w:rStyle w:val="a8"/>
                <w:noProof/>
              </w:rPr>
              <w:t>3</w:t>
            </w:r>
            <w:r w:rsidR="00F027FC" w:rsidRPr="00EA790C">
              <w:rPr>
                <w:rStyle w:val="a8"/>
                <w:rFonts w:hint="eastAsia"/>
                <w:noProof/>
              </w:rPr>
              <w:t>．获取</w:t>
            </w:r>
            <w:r w:rsidR="00F027FC" w:rsidRPr="00EA790C">
              <w:rPr>
                <w:rStyle w:val="a8"/>
                <w:noProof/>
              </w:rPr>
              <w:t>token</w:t>
            </w:r>
            <w:r w:rsidR="00F027FC">
              <w:rPr>
                <w:noProof/>
                <w:webHidden/>
              </w:rPr>
              <w:tab/>
            </w:r>
            <w:r w:rsidR="00F027FC">
              <w:rPr>
                <w:noProof/>
                <w:webHidden/>
              </w:rPr>
              <w:fldChar w:fldCharType="begin"/>
            </w:r>
            <w:r w:rsidR="00F027FC">
              <w:rPr>
                <w:noProof/>
                <w:webHidden/>
              </w:rPr>
              <w:instrText xml:space="preserve"> PAGEREF _Toc22032909 \h </w:instrText>
            </w:r>
            <w:r w:rsidR="00F027FC">
              <w:rPr>
                <w:noProof/>
                <w:webHidden/>
              </w:rPr>
            </w:r>
            <w:r w:rsidR="00F027FC">
              <w:rPr>
                <w:noProof/>
                <w:webHidden/>
              </w:rPr>
              <w:fldChar w:fldCharType="separate"/>
            </w:r>
            <w:r w:rsidR="00F027FC">
              <w:rPr>
                <w:noProof/>
                <w:webHidden/>
              </w:rPr>
              <w:t>2</w:t>
            </w:r>
            <w:r w:rsidR="00F027FC">
              <w:rPr>
                <w:noProof/>
                <w:webHidden/>
              </w:rPr>
              <w:fldChar w:fldCharType="end"/>
            </w:r>
          </w:hyperlink>
        </w:p>
        <w:p w:rsidR="00F027FC" w:rsidRDefault="0005203E">
          <w:pPr>
            <w:pStyle w:val="11"/>
            <w:tabs>
              <w:tab w:val="right" w:leader="dot" w:pos="8296"/>
            </w:tabs>
            <w:rPr>
              <w:noProof/>
            </w:rPr>
          </w:pPr>
          <w:hyperlink w:anchor="_Toc22032910" w:history="1">
            <w:r w:rsidR="00F027FC" w:rsidRPr="00EA790C">
              <w:rPr>
                <w:rStyle w:val="a8"/>
                <w:rFonts w:hint="eastAsia"/>
                <w:noProof/>
              </w:rPr>
              <w:t>二、商标检索</w:t>
            </w:r>
            <w:r w:rsidR="00F027FC">
              <w:rPr>
                <w:noProof/>
                <w:webHidden/>
              </w:rPr>
              <w:tab/>
            </w:r>
            <w:r w:rsidR="00F027FC">
              <w:rPr>
                <w:noProof/>
                <w:webHidden/>
              </w:rPr>
              <w:fldChar w:fldCharType="begin"/>
            </w:r>
            <w:r w:rsidR="00F027FC">
              <w:rPr>
                <w:noProof/>
                <w:webHidden/>
              </w:rPr>
              <w:instrText xml:space="preserve"> PAGEREF _Toc22032910 \h </w:instrText>
            </w:r>
            <w:r w:rsidR="00F027FC">
              <w:rPr>
                <w:noProof/>
                <w:webHidden/>
              </w:rPr>
            </w:r>
            <w:r w:rsidR="00F027FC">
              <w:rPr>
                <w:noProof/>
                <w:webHidden/>
              </w:rPr>
              <w:fldChar w:fldCharType="separate"/>
            </w:r>
            <w:r w:rsidR="00F027FC">
              <w:rPr>
                <w:noProof/>
                <w:webHidden/>
              </w:rPr>
              <w:t>3</w:t>
            </w:r>
            <w:r w:rsidR="00F027FC">
              <w:rPr>
                <w:noProof/>
                <w:webHidden/>
              </w:rPr>
              <w:fldChar w:fldCharType="end"/>
            </w:r>
          </w:hyperlink>
        </w:p>
        <w:p w:rsidR="00F027FC" w:rsidRDefault="0005203E">
          <w:pPr>
            <w:pStyle w:val="20"/>
            <w:tabs>
              <w:tab w:val="left" w:pos="840"/>
              <w:tab w:val="right" w:leader="dot" w:pos="8296"/>
            </w:tabs>
            <w:rPr>
              <w:noProof/>
            </w:rPr>
          </w:pPr>
          <w:hyperlink w:anchor="_Toc22032911" w:history="1">
            <w:r w:rsidR="00F027FC" w:rsidRPr="00EA790C">
              <w:rPr>
                <w:rStyle w:val="a8"/>
                <w:noProof/>
              </w:rPr>
              <w:t>1.</w:t>
            </w:r>
            <w:r w:rsidR="00F027FC">
              <w:rPr>
                <w:noProof/>
              </w:rPr>
              <w:tab/>
            </w:r>
            <w:r w:rsidR="00F027FC" w:rsidRPr="00EA790C">
              <w:rPr>
                <w:rStyle w:val="a8"/>
                <w:rFonts w:hint="eastAsia"/>
                <w:noProof/>
              </w:rPr>
              <w:t>商标精确检索接口</w:t>
            </w:r>
            <w:r w:rsidR="00F027FC">
              <w:rPr>
                <w:noProof/>
                <w:webHidden/>
              </w:rPr>
              <w:tab/>
            </w:r>
            <w:r w:rsidR="00F027FC">
              <w:rPr>
                <w:noProof/>
                <w:webHidden/>
              </w:rPr>
              <w:fldChar w:fldCharType="begin"/>
            </w:r>
            <w:r w:rsidR="00F027FC">
              <w:rPr>
                <w:noProof/>
                <w:webHidden/>
              </w:rPr>
              <w:instrText xml:space="preserve"> PAGEREF _Toc22032911 \h </w:instrText>
            </w:r>
            <w:r w:rsidR="00F027FC">
              <w:rPr>
                <w:noProof/>
                <w:webHidden/>
              </w:rPr>
            </w:r>
            <w:r w:rsidR="00F027FC">
              <w:rPr>
                <w:noProof/>
                <w:webHidden/>
              </w:rPr>
              <w:fldChar w:fldCharType="separate"/>
            </w:r>
            <w:r w:rsidR="00F027FC">
              <w:rPr>
                <w:noProof/>
                <w:webHidden/>
              </w:rPr>
              <w:t>3</w:t>
            </w:r>
            <w:r w:rsidR="00F027FC">
              <w:rPr>
                <w:noProof/>
                <w:webHidden/>
              </w:rPr>
              <w:fldChar w:fldCharType="end"/>
            </w:r>
          </w:hyperlink>
        </w:p>
        <w:p w:rsidR="00F027FC" w:rsidRDefault="0005203E">
          <w:pPr>
            <w:pStyle w:val="20"/>
            <w:tabs>
              <w:tab w:val="left" w:pos="840"/>
              <w:tab w:val="right" w:leader="dot" w:pos="8296"/>
            </w:tabs>
            <w:rPr>
              <w:noProof/>
            </w:rPr>
          </w:pPr>
          <w:hyperlink w:anchor="_Toc22032912" w:history="1">
            <w:r w:rsidR="00F027FC" w:rsidRPr="00EA790C">
              <w:rPr>
                <w:rStyle w:val="a8"/>
                <w:noProof/>
              </w:rPr>
              <w:t>2.</w:t>
            </w:r>
            <w:r w:rsidR="00F027FC">
              <w:rPr>
                <w:noProof/>
              </w:rPr>
              <w:tab/>
            </w:r>
            <w:r w:rsidR="00F027FC" w:rsidRPr="00EA790C">
              <w:rPr>
                <w:rStyle w:val="a8"/>
                <w:rFonts w:hint="eastAsia"/>
                <w:noProof/>
              </w:rPr>
              <w:t>近似商标查询接口</w:t>
            </w:r>
            <w:r w:rsidR="00F027FC">
              <w:rPr>
                <w:noProof/>
                <w:webHidden/>
              </w:rPr>
              <w:tab/>
            </w:r>
            <w:r w:rsidR="00F027FC">
              <w:rPr>
                <w:noProof/>
                <w:webHidden/>
              </w:rPr>
              <w:fldChar w:fldCharType="begin"/>
            </w:r>
            <w:r w:rsidR="00F027FC">
              <w:rPr>
                <w:noProof/>
                <w:webHidden/>
              </w:rPr>
              <w:instrText xml:space="preserve"> PAGEREF _Toc22032912 \h </w:instrText>
            </w:r>
            <w:r w:rsidR="00F027FC">
              <w:rPr>
                <w:noProof/>
                <w:webHidden/>
              </w:rPr>
            </w:r>
            <w:r w:rsidR="00F027FC">
              <w:rPr>
                <w:noProof/>
                <w:webHidden/>
              </w:rPr>
              <w:fldChar w:fldCharType="separate"/>
            </w:r>
            <w:r w:rsidR="00F027FC">
              <w:rPr>
                <w:noProof/>
                <w:webHidden/>
              </w:rPr>
              <w:t>11</w:t>
            </w:r>
            <w:r w:rsidR="00F027FC">
              <w:rPr>
                <w:noProof/>
                <w:webHidden/>
              </w:rPr>
              <w:fldChar w:fldCharType="end"/>
            </w:r>
          </w:hyperlink>
        </w:p>
        <w:p w:rsidR="00F027FC" w:rsidRDefault="0005203E">
          <w:pPr>
            <w:pStyle w:val="20"/>
            <w:tabs>
              <w:tab w:val="left" w:pos="840"/>
              <w:tab w:val="right" w:leader="dot" w:pos="8296"/>
            </w:tabs>
            <w:rPr>
              <w:noProof/>
            </w:rPr>
          </w:pPr>
          <w:hyperlink w:anchor="_Toc22032913" w:history="1">
            <w:r w:rsidR="00F027FC" w:rsidRPr="00EA790C">
              <w:rPr>
                <w:rStyle w:val="a8"/>
                <w:noProof/>
              </w:rPr>
              <w:t>3.</w:t>
            </w:r>
            <w:r w:rsidR="00F027FC">
              <w:rPr>
                <w:noProof/>
              </w:rPr>
              <w:tab/>
            </w:r>
            <w:r w:rsidR="00F027FC" w:rsidRPr="00EA790C">
              <w:rPr>
                <w:rStyle w:val="a8"/>
                <w:rFonts w:hint="eastAsia"/>
                <w:noProof/>
              </w:rPr>
              <w:t>商标申请号查询接口</w:t>
            </w:r>
            <w:r w:rsidR="00F027FC">
              <w:rPr>
                <w:noProof/>
                <w:webHidden/>
              </w:rPr>
              <w:tab/>
            </w:r>
            <w:r w:rsidR="00F027FC">
              <w:rPr>
                <w:noProof/>
                <w:webHidden/>
              </w:rPr>
              <w:fldChar w:fldCharType="begin"/>
            </w:r>
            <w:r w:rsidR="00F027FC">
              <w:rPr>
                <w:noProof/>
                <w:webHidden/>
              </w:rPr>
              <w:instrText xml:space="preserve"> PAGEREF _Toc22032913 \h </w:instrText>
            </w:r>
            <w:r w:rsidR="00F027FC">
              <w:rPr>
                <w:noProof/>
                <w:webHidden/>
              </w:rPr>
            </w:r>
            <w:r w:rsidR="00F027FC">
              <w:rPr>
                <w:noProof/>
                <w:webHidden/>
              </w:rPr>
              <w:fldChar w:fldCharType="separate"/>
            </w:r>
            <w:r w:rsidR="00F027FC">
              <w:rPr>
                <w:noProof/>
                <w:webHidden/>
              </w:rPr>
              <w:t>18</w:t>
            </w:r>
            <w:r w:rsidR="00F027FC">
              <w:rPr>
                <w:noProof/>
                <w:webHidden/>
              </w:rPr>
              <w:fldChar w:fldCharType="end"/>
            </w:r>
          </w:hyperlink>
        </w:p>
        <w:p w:rsidR="00F027FC" w:rsidRDefault="0005203E">
          <w:pPr>
            <w:pStyle w:val="20"/>
            <w:tabs>
              <w:tab w:val="left" w:pos="840"/>
              <w:tab w:val="right" w:leader="dot" w:pos="8296"/>
            </w:tabs>
            <w:rPr>
              <w:noProof/>
            </w:rPr>
          </w:pPr>
          <w:hyperlink w:anchor="_Toc22032914" w:history="1">
            <w:r w:rsidR="00F027FC" w:rsidRPr="00EA790C">
              <w:rPr>
                <w:rStyle w:val="a8"/>
                <w:noProof/>
              </w:rPr>
              <w:t>4.</w:t>
            </w:r>
            <w:r w:rsidR="00F027FC">
              <w:rPr>
                <w:noProof/>
              </w:rPr>
              <w:tab/>
            </w:r>
            <w:r w:rsidR="00F027FC" w:rsidRPr="00EA790C">
              <w:rPr>
                <w:rStyle w:val="a8"/>
                <w:rFonts w:hint="eastAsia"/>
                <w:noProof/>
              </w:rPr>
              <w:t>申请人查询接口</w:t>
            </w:r>
            <w:r w:rsidR="00F027FC">
              <w:rPr>
                <w:noProof/>
                <w:webHidden/>
              </w:rPr>
              <w:tab/>
            </w:r>
            <w:r w:rsidR="00F027FC">
              <w:rPr>
                <w:noProof/>
                <w:webHidden/>
              </w:rPr>
              <w:fldChar w:fldCharType="begin"/>
            </w:r>
            <w:r w:rsidR="00F027FC">
              <w:rPr>
                <w:noProof/>
                <w:webHidden/>
              </w:rPr>
              <w:instrText xml:space="preserve"> PAGEREF _Toc22032914 \h </w:instrText>
            </w:r>
            <w:r w:rsidR="00F027FC">
              <w:rPr>
                <w:noProof/>
                <w:webHidden/>
              </w:rPr>
            </w:r>
            <w:r w:rsidR="00F027FC">
              <w:rPr>
                <w:noProof/>
                <w:webHidden/>
              </w:rPr>
              <w:fldChar w:fldCharType="separate"/>
            </w:r>
            <w:r w:rsidR="00F027FC">
              <w:rPr>
                <w:noProof/>
                <w:webHidden/>
              </w:rPr>
              <w:t>21</w:t>
            </w:r>
            <w:r w:rsidR="00F027FC">
              <w:rPr>
                <w:noProof/>
                <w:webHidden/>
              </w:rPr>
              <w:fldChar w:fldCharType="end"/>
            </w:r>
          </w:hyperlink>
        </w:p>
        <w:p w:rsidR="00F027FC" w:rsidRDefault="0005203E">
          <w:pPr>
            <w:pStyle w:val="20"/>
            <w:tabs>
              <w:tab w:val="left" w:pos="840"/>
              <w:tab w:val="right" w:leader="dot" w:pos="8296"/>
            </w:tabs>
            <w:rPr>
              <w:noProof/>
            </w:rPr>
          </w:pPr>
          <w:hyperlink w:anchor="_Toc22032915" w:history="1">
            <w:r w:rsidR="00F027FC" w:rsidRPr="00EA790C">
              <w:rPr>
                <w:rStyle w:val="a8"/>
                <w:noProof/>
              </w:rPr>
              <w:t>5.</w:t>
            </w:r>
            <w:r w:rsidR="00F027FC">
              <w:rPr>
                <w:noProof/>
              </w:rPr>
              <w:tab/>
            </w:r>
            <w:r w:rsidR="00F027FC" w:rsidRPr="00EA790C">
              <w:rPr>
                <w:rStyle w:val="a8"/>
                <w:rFonts w:hint="eastAsia"/>
                <w:noProof/>
              </w:rPr>
              <w:t>获取检索图片</w:t>
            </w:r>
            <w:r w:rsidR="00F027FC" w:rsidRPr="00EA790C">
              <w:rPr>
                <w:rStyle w:val="a8"/>
                <w:noProof/>
              </w:rPr>
              <w:t>url</w:t>
            </w:r>
            <w:r w:rsidR="00F027FC">
              <w:rPr>
                <w:noProof/>
                <w:webHidden/>
              </w:rPr>
              <w:tab/>
            </w:r>
            <w:r w:rsidR="00F027FC">
              <w:rPr>
                <w:noProof/>
                <w:webHidden/>
              </w:rPr>
              <w:fldChar w:fldCharType="begin"/>
            </w:r>
            <w:r w:rsidR="00F027FC">
              <w:rPr>
                <w:noProof/>
                <w:webHidden/>
              </w:rPr>
              <w:instrText xml:space="preserve"> PAGEREF _Toc22032915 \h </w:instrText>
            </w:r>
            <w:r w:rsidR="00F027FC">
              <w:rPr>
                <w:noProof/>
                <w:webHidden/>
              </w:rPr>
            </w:r>
            <w:r w:rsidR="00F027FC">
              <w:rPr>
                <w:noProof/>
                <w:webHidden/>
              </w:rPr>
              <w:fldChar w:fldCharType="separate"/>
            </w:r>
            <w:r w:rsidR="00F027FC">
              <w:rPr>
                <w:noProof/>
                <w:webHidden/>
              </w:rPr>
              <w:t>29</w:t>
            </w:r>
            <w:r w:rsidR="00F027FC">
              <w:rPr>
                <w:noProof/>
                <w:webHidden/>
              </w:rPr>
              <w:fldChar w:fldCharType="end"/>
            </w:r>
          </w:hyperlink>
        </w:p>
        <w:p w:rsidR="00F027FC" w:rsidRDefault="0005203E">
          <w:pPr>
            <w:pStyle w:val="20"/>
            <w:tabs>
              <w:tab w:val="left" w:pos="840"/>
              <w:tab w:val="right" w:leader="dot" w:pos="8296"/>
            </w:tabs>
            <w:rPr>
              <w:noProof/>
            </w:rPr>
          </w:pPr>
          <w:hyperlink w:anchor="_Toc22032916" w:history="1">
            <w:r w:rsidR="00F027FC" w:rsidRPr="00EA790C">
              <w:rPr>
                <w:rStyle w:val="a8"/>
                <w:noProof/>
              </w:rPr>
              <w:t>6.</w:t>
            </w:r>
            <w:r w:rsidR="00F027FC">
              <w:rPr>
                <w:noProof/>
              </w:rPr>
              <w:tab/>
            </w:r>
            <w:r w:rsidR="00F027FC" w:rsidRPr="00EA790C">
              <w:rPr>
                <w:rStyle w:val="a8"/>
                <w:rFonts w:hint="eastAsia"/>
                <w:noProof/>
              </w:rPr>
              <w:t>图形检索</w:t>
            </w:r>
            <w:r w:rsidR="00F027FC">
              <w:rPr>
                <w:noProof/>
                <w:webHidden/>
              </w:rPr>
              <w:tab/>
            </w:r>
            <w:r w:rsidR="00F027FC">
              <w:rPr>
                <w:noProof/>
                <w:webHidden/>
              </w:rPr>
              <w:fldChar w:fldCharType="begin"/>
            </w:r>
            <w:r w:rsidR="00F027FC">
              <w:rPr>
                <w:noProof/>
                <w:webHidden/>
              </w:rPr>
              <w:instrText xml:space="preserve"> PAGEREF _Toc22032916 \h </w:instrText>
            </w:r>
            <w:r w:rsidR="00F027FC">
              <w:rPr>
                <w:noProof/>
                <w:webHidden/>
              </w:rPr>
            </w:r>
            <w:r w:rsidR="00F027FC">
              <w:rPr>
                <w:noProof/>
                <w:webHidden/>
              </w:rPr>
              <w:fldChar w:fldCharType="separate"/>
            </w:r>
            <w:r w:rsidR="00F027FC">
              <w:rPr>
                <w:noProof/>
                <w:webHidden/>
              </w:rPr>
              <w:t>30</w:t>
            </w:r>
            <w:r w:rsidR="00F027FC">
              <w:rPr>
                <w:noProof/>
                <w:webHidden/>
              </w:rPr>
              <w:fldChar w:fldCharType="end"/>
            </w:r>
          </w:hyperlink>
        </w:p>
        <w:p w:rsidR="00F027FC" w:rsidRDefault="0005203E">
          <w:pPr>
            <w:pStyle w:val="20"/>
            <w:tabs>
              <w:tab w:val="left" w:pos="840"/>
              <w:tab w:val="right" w:leader="dot" w:pos="8296"/>
            </w:tabs>
            <w:rPr>
              <w:noProof/>
            </w:rPr>
          </w:pPr>
          <w:hyperlink w:anchor="_Toc22032917" w:history="1">
            <w:r w:rsidR="00F027FC" w:rsidRPr="00EA790C">
              <w:rPr>
                <w:rStyle w:val="a8"/>
                <w:noProof/>
              </w:rPr>
              <w:t>7.</w:t>
            </w:r>
            <w:r w:rsidR="00F027FC">
              <w:rPr>
                <w:noProof/>
              </w:rPr>
              <w:tab/>
            </w:r>
            <w:r w:rsidR="00F027FC" w:rsidRPr="00EA790C">
              <w:rPr>
                <w:rStyle w:val="a8"/>
                <w:rFonts w:hint="eastAsia"/>
                <w:noProof/>
              </w:rPr>
              <w:t>图形检索查询</w:t>
            </w:r>
            <w:r w:rsidR="00F027FC">
              <w:rPr>
                <w:noProof/>
                <w:webHidden/>
              </w:rPr>
              <w:tab/>
            </w:r>
            <w:r w:rsidR="00F027FC">
              <w:rPr>
                <w:noProof/>
                <w:webHidden/>
              </w:rPr>
              <w:fldChar w:fldCharType="begin"/>
            </w:r>
            <w:r w:rsidR="00F027FC">
              <w:rPr>
                <w:noProof/>
                <w:webHidden/>
              </w:rPr>
              <w:instrText xml:space="preserve"> PAGEREF _Toc22032917 \h </w:instrText>
            </w:r>
            <w:r w:rsidR="00F027FC">
              <w:rPr>
                <w:noProof/>
                <w:webHidden/>
              </w:rPr>
            </w:r>
            <w:r w:rsidR="00F027FC">
              <w:rPr>
                <w:noProof/>
                <w:webHidden/>
              </w:rPr>
              <w:fldChar w:fldCharType="separate"/>
            </w:r>
            <w:r w:rsidR="00F027FC">
              <w:rPr>
                <w:noProof/>
                <w:webHidden/>
              </w:rPr>
              <w:t>43</w:t>
            </w:r>
            <w:r w:rsidR="00F027FC">
              <w:rPr>
                <w:noProof/>
                <w:webHidden/>
              </w:rPr>
              <w:fldChar w:fldCharType="end"/>
            </w:r>
          </w:hyperlink>
        </w:p>
        <w:p w:rsidR="00F027FC" w:rsidRDefault="0005203E">
          <w:pPr>
            <w:pStyle w:val="20"/>
            <w:tabs>
              <w:tab w:val="left" w:pos="840"/>
              <w:tab w:val="right" w:leader="dot" w:pos="8296"/>
            </w:tabs>
            <w:rPr>
              <w:noProof/>
            </w:rPr>
          </w:pPr>
          <w:hyperlink w:anchor="_Toc22032918" w:history="1">
            <w:r w:rsidR="00F027FC" w:rsidRPr="00EA790C">
              <w:rPr>
                <w:rStyle w:val="a8"/>
                <w:noProof/>
              </w:rPr>
              <w:t>8.</w:t>
            </w:r>
            <w:r w:rsidR="00F027FC">
              <w:rPr>
                <w:noProof/>
              </w:rPr>
              <w:tab/>
            </w:r>
            <w:r w:rsidR="00F027FC" w:rsidRPr="00EA790C">
              <w:rPr>
                <w:rStyle w:val="a8"/>
                <w:rFonts w:hint="eastAsia"/>
                <w:noProof/>
              </w:rPr>
              <w:t>商标详情查询接口</w:t>
            </w:r>
            <w:r w:rsidR="00F027FC">
              <w:rPr>
                <w:noProof/>
                <w:webHidden/>
              </w:rPr>
              <w:tab/>
            </w:r>
            <w:r w:rsidR="00F027FC">
              <w:rPr>
                <w:noProof/>
                <w:webHidden/>
              </w:rPr>
              <w:fldChar w:fldCharType="begin"/>
            </w:r>
            <w:r w:rsidR="00F027FC">
              <w:rPr>
                <w:noProof/>
                <w:webHidden/>
              </w:rPr>
              <w:instrText xml:space="preserve"> PAGEREF _Toc22032918 \h </w:instrText>
            </w:r>
            <w:r w:rsidR="00F027FC">
              <w:rPr>
                <w:noProof/>
                <w:webHidden/>
              </w:rPr>
            </w:r>
            <w:r w:rsidR="00F027FC">
              <w:rPr>
                <w:noProof/>
                <w:webHidden/>
              </w:rPr>
              <w:fldChar w:fldCharType="separate"/>
            </w:r>
            <w:r w:rsidR="00F027FC">
              <w:rPr>
                <w:noProof/>
                <w:webHidden/>
              </w:rPr>
              <w:t>47</w:t>
            </w:r>
            <w:r w:rsidR="00F027FC">
              <w:rPr>
                <w:noProof/>
                <w:webHidden/>
              </w:rPr>
              <w:fldChar w:fldCharType="end"/>
            </w:r>
          </w:hyperlink>
        </w:p>
        <w:p w:rsidR="00F027FC" w:rsidRDefault="0005203E">
          <w:pPr>
            <w:pStyle w:val="20"/>
            <w:tabs>
              <w:tab w:val="left" w:pos="840"/>
              <w:tab w:val="right" w:leader="dot" w:pos="8296"/>
            </w:tabs>
            <w:rPr>
              <w:noProof/>
            </w:rPr>
          </w:pPr>
          <w:hyperlink w:anchor="_Toc22032919" w:history="1">
            <w:r w:rsidR="00F027FC" w:rsidRPr="00EA790C">
              <w:rPr>
                <w:rStyle w:val="a8"/>
                <w:noProof/>
              </w:rPr>
              <w:t>9.</w:t>
            </w:r>
            <w:r w:rsidR="00F027FC">
              <w:rPr>
                <w:noProof/>
              </w:rPr>
              <w:tab/>
            </w:r>
            <w:r w:rsidR="00F027FC" w:rsidRPr="00EA790C">
              <w:rPr>
                <w:rStyle w:val="a8"/>
                <w:rFonts w:hint="eastAsia"/>
                <w:noProof/>
              </w:rPr>
              <w:t>最新商标查询</w:t>
            </w:r>
            <w:r w:rsidR="00F027FC">
              <w:rPr>
                <w:noProof/>
                <w:webHidden/>
              </w:rPr>
              <w:tab/>
            </w:r>
            <w:r w:rsidR="00F027FC">
              <w:rPr>
                <w:noProof/>
                <w:webHidden/>
              </w:rPr>
              <w:fldChar w:fldCharType="begin"/>
            </w:r>
            <w:r w:rsidR="00F027FC">
              <w:rPr>
                <w:noProof/>
                <w:webHidden/>
              </w:rPr>
              <w:instrText xml:space="preserve"> PAGEREF _Toc22032919 \h </w:instrText>
            </w:r>
            <w:r w:rsidR="00F027FC">
              <w:rPr>
                <w:noProof/>
                <w:webHidden/>
              </w:rPr>
            </w:r>
            <w:r w:rsidR="00F027FC">
              <w:rPr>
                <w:noProof/>
                <w:webHidden/>
              </w:rPr>
              <w:fldChar w:fldCharType="separate"/>
            </w:r>
            <w:r w:rsidR="00F027FC">
              <w:rPr>
                <w:noProof/>
                <w:webHidden/>
              </w:rPr>
              <w:t>53</w:t>
            </w:r>
            <w:r w:rsidR="00F027FC">
              <w:rPr>
                <w:noProof/>
                <w:webHidden/>
              </w:rPr>
              <w:fldChar w:fldCharType="end"/>
            </w:r>
          </w:hyperlink>
        </w:p>
        <w:p w:rsidR="00F027FC" w:rsidRDefault="0005203E">
          <w:pPr>
            <w:pStyle w:val="20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22032920" w:history="1">
            <w:r w:rsidR="00F027FC" w:rsidRPr="00EA790C">
              <w:rPr>
                <w:rStyle w:val="a8"/>
                <w:noProof/>
              </w:rPr>
              <w:t>10.</w:t>
            </w:r>
            <w:r w:rsidR="00F027FC">
              <w:rPr>
                <w:noProof/>
              </w:rPr>
              <w:tab/>
            </w:r>
            <w:r w:rsidR="00F027FC" w:rsidRPr="00EA790C">
              <w:rPr>
                <w:rStyle w:val="a8"/>
                <w:rFonts w:hint="eastAsia"/>
                <w:noProof/>
              </w:rPr>
              <w:t>近</w:t>
            </w:r>
            <w:r w:rsidR="00F027FC" w:rsidRPr="00EA790C">
              <w:rPr>
                <w:rStyle w:val="a8"/>
                <w:noProof/>
              </w:rPr>
              <w:t>12</w:t>
            </w:r>
            <w:r w:rsidR="00F027FC" w:rsidRPr="00EA790C">
              <w:rPr>
                <w:rStyle w:val="a8"/>
                <w:rFonts w:hint="eastAsia"/>
                <w:noProof/>
              </w:rPr>
              <w:t>期初审公告查询接口</w:t>
            </w:r>
            <w:r w:rsidR="00F027FC">
              <w:rPr>
                <w:noProof/>
                <w:webHidden/>
              </w:rPr>
              <w:tab/>
            </w:r>
            <w:r w:rsidR="00F027FC">
              <w:rPr>
                <w:noProof/>
                <w:webHidden/>
              </w:rPr>
              <w:fldChar w:fldCharType="begin"/>
            </w:r>
            <w:r w:rsidR="00F027FC">
              <w:rPr>
                <w:noProof/>
                <w:webHidden/>
              </w:rPr>
              <w:instrText xml:space="preserve"> PAGEREF _Toc22032920 \h </w:instrText>
            </w:r>
            <w:r w:rsidR="00F027FC">
              <w:rPr>
                <w:noProof/>
                <w:webHidden/>
              </w:rPr>
            </w:r>
            <w:r w:rsidR="00F027FC">
              <w:rPr>
                <w:noProof/>
                <w:webHidden/>
              </w:rPr>
              <w:fldChar w:fldCharType="separate"/>
            </w:r>
            <w:r w:rsidR="00F027FC">
              <w:rPr>
                <w:noProof/>
                <w:webHidden/>
              </w:rPr>
              <w:t>54</w:t>
            </w:r>
            <w:r w:rsidR="00F027FC">
              <w:rPr>
                <w:noProof/>
                <w:webHidden/>
              </w:rPr>
              <w:fldChar w:fldCharType="end"/>
            </w:r>
          </w:hyperlink>
        </w:p>
        <w:p w:rsidR="00F027FC" w:rsidRDefault="0005203E">
          <w:pPr>
            <w:pStyle w:val="20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22032921" w:history="1">
            <w:r w:rsidR="00F027FC" w:rsidRPr="00EA790C">
              <w:rPr>
                <w:rStyle w:val="a8"/>
                <w:noProof/>
              </w:rPr>
              <w:t>11.</w:t>
            </w:r>
            <w:r w:rsidR="00F027FC">
              <w:rPr>
                <w:noProof/>
              </w:rPr>
              <w:tab/>
            </w:r>
            <w:r w:rsidR="00F027FC" w:rsidRPr="00EA790C">
              <w:rPr>
                <w:rStyle w:val="a8"/>
                <w:rFonts w:hint="eastAsia"/>
                <w:noProof/>
              </w:rPr>
              <w:t>公告列表检索接口</w:t>
            </w:r>
            <w:r w:rsidR="00F027FC">
              <w:rPr>
                <w:noProof/>
                <w:webHidden/>
              </w:rPr>
              <w:tab/>
            </w:r>
            <w:r w:rsidR="00F027FC">
              <w:rPr>
                <w:noProof/>
                <w:webHidden/>
              </w:rPr>
              <w:fldChar w:fldCharType="begin"/>
            </w:r>
            <w:r w:rsidR="00F027FC">
              <w:rPr>
                <w:noProof/>
                <w:webHidden/>
              </w:rPr>
              <w:instrText xml:space="preserve"> PAGEREF _Toc22032921 \h </w:instrText>
            </w:r>
            <w:r w:rsidR="00F027FC">
              <w:rPr>
                <w:noProof/>
                <w:webHidden/>
              </w:rPr>
            </w:r>
            <w:r w:rsidR="00F027FC">
              <w:rPr>
                <w:noProof/>
                <w:webHidden/>
              </w:rPr>
              <w:fldChar w:fldCharType="separate"/>
            </w:r>
            <w:r w:rsidR="00F027FC">
              <w:rPr>
                <w:noProof/>
                <w:webHidden/>
              </w:rPr>
              <w:t>58</w:t>
            </w:r>
            <w:r w:rsidR="00F027FC">
              <w:rPr>
                <w:noProof/>
                <w:webHidden/>
              </w:rPr>
              <w:fldChar w:fldCharType="end"/>
            </w:r>
          </w:hyperlink>
        </w:p>
        <w:p w:rsidR="00F027FC" w:rsidRDefault="0005203E">
          <w:pPr>
            <w:pStyle w:val="20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22032922" w:history="1">
            <w:r w:rsidR="00F027FC" w:rsidRPr="00EA790C">
              <w:rPr>
                <w:rStyle w:val="a8"/>
                <w:noProof/>
              </w:rPr>
              <w:t>12.</w:t>
            </w:r>
            <w:r w:rsidR="00F027FC">
              <w:rPr>
                <w:noProof/>
              </w:rPr>
              <w:tab/>
            </w:r>
            <w:r w:rsidR="00F027FC" w:rsidRPr="00EA790C">
              <w:rPr>
                <w:rStyle w:val="a8"/>
                <w:rFonts w:hint="eastAsia"/>
                <w:noProof/>
              </w:rPr>
              <w:t>注册公告详情查询</w:t>
            </w:r>
            <w:r w:rsidR="00F027FC">
              <w:rPr>
                <w:noProof/>
                <w:webHidden/>
              </w:rPr>
              <w:tab/>
            </w:r>
            <w:r w:rsidR="00F027FC">
              <w:rPr>
                <w:noProof/>
                <w:webHidden/>
              </w:rPr>
              <w:fldChar w:fldCharType="begin"/>
            </w:r>
            <w:r w:rsidR="00F027FC">
              <w:rPr>
                <w:noProof/>
                <w:webHidden/>
              </w:rPr>
              <w:instrText xml:space="preserve"> PAGEREF _Toc22032922 \h </w:instrText>
            </w:r>
            <w:r w:rsidR="00F027FC">
              <w:rPr>
                <w:noProof/>
                <w:webHidden/>
              </w:rPr>
            </w:r>
            <w:r w:rsidR="00F027FC">
              <w:rPr>
                <w:noProof/>
                <w:webHidden/>
              </w:rPr>
              <w:fldChar w:fldCharType="separate"/>
            </w:r>
            <w:r w:rsidR="00F027FC">
              <w:rPr>
                <w:noProof/>
                <w:webHidden/>
              </w:rPr>
              <w:t>60</w:t>
            </w:r>
            <w:r w:rsidR="00F027FC">
              <w:rPr>
                <w:noProof/>
                <w:webHidden/>
              </w:rPr>
              <w:fldChar w:fldCharType="end"/>
            </w:r>
          </w:hyperlink>
        </w:p>
        <w:p w:rsidR="00F027FC" w:rsidRDefault="0005203E">
          <w:pPr>
            <w:pStyle w:val="20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22032923" w:history="1">
            <w:r w:rsidR="00F027FC" w:rsidRPr="00EA790C">
              <w:rPr>
                <w:rStyle w:val="a8"/>
                <w:noProof/>
              </w:rPr>
              <w:t>13.</w:t>
            </w:r>
            <w:r w:rsidR="00F027FC">
              <w:rPr>
                <w:noProof/>
              </w:rPr>
              <w:tab/>
            </w:r>
            <w:r w:rsidR="00F027FC" w:rsidRPr="00EA790C">
              <w:rPr>
                <w:rStyle w:val="a8"/>
                <w:rFonts w:hint="eastAsia"/>
                <w:noProof/>
              </w:rPr>
              <w:t>初审公告详情查询接口</w:t>
            </w:r>
            <w:r w:rsidR="00F027FC">
              <w:rPr>
                <w:noProof/>
                <w:webHidden/>
              </w:rPr>
              <w:tab/>
            </w:r>
            <w:r w:rsidR="00F027FC">
              <w:rPr>
                <w:noProof/>
                <w:webHidden/>
              </w:rPr>
              <w:fldChar w:fldCharType="begin"/>
            </w:r>
            <w:r w:rsidR="00F027FC">
              <w:rPr>
                <w:noProof/>
                <w:webHidden/>
              </w:rPr>
              <w:instrText xml:space="preserve"> PAGEREF _Toc22032923 \h </w:instrText>
            </w:r>
            <w:r w:rsidR="00F027FC">
              <w:rPr>
                <w:noProof/>
                <w:webHidden/>
              </w:rPr>
            </w:r>
            <w:r w:rsidR="00F027FC">
              <w:rPr>
                <w:noProof/>
                <w:webHidden/>
              </w:rPr>
              <w:fldChar w:fldCharType="separate"/>
            </w:r>
            <w:r w:rsidR="00F027FC">
              <w:rPr>
                <w:noProof/>
                <w:webHidden/>
              </w:rPr>
              <w:t>61</w:t>
            </w:r>
            <w:r w:rsidR="00F027FC">
              <w:rPr>
                <w:noProof/>
                <w:webHidden/>
              </w:rPr>
              <w:fldChar w:fldCharType="end"/>
            </w:r>
          </w:hyperlink>
        </w:p>
        <w:p w:rsidR="00F027FC" w:rsidRDefault="0005203E">
          <w:pPr>
            <w:pStyle w:val="20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22032924" w:history="1">
            <w:r w:rsidR="00F027FC" w:rsidRPr="00EA790C">
              <w:rPr>
                <w:rStyle w:val="a8"/>
                <w:noProof/>
              </w:rPr>
              <w:t>14.</w:t>
            </w:r>
            <w:r w:rsidR="00F027FC">
              <w:rPr>
                <w:noProof/>
              </w:rPr>
              <w:tab/>
            </w:r>
            <w:r w:rsidR="00F027FC" w:rsidRPr="00EA790C">
              <w:rPr>
                <w:rStyle w:val="a8"/>
                <w:rFonts w:hint="eastAsia"/>
                <w:noProof/>
              </w:rPr>
              <w:t>企业查询接口</w:t>
            </w:r>
            <w:r w:rsidR="00F027FC">
              <w:rPr>
                <w:noProof/>
                <w:webHidden/>
              </w:rPr>
              <w:tab/>
            </w:r>
            <w:r w:rsidR="00F027FC">
              <w:rPr>
                <w:noProof/>
                <w:webHidden/>
              </w:rPr>
              <w:fldChar w:fldCharType="begin"/>
            </w:r>
            <w:r w:rsidR="00F027FC">
              <w:rPr>
                <w:noProof/>
                <w:webHidden/>
              </w:rPr>
              <w:instrText xml:space="preserve"> PAGEREF _Toc22032924 \h </w:instrText>
            </w:r>
            <w:r w:rsidR="00F027FC">
              <w:rPr>
                <w:noProof/>
                <w:webHidden/>
              </w:rPr>
            </w:r>
            <w:r w:rsidR="00F027FC">
              <w:rPr>
                <w:noProof/>
                <w:webHidden/>
              </w:rPr>
              <w:fldChar w:fldCharType="separate"/>
            </w:r>
            <w:r w:rsidR="00F027FC">
              <w:rPr>
                <w:noProof/>
                <w:webHidden/>
              </w:rPr>
              <w:t>61</w:t>
            </w:r>
            <w:r w:rsidR="00F027FC">
              <w:rPr>
                <w:noProof/>
                <w:webHidden/>
              </w:rPr>
              <w:fldChar w:fldCharType="end"/>
            </w:r>
          </w:hyperlink>
        </w:p>
        <w:p w:rsidR="00F027FC" w:rsidRDefault="0005203E">
          <w:pPr>
            <w:pStyle w:val="20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22032925" w:history="1">
            <w:r w:rsidR="00F027FC" w:rsidRPr="00EA790C">
              <w:rPr>
                <w:rStyle w:val="a8"/>
                <w:noProof/>
              </w:rPr>
              <w:t>15.</w:t>
            </w:r>
            <w:r w:rsidR="00F027FC">
              <w:rPr>
                <w:noProof/>
              </w:rPr>
              <w:tab/>
            </w:r>
            <w:r w:rsidR="00F027FC" w:rsidRPr="00EA790C">
              <w:rPr>
                <w:rStyle w:val="a8"/>
                <w:rFonts w:hint="eastAsia"/>
                <w:noProof/>
              </w:rPr>
              <w:t>尼斯详情接口</w:t>
            </w:r>
            <w:r w:rsidR="00F027FC">
              <w:rPr>
                <w:noProof/>
                <w:webHidden/>
              </w:rPr>
              <w:tab/>
            </w:r>
            <w:r w:rsidR="00F027FC">
              <w:rPr>
                <w:noProof/>
                <w:webHidden/>
              </w:rPr>
              <w:fldChar w:fldCharType="begin"/>
            </w:r>
            <w:r w:rsidR="00F027FC">
              <w:rPr>
                <w:noProof/>
                <w:webHidden/>
              </w:rPr>
              <w:instrText xml:space="preserve"> PAGEREF _Toc22032925 \h </w:instrText>
            </w:r>
            <w:r w:rsidR="00F027FC">
              <w:rPr>
                <w:noProof/>
                <w:webHidden/>
              </w:rPr>
            </w:r>
            <w:r w:rsidR="00F027FC">
              <w:rPr>
                <w:noProof/>
                <w:webHidden/>
              </w:rPr>
              <w:fldChar w:fldCharType="separate"/>
            </w:r>
            <w:r w:rsidR="00F027FC">
              <w:rPr>
                <w:noProof/>
                <w:webHidden/>
              </w:rPr>
              <w:t>63</w:t>
            </w:r>
            <w:r w:rsidR="00F027FC">
              <w:rPr>
                <w:noProof/>
                <w:webHidden/>
              </w:rPr>
              <w:fldChar w:fldCharType="end"/>
            </w:r>
          </w:hyperlink>
        </w:p>
        <w:p w:rsidR="00F027FC" w:rsidRDefault="0005203E">
          <w:pPr>
            <w:pStyle w:val="20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22032926" w:history="1">
            <w:r w:rsidR="00F027FC" w:rsidRPr="00EA790C">
              <w:rPr>
                <w:rStyle w:val="a8"/>
                <w:noProof/>
              </w:rPr>
              <w:t>16.</w:t>
            </w:r>
            <w:r w:rsidR="00F027FC">
              <w:rPr>
                <w:noProof/>
              </w:rPr>
              <w:tab/>
            </w:r>
            <w:r w:rsidR="00F027FC" w:rsidRPr="00EA790C">
              <w:rPr>
                <w:rStyle w:val="a8"/>
                <w:rFonts w:hint="eastAsia"/>
                <w:noProof/>
              </w:rPr>
              <w:t>获取尼斯群组</w:t>
            </w:r>
            <w:r w:rsidR="00F027FC">
              <w:rPr>
                <w:noProof/>
                <w:webHidden/>
              </w:rPr>
              <w:tab/>
            </w:r>
            <w:r w:rsidR="00F027FC">
              <w:rPr>
                <w:noProof/>
                <w:webHidden/>
              </w:rPr>
              <w:fldChar w:fldCharType="begin"/>
            </w:r>
            <w:r w:rsidR="00F027FC">
              <w:rPr>
                <w:noProof/>
                <w:webHidden/>
              </w:rPr>
              <w:instrText xml:space="preserve"> PAGEREF _Toc22032926 \h </w:instrText>
            </w:r>
            <w:r w:rsidR="00F027FC">
              <w:rPr>
                <w:noProof/>
                <w:webHidden/>
              </w:rPr>
            </w:r>
            <w:r w:rsidR="00F027FC">
              <w:rPr>
                <w:noProof/>
                <w:webHidden/>
              </w:rPr>
              <w:fldChar w:fldCharType="separate"/>
            </w:r>
            <w:r w:rsidR="00F027FC">
              <w:rPr>
                <w:noProof/>
                <w:webHidden/>
              </w:rPr>
              <w:t>66</w:t>
            </w:r>
            <w:r w:rsidR="00F027FC">
              <w:rPr>
                <w:noProof/>
                <w:webHidden/>
              </w:rPr>
              <w:fldChar w:fldCharType="end"/>
            </w:r>
          </w:hyperlink>
        </w:p>
        <w:p w:rsidR="00F027FC" w:rsidRDefault="0005203E">
          <w:pPr>
            <w:pStyle w:val="20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22032927" w:history="1">
            <w:r w:rsidR="00F027FC" w:rsidRPr="00EA790C">
              <w:rPr>
                <w:rStyle w:val="a8"/>
                <w:noProof/>
              </w:rPr>
              <w:t>17.</w:t>
            </w:r>
            <w:r w:rsidR="00F027FC">
              <w:rPr>
                <w:noProof/>
              </w:rPr>
              <w:tab/>
            </w:r>
            <w:r w:rsidR="00F027FC" w:rsidRPr="00EA790C">
              <w:rPr>
                <w:rStyle w:val="a8"/>
                <w:rFonts w:hint="eastAsia"/>
                <w:noProof/>
              </w:rPr>
              <w:t>尼斯分类检索</w:t>
            </w:r>
            <w:r w:rsidR="00F027FC">
              <w:rPr>
                <w:noProof/>
                <w:webHidden/>
              </w:rPr>
              <w:tab/>
            </w:r>
            <w:r w:rsidR="00F027FC">
              <w:rPr>
                <w:noProof/>
                <w:webHidden/>
              </w:rPr>
              <w:fldChar w:fldCharType="begin"/>
            </w:r>
            <w:r w:rsidR="00F027FC">
              <w:rPr>
                <w:noProof/>
                <w:webHidden/>
              </w:rPr>
              <w:instrText xml:space="preserve"> PAGEREF _Toc22032927 \h </w:instrText>
            </w:r>
            <w:r w:rsidR="00F027FC">
              <w:rPr>
                <w:noProof/>
                <w:webHidden/>
              </w:rPr>
            </w:r>
            <w:r w:rsidR="00F027FC">
              <w:rPr>
                <w:noProof/>
                <w:webHidden/>
              </w:rPr>
              <w:fldChar w:fldCharType="separate"/>
            </w:r>
            <w:r w:rsidR="00F027FC">
              <w:rPr>
                <w:noProof/>
                <w:webHidden/>
              </w:rPr>
              <w:t>68</w:t>
            </w:r>
            <w:r w:rsidR="00F027FC">
              <w:rPr>
                <w:noProof/>
                <w:webHidden/>
              </w:rPr>
              <w:fldChar w:fldCharType="end"/>
            </w:r>
          </w:hyperlink>
        </w:p>
        <w:p w:rsidR="00F027FC" w:rsidRDefault="0005203E">
          <w:pPr>
            <w:pStyle w:val="20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22032928" w:history="1">
            <w:r w:rsidR="00F027FC" w:rsidRPr="00EA790C">
              <w:rPr>
                <w:rStyle w:val="a8"/>
                <w:noProof/>
              </w:rPr>
              <w:t>18.</w:t>
            </w:r>
            <w:r w:rsidR="00F027FC">
              <w:rPr>
                <w:noProof/>
              </w:rPr>
              <w:tab/>
            </w:r>
            <w:r w:rsidR="00F027FC" w:rsidRPr="00EA790C">
              <w:rPr>
                <w:rStyle w:val="a8"/>
                <w:rFonts w:hint="eastAsia"/>
                <w:noProof/>
              </w:rPr>
              <w:t>商标智能分析</w:t>
            </w:r>
            <w:r w:rsidR="00F027FC">
              <w:rPr>
                <w:noProof/>
                <w:webHidden/>
              </w:rPr>
              <w:tab/>
            </w:r>
            <w:r w:rsidR="00F027FC">
              <w:rPr>
                <w:noProof/>
                <w:webHidden/>
              </w:rPr>
              <w:fldChar w:fldCharType="begin"/>
            </w:r>
            <w:r w:rsidR="00F027FC">
              <w:rPr>
                <w:noProof/>
                <w:webHidden/>
              </w:rPr>
              <w:instrText xml:space="preserve"> PAGEREF _Toc22032928 \h </w:instrText>
            </w:r>
            <w:r w:rsidR="00F027FC">
              <w:rPr>
                <w:noProof/>
                <w:webHidden/>
              </w:rPr>
            </w:r>
            <w:r w:rsidR="00F027FC">
              <w:rPr>
                <w:noProof/>
                <w:webHidden/>
              </w:rPr>
              <w:fldChar w:fldCharType="separate"/>
            </w:r>
            <w:r w:rsidR="00F027FC">
              <w:rPr>
                <w:noProof/>
                <w:webHidden/>
              </w:rPr>
              <w:t>73</w:t>
            </w:r>
            <w:r w:rsidR="00F027FC">
              <w:rPr>
                <w:noProof/>
                <w:webHidden/>
              </w:rPr>
              <w:fldChar w:fldCharType="end"/>
            </w:r>
          </w:hyperlink>
        </w:p>
        <w:p w:rsidR="007D2BBE" w:rsidRDefault="007D2BBE" w:rsidP="00511D26">
          <w:r>
            <w:rPr>
              <w:b/>
              <w:bCs/>
              <w:lang w:val="zh-CN"/>
            </w:rPr>
            <w:fldChar w:fldCharType="end"/>
          </w:r>
        </w:p>
      </w:sdtContent>
    </w:sdt>
    <w:p w:rsidR="00511D26" w:rsidRDefault="00511D26" w:rsidP="00511D26">
      <w:pPr>
        <w:pStyle w:val="1"/>
        <w:numPr>
          <w:ilvl w:val="0"/>
          <w:numId w:val="2"/>
        </w:numPr>
      </w:pPr>
      <w:bookmarkStart w:id="0" w:name="_Toc22032906"/>
      <w:r>
        <w:rPr>
          <w:rFonts w:hint="eastAsia"/>
        </w:rPr>
        <w:t>接口说明</w:t>
      </w:r>
      <w:bookmarkEnd w:id="0"/>
    </w:p>
    <w:p w:rsidR="00511D26" w:rsidRPr="00CE011D" w:rsidRDefault="00747D51" w:rsidP="00747D51">
      <w:pPr>
        <w:pStyle w:val="2"/>
        <w:spacing w:before="120" w:after="120" w:line="240" w:lineRule="auto"/>
        <w:rPr>
          <w:rStyle w:val="aa"/>
        </w:rPr>
      </w:pPr>
      <w:bookmarkStart w:id="1" w:name="_Toc22032907"/>
      <w:r>
        <w:rPr>
          <w:rStyle w:val="aa"/>
          <w:rFonts w:hint="eastAsia"/>
        </w:rPr>
        <w:t>1</w:t>
      </w:r>
      <w:r>
        <w:rPr>
          <w:rStyle w:val="aa"/>
          <w:rFonts w:hint="eastAsia"/>
        </w:rPr>
        <w:t>．</w:t>
      </w:r>
      <w:r w:rsidR="00511D26" w:rsidRPr="00CE011D">
        <w:rPr>
          <w:rStyle w:val="aa"/>
          <w:rFonts w:hint="eastAsia"/>
        </w:rPr>
        <w:t>需要开通的参数信息</w:t>
      </w:r>
      <w:bookmarkEnd w:id="1"/>
    </w:p>
    <w:p w:rsidR="00511D26" w:rsidRPr="009242E4" w:rsidRDefault="00511D26" w:rsidP="00511D26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请求接口之前需要获得如下参数：</w:t>
      </w:r>
    </w:p>
    <w:p w:rsidR="00511D26" w:rsidRPr="009242E4" w:rsidRDefault="00511D26" w:rsidP="00511D26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a</w:t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ppkey：2019090811</w:t>
      </w:r>
    </w:p>
    <w:p w:rsidR="00511D26" w:rsidRPr="009242E4" w:rsidRDefault="00511D26" w:rsidP="00511D26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secret：f99d413b767f09b5dff0b3610366cc46</w:t>
      </w:r>
    </w:p>
    <w:p w:rsidR="00511D26" w:rsidRPr="009242E4" w:rsidRDefault="00511D26" w:rsidP="00511D26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signSecret：f8891fcf37574f5a9f21b3030c302f4a</w:t>
      </w:r>
    </w:p>
    <w:p w:rsidR="00511D26" w:rsidRDefault="00511D26" w:rsidP="00511D26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参数说明：a</w:t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ppkey、secret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为获取请求头t</w:t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oken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的参数，</w:t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signSecret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为数据签名的密钥。</w:t>
      </w:r>
    </w:p>
    <w:p w:rsidR="003464DD" w:rsidRPr="00CE011D" w:rsidRDefault="00B32CED" w:rsidP="003464DD">
      <w:pPr>
        <w:pStyle w:val="2"/>
        <w:spacing w:before="120" w:after="120" w:line="240" w:lineRule="auto"/>
        <w:rPr>
          <w:rStyle w:val="aa"/>
        </w:rPr>
      </w:pPr>
      <w:r>
        <w:rPr>
          <w:rStyle w:val="aa"/>
          <w:rFonts w:hint="eastAsia"/>
        </w:rPr>
        <w:t>2</w:t>
      </w:r>
      <w:r>
        <w:rPr>
          <w:rStyle w:val="aa"/>
          <w:rFonts w:hint="eastAsia"/>
        </w:rPr>
        <w:t>．</w:t>
      </w:r>
      <w:r w:rsidR="003464DD" w:rsidRPr="00CE011D">
        <w:rPr>
          <w:rStyle w:val="aa"/>
          <w:rFonts w:hint="eastAsia"/>
        </w:rPr>
        <w:t>获取</w:t>
      </w:r>
      <w:r w:rsidR="003464DD" w:rsidRPr="00CE011D">
        <w:rPr>
          <w:rStyle w:val="aa"/>
          <w:rFonts w:hint="eastAsia"/>
        </w:rPr>
        <w:t>to</w:t>
      </w:r>
      <w:r w:rsidR="003464DD" w:rsidRPr="00CE011D">
        <w:rPr>
          <w:rStyle w:val="aa"/>
        </w:rPr>
        <w:t>ken</w:t>
      </w:r>
    </w:p>
    <w:p w:rsidR="00642554" w:rsidRDefault="00642554" w:rsidP="005825D4">
      <w:pPr>
        <w:pStyle w:val="a9"/>
        <w:ind w:left="420" w:firstLineChars="0" w:firstLine="0"/>
      </w:pPr>
      <w:r>
        <w:rPr>
          <w:rFonts w:hint="eastAsia"/>
        </w:rPr>
        <w:t>请求地址：</w:t>
      </w:r>
      <w:r w:rsidRPr="00883BB9">
        <w:t xml:space="preserve">/auth/accessAuth/ </w:t>
      </w:r>
      <w:r>
        <w:t>getToken</w:t>
      </w:r>
    </w:p>
    <w:p w:rsidR="00642554" w:rsidRDefault="00642554" w:rsidP="00245982">
      <w:pPr>
        <w:ind w:firstLineChars="200" w:firstLine="420"/>
      </w:pPr>
      <w:bookmarkStart w:id="2" w:name="_GoBack"/>
      <w:bookmarkEnd w:id="2"/>
      <w:r>
        <w:rPr>
          <w:rFonts w:hint="eastAsia"/>
        </w:rPr>
        <w:t>POST</w:t>
      </w:r>
      <w:r>
        <w:rPr>
          <w:rFonts w:hint="eastAsia"/>
        </w:rPr>
        <w:t>参数说明</w:t>
      </w:r>
      <w:r>
        <w:rPr>
          <w:rFonts w:hint="eastAsia"/>
        </w:rPr>
        <w:t>:</w:t>
      </w:r>
    </w:p>
    <w:tbl>
      <w:tblPr>
        <w:tblStyle w:val="a6"/>
        <w:tblW w:w="0" w:type="auto"/>
        <w:tblInd w:w="420" w:type="dxa"/>
        <w:tblLook w:val="04A0" w:firstRow="1" w:lastRow="0" w:firstColumn="1" w:lastColumn="0" w:noHBand="0" w:noVBand="1"/>
      </w:tblPr>
      <w:tblGrid>
        <w:gridCol w:w="2473"/>
        <w:gridCol w:w="2489"/>
        <w:gridCol w:w="2914"/>
      </w:tblGrid>
      <w:tr w:rsidR="003464DD" w:rsidRPr="009242E4" w:rsidTr="005825D4">
        <w:tc>
          <w:tcPr>
            <w:tcW w:w="2765" w:type="dxa"/>
            <w:vAlign w:val="center"/>
          </w:tcPr>
          <w:p w:rsidR="003464DD" w:rsidRPr="003B2EB7" w:rsidRDefault="003464DD" w:rsidP="005825D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765" w:type="dxa"/>
            <w:vAlign w:val="center"/>
          </w:tcPr>
          <w:p w:rsidR="003464DD" w:rsidRPr="003B2EB7" w:rsidRDefault="003464DD" w:rsidP="005825D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3258" w:type="dxa"/>
            <w:vAlign w:val="center"/>
          </w:tcPr>
          <w:p w:rsidR="003464DD" w:rsidRPr="003B2EB7" w:rsidRDefault="003464DD" w:rsidP="005825D4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3464DD" w:rsidRPr="009242E4" w:rsidTr="005825D4">
        <w:tc>
          <w:tcPr>
            <w:tcW w:w="2765" w:type="dxa"/>
            <w:vAlign w:val="center"/>
          </w:tcPr>
          <w:p w:rsidR="003464DD" w:rsidRPr="003B2EB7" w:rsidRDefault="003464DD" w:rsidP="005825D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2765" w:type="dxa"/>
            <w:vAlign w:val="center"/>
          </w:tcPr>
          <w:p w:rsidR="003464DD" w:rsidRPr="003B2EB7" w:rsidRDefault="003464DD" w:rsidP="005825D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416D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appkey</w:t>
            </w:r>
          </w:p>
        </w:tc>
        <w:tc>
          <w:tcPr>
            <w:tcW w:w="3258" w:type="dxa"/>
            <w:vAlign w:val="center"/>
          </w:tcPr>
          <w:p w:rsidR="003464DD" w:rsidRPr="003B2EB7" w:rsidRDefault="003464DD" w:rsidP="005825D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appkey</w:t>
            </w:r>
          </w:p>
        </w:tc>
      </w:tr>
      <w:tr w:rsidR="003464DD" w:rsidRPr="009242E4" w:rsidTr="005825D4">
        <w:tc>
          <w:tcPr>
            <w:tcW w:w="2765" w:type="dxa"/>
            <w:vAlign w:val="center"/>
          </w:tcPr>
          <w:p w:rsidR="003464DD" w:rsidRPr="003B2EB7" w:rsidRDefault="003464DD" w:rsidP="005825D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2765" w:type="dxa"/>
            <w:vAlign w:val="center"/>
          </w:tcPr>
          <w:p w:rsidR="003464DD" w:rsidRPr="003B2EB7" w:rsidRDefault="003464DD" w:rsidP="005825D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416D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secret</w:t>
            </w:r>
          </w:p>
        </w:tc>
        <w:tc>
          <w:tcPr>
            <w:tcW w:w="3258" w:type="dxa"/>
            <w:vAlign w:val="center"/>
          </w:tcPr>
          <w:p w:rsidR="003464DD" w:rsidRPr="003B2EB7" w:rsidRDefault="003464DD" w:rsidP="005825D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密钥</w:t>
            </w:r>
          </w:p>
        </w:tc>
      </w:tr>
    </w:tbl>
    <w:p w:rsidR="003464DD" w:rsidRPr="009242E4" w:rsidRDefault="003464DD" w:rsidP="003464DD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</w:p>
    <w:p w:rsidR="003464DD" w:rsidRPr="009242E4" w:rsidRDefault="003464DD" w:rsidP="003464DD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参数示例：</w:t>
      </w:r>
    </w:p>
    <w:tbl>
      <w:tblPr>
        <w:tblStyle w:val="a6"/>
        <w:tblW w:w="8788" w:type="dxa"/>
        <w:tblInd w:w="420" w:type="dxa"/>
        <w:tblLook w:val="04A0" w:firstRow="1" w:lastRow="0" w:firstColumn="1" w:lastColumn="0" w:noHBand="0" w:noVBand="1"/>
      </w:tblPr>
      <w:tblGrid>
        <w:gridCol w:w="8788"/>
      </w:tblGrid>
      <w:tr w:rsidR="003464DD" w:rsidRPr="009242E4" w:rsidTr="005825D4">
        <w:trPr>
          <w:trHeight w:val="558"/>
        </w:trPr>
        <w:tc>
          <w:tcPr>
            <w:tcW w:w="8788" w:type="dxa"/>
          </w:tcPr>
          <w:p w:rsidR="003464DD" w:rsidRPr="009242E4" w:rsidRDefault="003464DD" w:rsidP="005825D4">
            <w:pPr>
              <w:spacing w:line="160" w:lineRule="exac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242E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3464DD" w:rsidRPr="009242E4" w:rsidRDefault="003464DD" w:rsidP="005825D4">
            <w:pPr>
              <w:spacing w:line="160" w:lineRule="exac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242E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"appkey": "40d64e586551405c9bcafab87266bc04",</w:t>
            </w:r>
          </w:p>
          <w:p w:rsidR="003464DD" w:rsidRPr="009242E4" w:rsidRDefault="003464DD" w:rsidP="005825D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9242E4">
              <w:rPr>
                <w:rFonts w:ascii="等线" w:eastAsia="等线"/>
                <w:color w:val="000000"/>
                <w:sz w:val="18"/>
                <w:szCs w:val="18"/>
              </w:rPr>
              <w:t xml:space="preserve">    "secret": "f99d413b767f09b5dff0b3610366cc46"</w:t>
            </w:r>
          </w:p>
          <w:p w:rsidR="003464DD" w:rsidRPr="009242E4" w:rsidRDefault="003464DD" w:rsidP="005825D4">
            <w:pPr>
              <w:spacing w:line="160" w:lineRule="exac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242E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3464DD" w:rsidRPr="009242E4" w:rsidRDefault="003464DD" w:rsidP="003464DD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接口返回参数说明：</w:t>
      </w:r>
    </w:p>
    <w:tbl>
      <w:tblPr>
        <w:tblStyle w:val="a6"/>
        <w:tblW w:w="0" w:type="auto"/>
        <w:tblInd w:w="420" w:type="dxa"/>
        <w:tblLook w:val="04A0" w:firstRow="1" w:lastRow="0" w:firstColumn="1" w:lastColumn="0" w:noHBand="0" w:noVBand="1"/>
      </w:tblPr>
      <w:tblGrid>
        <w:gridCol w:w="2482"/>
        <w:gridCol w:w="1499"/>
        <w:gridCol w:w="3895"/>
      </w:tblGrid>
      <w:tr w:rsidR="003464DD" w:rsidRPr="009242E4" w:rsidTr="005825D4">
        <w:tc>
          <w:tcPr>
            <w:tcW w:w="2765" w:type="dxa"/>
            <w:vAlign w:val="center"/>
          </w:tcPr>
          <w:p w:rsidR="003464DD" w:rsidRPr="003B2EB7" w:rsidRDefault="003464DD" w:rsidP="005825D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629" w:type="dxa"/>
            <w:vAlign w:val="center"/>
          </w:tcPr>
          <w:p w:rsidR="003464DD" w:rsidRPr="003B2EB7" w:rsidRDefault="003464DD" w:rsidP="005825D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4394" w:type="dxa"/>
            <w:vAlign w:val="center"/>
          </w:tcPr>
          <w:p w:rsidR="003464DD" w:rsidRPr="003B2EB7" w:rsidRDefault="003464DD" w:rsidP="005825D4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3464DD" w:rsidRPr="009242E4" w:rsidTr="005825D4">
        <w:tc>
          <w:tcPr>
            <w:tcW w:w="2765" w:type="dxa"/>
            <w:vAlign w:val="center"/>
          </w:tcPr>
          <w:p w:rsidR="003464DD" w:rsidRPr="003B2EB7" w:rsidRDefault="003464DD" w:rsidP="005825D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629" w:type="dxa"/>
            <w:vAlign w:val="center"/>
          </w:tcPr>
          <w:p w:rsidR="003464DD" w:rsidRPr="003B2EB7" w:rsidRDefault="003464DD" w:rsidP="005825D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242E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token</w:t>
            </w:r>
          </w:p>
        </w:tc>
        <w:tc>
          <w:tcPr>
            <w:tcW w:w="4394" w:type="dxa"/>
            <w:vAlign w:val="center"/>
          </w:tcPr>
          <w:p w:rsidR="003464DD" w:rsidRPr="003B2EB7" w:rsidRDefault="003464DD" w:rsidP="005825D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to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ken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用于其他接口请求时，放在请求头中</w:t>
            </w:r>
          </w:p>
        </w:tc>
      </w:tr>
    </w:tbl>
    <w:p w:rsidR="003464DD" w:rsidRPr="009242E4" w:rsidRDefault="003464DD" w:rsidP="003464DD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</w:p>
    <w:p w:rsidR="003464DD" w:rsidRPr="009242E4" w:rsidRDefault="003464DD" w:rsidP="003464DD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返回结果示例：</w:t>
      </w:r>
    </w:p>
    <w:tbl>
      <w:tblPr>
        <w:tblStyle w:val="a6"/>
        <w:tblW w:w="4232" w:type="pct"/>
        <w:tblInd w:w="420" w:type="dxa"/>
        <w:tblLook w:val="04A0" w:firstRow="1" w:lastRow="0" w:firstColumn="1" w:lastColumn="0" w:noHBand="0" w:noVBand="1"/>
      </w:tblPr>
      <w:tblGrid>
        <w:gridCol w:w="7022"/>
      </w:tblGrid>
      <w:tr w:rsidR="003464DD" w:rsidRPr="009242E4" w:rsidTr="005825D4">
        <w:trPr>
          <w:trHeight w:val="274"/>
        </w:trPr>
        <w:tc>
          <w:tcPr>
            <w:tcW w:w="5000" w:type="pct"/>
          </w:tcPr>
          <w:p w:rsidR="003464DD" w:rsidRPr="009242E4" w:rsidRDefault="003464DD" w:rsidP="005825D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9242E4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</w:p>
          <w:p w:rsidR="003464DD" w:rsidRPr="009242E4" w:rsidRDefault="003464DD" w:rsidP="005825D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9242E4">
              <w:rPr>
                <w:rFonts w:ascii="等线" w:eastAsia="等线"/>
                <w:color w:val="000000"/>
                <w:sz w:val="18"/>
                <w:szCs w:val="18"/>
              </w:rPr>
              <w:t xml:space="preserve">    "status": 0,</w:t>
            </w:r>
          </w:p>
          <w:p w:rsidR="003464DD" w:rsidRPr="009242E4" w:rsidRDefault="003464DD" w:rsidP="005825D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9242E4">
              <w:rPr>
                <w:rFonts w:ascii="等线" w:eastAsia="等线"/>
                <w:color w:val="000000"/>
                <w:sz w:val="18"/>
                <w:szCs w:val="18"/>
              </w:rPr>
              <w:t xml:space="preserve">    "msg": "success",</w:t>
            </w:r>
          </w:p>
          <w:p w:rsidR="003464DD" w:rsidRPr="009242E4" w:rsidRDefault="003464DD" w:rsidP="005825D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9242E4">
              <w:rPr>
                <w:rFonts w:ascii="等线" w:eastAsia="等线"/>
                <w:color w:val="000000"/>
                <w:sz w:val="18"/>
                <w:szCs w:val="18"/>
              </w:rPr>
              <w:t xml:space="preserve">    "data": {</w:t>
            </w:r>
          </w:p>
          <w:p w:rsidR="003464DD" w:rsidRPr="009242E4" w:rsidRDefault="003464DD" w:rsidP="005825D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9242E4">
              <w:rPr>
                <w:rFonts w:ascii="等线" w:eastAsia="等线"/>
                <w:color w:val="000000"/>
                <w:sz w:val="18"/>
                <w:szCs w:val="18"/>
              </w:rPr>
              <w:t xml:space="preserve">        "token": "40d64e586551405c9bcafab87266bc04"</w:t>
            </w:r>
          </w:p>
          <w:p w:rsidR="003464DD" w:rsidRPr="009242E4" w:rsidRDefault="003464DD" w:rsidP="005825D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9242E4">
              <w:rPr>
                <w:rFonts w:ascii="等线" w:eastAsia="等线"/>
                <w:color w:val="000000"/>
                <w:sz w:val="18"/>
                <w:szCs w:val="18"/>
              </w:rPr>
              <w:t xml:space="preserve">    },</w:t>
            </w:r>
          </w:p>
          <w:p w:rsidR="003464DD" w:rsidRPr="009242E4" w:rsidRDefault="003464DD" w:rsidP="005825D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9242E4">
              <w:rPr>
                <w:rFonts w:ascii="等线" w:eastAsia="等线"/>
                <w:color w:val="000000"/>
                <w:sz w:val="18"/>
                <w:szCs w:val="18"/>
              </w:rPr>
              <w:t xml:space="preserve">    "requestId": "2016c54abe7249a2a1195d236b333f79"</w:t>
            </w:r>
          </w:p>
          <w:p w:rsidR="003464DD" w:rsidRPr="009242E4" w:rsidRDefault="003464DD" w:rsidP="005825D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9242E4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</w:p>
        </w:tc>
      </w:tr>
    </w:tbl>
    <w:p w:rsidR="003464DD" w:rsidRPr="009242E4" w:rsidRDefault="003464DD" w:rsidP="00511D26">
      <w:pPr>
        <w:rPr>
          <w:rFonts w:ascii="等线" w:eastAsia="等线" w:hAnsi="宋体" w:cs="宋体" w:hint="eastAsia"/>
          <w:color w:val="000000"/>
          <w:kern w:val="0"/>
          <w:sz w:val="18"/>
          <w:szCs w:val="18"/>
        </w:rPr>
      </w:pPr>
    </w:p>
    <w:p w:rsidR="00511D26" w:rsidRPr="00CE011D" w:rsidRDefault="00747D51" w:rsidP="00747D51">
      <w:pPr>
        <w:pStyle w:val="2"/>
        <w:spacing w:before="120" w:after="120" w:line="240" w:lineRule="auto"/>
        <w:rPr>
          <w:rStyle w:val="aa"/>
        </w:rPr>
      </w:pPr>
      <w:bookmarkStart w:id="3" w:name="_Toc22032908"/>
      <w:r>
        <w:rPr>
          <w:rStyle w:val="aa"/>
          <w:rFonts w:hint="eastAsia"/>
        </w:rPr>
        <w:t>2</w:t>
      </w:r>
      <w:r>
        <w:rPr>
          <w:rStyle w:val="aa"/>
          <w:rFonts w:hint="eastAsia"/>
        </w:rPr>
        <w:t>．</w:t>
      </w:r>
      <w:r w:rsidR="00511D26" w:rsidRPr="00CE011D">
        <w:rPr>
          <w:rStyle w:val="aa"/>
          <w:rFonts w:hint="eastAsia"/>
        </w:rPr>
        <w:t>通用接口示例</w:t>
      </w:r>
      <w:bookmarkEnd w:id="3"/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所有请求接口在请求前，必须获取t</w:t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oken，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并把t</w:t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oken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放在请求头H</w:t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eaders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中，接口中的</w:t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action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B</w:t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ody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所有参数必须通过</w:t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signSecret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参数进行M</w:t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D5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签名，无特殊说明请求方式统一为P</w:t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OST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请求。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通用请求接口示例：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请求头中需要传递的参数：</w:t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token、request-id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请求参数：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{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 xml:space="preserve">    "action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P</w:t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rocess": "jd",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 xml:space="preserve">    "actionType": "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 xml:space="preserve"> su</w:t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bTmOrder ",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ab/>
        <w:t>"sign":"2FviZ9PGws8Pt1fBhq0t90mjUvI",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 xml:space="preserve">    "actionBody": {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ab/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ab/>
        <w:t>"timeStamp":"019101116473600000"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,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ab/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ab/>
        <w:t>"opInfo":{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ab/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ab/>
        <w:t xml:space="preserve">     "opUser":"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张三</w:t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"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}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ab/>
        <w:t>}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}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参数说明：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 xml:space="preserve">actionProcess  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默认j</w:t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d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就行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 xml:space="preserve">actionType    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业务功能名称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 xml:space="preserve">actionBody    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业务功能请求参数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 xml:space="preserve">sign           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签名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lastRenderedPageBreak/>
        <w:t>规则为</w:t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actionBody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中所有参数（排除json参数，如</w:t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opInfo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不参与）按照首字母</w:t>
      </w:r>
      <w:r w:rsidRPr="009242E4">
        <w:rPr>
          <w:rFonts w:ascii="等线" w:eastAsia="等线" w:hAnsi="宋体" w:cs="宋体"/>
          <w:i/>
          <w:iCs/>
          <w:color w:val="000000"/>
          <w:kern w:val="0"/>
          <w:sz w:val="18"/>
          <w:szCs w:val="18"/>
        </w:rPr>
        <w:t>ASCII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进行排序，如：</w:t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a-b-c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在最后k</w:t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ey= signSecret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如：M</w:t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D5(timeStamp=019101116473600000&amp;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key</w:t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= f8891fcf37574f5a9f21b3030c302f4a)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接口返回值：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{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 xml:space="preserve">    "status": 0,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 xml:space="preserve">    "msg": "success",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 xml:space="preserve">    "data": {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 xml:space="preserve">        "id": 5,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 xml:space="preserve">        "code": "40d64e586551405c9bcafab87266bc04",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 xml:space="preserve">        "name": "京东云合作"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 xml:space="preserve">    },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 xml:space="preserve">    "</w:t>
      </w:r>
      <w:r w:rsidR="00390BF0"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requestId</w:t>
      </w: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": "2016c54abe7249a2a1195d236b333f79"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}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返回值参数说明：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 xml:space="preserve">status     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返回状态，0为成功，否则为失败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 xml:space="preserve">msg      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成功或失败信息描述</w:t>
      </w:r>
    </w:p>
    <w:p w:rsidR="00511D26" w:rsidRPr="009242E4" w:rsidRDefault="00511D26" w:rsidP="009242E4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 xml:space="preserve">data      </w:t>
      </w:r>
      <w:r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接口返回的数据信息</w:t>
      </w:r>
    </w:p>
    <w:p w:rsidR="00511D26" w:rsidRPr="00511D26" w:rsidRDefault="00390BF0" w:rsidP="00F203B6">
      <w:pPr>
        <w:widowControl/>
      </w:pPr>
      <w:r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requestId</w:t>
      </w:r>
      <w:r w:rsidR="00511D26"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 xml:space="preserve">  </w:t>
      </w:r>
      <w:r w:rsidR="00511D26"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请求头中的</w:t>
      </w:r>
      <w:r w:rsidR="00511D26" w:rsidRPr="009242E4">
        <w:rPr>
          <w:rFonts w:ascii="等线" w:eastAsia="等线" w:hAnsi="宋体" w:cs="宋体"/>
          <w:color w:val="000000"/>
          <w:kern w:val="0"/>
          <w:sz w:val="18"/>
          <w:szCs w:val="18"/>
        </w:rPr>
        <w:t>request-id，</w:t>
      </w:r>
      <w:r w:rsidR="00511D26" w:rsidRPr="009242E4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作为接口调用跟踪</w:t>
      </w:r>
      <w:r w:rsidR="003464DD" w:rsidRPr="00511D26">
        <w:t xml:space="preserve"> </w:t>
      </w:r>
    </w:p>
    <w:p w:rsidR="00276FA4" w:rsidRPr="008038D8" w:rsidRDefault="00511D26">
      <w:pPr>
        <w:pStyle w:val="1"/>
        <w:rPr>
          <w:rFonts w:ascii="等线" w:eastAsia="等线" w:hAnsi="宋体" w:cs="宋体"/>
          <w:b w:val="0"/>
          <w:bCs w:val="0"/>
          <w:color w:val="000000"/>
          <w:kern w:val="0"/>
          <w:sz w:val="18"/>
          <w:szCs w:val="18"/>
        </w:rPr>
      </w:pPr>
      <w:bookmarkStart w:id="4" w:name="_Toc22032910"/>
      <w:r>
        <w:rPr>
          <w:rFonts w:hint="eastAsia"/>
        </w:rPr>
        <w:t>二</w:t>
      </w:r>
      <w:r w:rsidR="007B3F78">
        <w:rPr>
          <w:rFonts w:hint="eastAsia"/>
        </w:rPr>
        <w:t>、</w:t>
      </w:r>
      <w:r w:rsidR="007B3F78" w:rsidRPr="008038D8">
        <w:rPr>
          <w:rFonts w:hint="eastAsia"/>
        </w:rPr>
        <w:t>商标检索</w:t>
      </w:r>
      <w:bookmarkEnd w:id="4"/>
    </w:p>
    <w:p w:rsidR="00276FA4" w:rsidRPr="008038D8" w:rsidRDefault="007B3F78">
      <w:pPr>
        <w:pStyle w:val="2"/>
        <w:numPr>
          <w:ilvl w:val="0"/>
          <w:numId w:val="1"/>
        </w:numPr>
        <w:spacing w:before="120" w:after="120" w:line="240" w:lineRule="auto"/>
        <w:rPr>
          <w:rStyle w:val="aa"/>
        </w:rPr>
      </w:pPr>
      <w:bookmarkStart w:id="5" w:name="_Toc22032911"/>
      <w:r w:rsidRPr="008038D8">
        <w:rPr>
          <w:rStyle w:val="aa"/>
          <w:rFonts w:hint="eastAsia"/>
        </w:rPr>
        <w:t>商标精确检索接口</w:t>
      </w:r>
      <w:bookmarkEnd w:id="5"/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请求地址：</w:t>
      </w: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3D104C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action</w:t>
      </w:r>
      <w:r w:rsidR="003D104C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417006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tmQuery</w:t>
      </w: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7E74A9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springBoard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请求方法：post</w:t>
      </w:r>
    </w:p>
    <w:p w:rsidR="00102D78" w:rsidRPr="008038D8" w:rsidRDefault="00B65531" w:rsidP="00936E4C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actionType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：</w:t>
      </w:r>
      <w:r w:rsidR="00CD0032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findTrademarkNameAccurate</w:t>
      </w:r>
    </w:p>
    <w:p w:rsidR="00102D78" w:rsidRPr="008038D8" w:rsidRDefault="00B65531" w:rsidP="00102D78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actionBody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参数说明: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1275"/>
        <w:gridCol w:w="1985"/>
        <w:gridCol w:w="3118"/>
        <w:gridCol w:w="2410"/>
      </w:tblGrid>
      <w:tr w:rsidR="00276FA4" w:rsidRPr="008038D8">
        <w:tc>
          <w:tcPr>
            <w:tcW w:w="1275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985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311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41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>
        <w:tc>
          <w:tcPr>
            <w:tcW w:w="1275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985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tmName</w:t>
            </w:r>
          </w:p>
        </w:tc>
        <w:tc>
          <w:tcPr>
            <w:tcW w:w="311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输入的商标名字</w:t>
            </w:r>
          </w:p>
        </w:tc>
        <w:tc>
          <w:tcPr>
            <w:tcW w:w="241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276FA4" w:rsidRPr="008038D8">
        <w:tc>
          <w:tcPr>
            <w:tcW w:w="1275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985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sqlbtabkey</w:t>
            </w:r>
          </w:p>
        </w:tc>
        <w:tc>
          <w:tcPr>
            <w:tcW w:w="311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选中的申请类别</w:t>
            </w:r>
          </w:p>
        </w:tc>
        <w:tc>
          <w:tcPr>
            <w:tcW w:w="241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276FA4" w:rsidRPr="008038D8">
        <w:tc>
          <w:tcPr>
            <w:tcW w:w="1275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985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flzttabkey</w:t>
            </w:r>
          </w:p>
        </w:tc>
        <w:tc>
          <w:tcPr>
            <w:tcW w:w="311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选中的商标状态</w:t>
            </w:r>
          </w:p>
        </w:tc>
        <w:tc>
          <w:tcPr>
            <w:tcW w:w="241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276FA4" w:rsidRPr="008038D8">
        <w:tc>
          <w:tcPr>
            <w:tcW w:w="1275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985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sqnftabkey</w:t>
            </w:r>
          </w:p>
        </w:tc>
        <w:tc>
          <w:tcPr>
            <w:tcW w:w="311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选中的商标申请年份</w:t>
            </w:r>
          </w:p>
        </w:tc>
        <w:tc>
          <w:tcPr>
            <w:tcW w:w="241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276FA4" w:rsidRPr="008038D8">
        <w:tc>
          <w:tcPr>
            <w:tcW w:w="1275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985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ncl</w:t>
            </w:r>
          </w:p>
        </w:tc>
        <w:tc>
          <w:tcPr>
            <w:tcW w:w="311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首页选中的商标大类</w:t>
            </w:r>
          </w:p>
        </w:tc>
        <w:tc>
          <w:tcPr>
            <w:tcW w:w="241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默认[]</w:t>
            </w:r>
          </w:p>
        </w:tc>
      </w:tr>
      <w:tr w:rsidR="00276FA4" w:rsidRPr="008038D8">
        <w:tc>
          <w:tcPr>
            <w:tcW w:w="1275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985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xcl</w:t>
            </w:r>
          </w:p>
        </w:tc>
        <w:tc>
          <w:tcPr>
            <w:tcW w:w="311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选中的商标大类下的群组</w:t>
            </w:r>
          </w:p>
        </w:tc>
        <w:tc>
          <w:tcPr>
            <w:tcW w:w="241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默认[]</w:t>
            </w:r>
          </w:p>
        </w:tc>
      </w:tr>
      <w:tr w:rsidR="00276FA4" w:rsidRPr="008038D8">
        <w:tc>
          <w:tcPr>
            <w:tcW w:w="1275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985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nclNum</w:t>
            </w:r>
          </w:p>
        </w:tc>
        <w:tc>
          <w:tcPr>
            <w:tcW w:w="311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选中进入搜索页面商标大类</w:t>
            </w:r>
          </w:p>
        </w:tc>
        <w:tc>
          <w:tcPr>
            <w:tcW w:w="241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默认[]</w:t>
            </w:r>
          </w:p>
        </w:tc>
      </w:tr>
      <w:tr w:rsidR="00276FA4" w:rsidRPr="008038D8">
        <w:tc>
          <w:tcPr>
            <w:tcW w:w="1275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985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currentPage</w:t>
            </w:r>
          </w:p>
        </w:tc>
        <w:tc>
          <w:tcPr>
            <w:tcW w:w="311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当前页码</w:t>
            </w:r>
          </w:p>
        </w:tc>
        <w:tc>
          <w:tcPr>
            <w:tcW w:w="241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276FA4" w:rsidRPr="008038D8">
        <w:tc>
          <w:tcPr>
            <w:tcW w:w="1275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985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pageSize</w:t>
            </w:r>
          </w:p>
        </w:tc>
        <w:tc>
          <w:tcPr>
            <w:tcW w:w="311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每页数据</w:t>
            </w:r>
          </w:p>
        </w:tc>
        <w:tc>
          <w:tcPr>
            <w:tcW w:w="241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</w:tbl>
    <w:p w:rsidR="00276FA4" w:rsidRPr="008038D8" w:rsidRDefault="00276FA4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</w:p>
    <w:p w:rsidR="00276FA4" w:rsidRPr="008038D8" w:rsidRDefault="007B3F78">
      <w:pPr>
        <w:ind w:firstLine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参数示例：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D94EF1">
        <w:trPr>
          <w:trHeight w:val="1639"/>
        </w:trPr>
        <w:tc>
          <w:tcPr>
            <w:tcW w:w="8788" w:type="dxa"/>
          </w:tcPr>
          <w:p w:rsidR="009C75DD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lastRenderedPageBreak/>
              <w:t xml:space="preserve">{ 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>"tmName": "萌颜",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"sqlbtabkey":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"flzttabkey":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"sqnftabkey":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"ncl": [],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"xcl": [],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"nclNum": [],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"pageSize": 20,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"currentPage": 1 </w:t>
            </w:r>
          </w:p>
          <w:p w:rsidR="00276FA4" w:rsidRPr="009C75DD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</w:p>
        </w:tc>
      </w:tr>
    </w:tbl>
    <w:p w:rsidR="00276FA4" w:rsidRPr="008038D8" w:rsidRDefault="007B3F78">
      <w:pPr>
        <w:ind w:firstLineChars="200" w:firstLine="36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接口返回信息说明：</w:t>
      </w:r>
    </w:p>
    <w:tbl>
      <w:tblPr>
        <w:tblW w:w="8788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1"/>
        <w:gridCol w:w="3402"/>
        <w:gridCol w:w="2295"/>
      </w:tblGrid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295" w:type="dxa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totalSize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总条数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pageSize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每页数据</w:t>
            </w:r>
          </w:p>
        </w:tc>
        <w:tc>
          <w:tcPr>
            <w:tcW w:w="2295" w:type="dxa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默认20</w:t>
            </w: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currentPage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当前页码</w:t>
            </w:r>
          </w:p>
        </w:tc>
        <w:tc>
          <w:tcPr>
            <w:tcW w:w="2295" w:type="dxa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默认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商标大类聚合结果集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商标大类编号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.code_counts.keycount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商标大类聚合数量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.code_counts.keyvalue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.no_code_counts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未申请注册的商标类别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.no_code_counts.name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未注册商标大类名称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商标状态聚合结果集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商标状态编号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.status_counts.keycount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商标状态聚合数量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.status_counts.keyvalue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商标申请年份聚合结果集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.year_counts.key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.year_counts.keycount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商标申请年份聚合数量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ount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商标查询数量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商标检索结果集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sbmc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.rows.sbzch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.rows.sbpy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商标拼音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byw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商标英文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.rows.gjfl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国际分类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.rows.sblx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商标类型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.rows.sbzt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.rows.sqrq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申请日期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.rows.csrq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初审日期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.rows.zcrq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注册日期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.rows.csggym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初审公告页码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.rows.zcr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.rows.jzrq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截止日期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.rows.csggqh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初审公告（期号）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.rows.zcggqh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注册公告（期号）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.rows.zcggym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注册公告页码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.rows.yzcr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原申请人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.rows.zcdz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申请地址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.rows.dljg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代理机构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.rows.zxzt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最新状态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.rows.spfwxm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商品/服务项目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.rows.lcxx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流程信息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.rows.logo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商标图像地址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返回结果示例：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D94EF1">
        <w:trPr>
          <w:trHeight w:val="274"/>
        </w:trPr>
        <w:tc>
          <w:tcPr>
            <w:tcW w:w="8788" w:type="dxa"/>
          </w:tcPr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"status": 0,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"msg": "操作成功",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"data":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"rows": [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"sbmc": "萌颜",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"sbpy":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"sbyw":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"gjfl": "28",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"gjflname": "28类 健身器材",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"sbzch": "37208280",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"sblx": "普通商标",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"sbzt": "申请中",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"sqrq": "2019-04-01",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"csrq":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"zcrq":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"csggym":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"zcr": "北京联大共享科技有限公司",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"jzrq":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"csggqh":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"zcggqh":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"csgg":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"zcgg":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"zcggym":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"yzcr":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"zcdz": "北京市房山区良乡凯旋大街建设路18号-D740",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"zcren":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 xml:space="preserve">                "zcdzen":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"dljg": "北京创知厚德科技有限公司",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"zxzt":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"spfwxm":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"lcxx":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"sbqz": "2812,2804,2803,2807,2802,2801",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"logo": "http://43.247.184.94:7170/Img/000/372/082/80A/1412d976-0078-47ec-bcd7-8c631dec9ff6.jpg"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"code_counts": [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"3",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"03类 日化用品",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3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"9",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"09类 科学仪器",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3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"10",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"10类 医疗器械",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"14",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"14类 珠宝钟表",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"18",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"18类 皮革皮具",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3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"20",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"20类 家具",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"25",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"25类 服装鞋帽",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"26",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"26类 钮扣拉链",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"27",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"27类 地毯席垫",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2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"28",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"28类 健身器材",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"35",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"35类 广告销售",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"38",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"38类 通讯服务",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"41",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"41类 教育娱乐",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"42",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"42类 科技服务",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2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"44",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"44类 医疗园艺",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"45",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lastRenderedPageBreak/>
              <w:t xml:space="preserve">                "keyvalue": "45类 社会服务",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"status_counts": [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1,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"申请中",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3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3,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"已注册",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16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4,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"已无效",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5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"no_code_counts": [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"01类 化学原料"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"02类 颜料油漆"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"04类 燃料油脂"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"05类 医药"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"06类 金属材料"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"07类 机械设备"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"08类 手工器械"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lastRenderedPageBreak/>
              <w:t xml:space="preserve">                "name": "11类 灯具空调"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"12类 运输工具"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"13类 军火烟火"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"15类 乐器"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"16类 办公用品"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"17类 橡胶制品"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"19类 建筑材料"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"21类 厨房洁具"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"22类 绳网袋蓬"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"23类 纱线丝"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"24类 布料床单"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"29类 食品"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"30类 方便食品"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"31类 农林生鲜"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"32类 啤酒饮料"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"33类 酒"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"34类 烟草烟具"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"36类 金融物管"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"37类 建筑修理"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"39类 运输贮藏"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"40类 材料加工"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"43类 餐饮住宿"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"year_counts": [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2019,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3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2018,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7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2017,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8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2016,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3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2015,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3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 xml:space="preserve">        "count": 24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"bizmsg": "empty"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</w:p>
        </w:tc>
      </w:tr>
    </w:tbl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lastRenderedPageBreak/>
        <w:tab/>
      </w:r>
    </w:p>
    <w:p w:rsidR="00276FA4" w:rsidRPr="008038D8" w:rsidRDefault="00276FA4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</w:p>
    <w:p w:rsidR="00276FA4" w:rsidRPr="008038D8" w:rsidRDefault="007B3F78">
      <w:pPr>
        <w:pStyle w:val="2"/>
        <w:numPr>
          <w:ilvl w:val="0"/>
          <w:numId w:val="1"/>
        </w:numPr>
        <w:spacing w:before="120" w:after="120" w:line="240" w:lineRule="auto"/>
        <w:rPr>
          <w:rStyle w:val="aa"/>
        </w:rPr>
      </w:pPr>
      <w:bookmarkStart w:id="6" w:name="_Toc22032912"/>
      <w:r w:rsidRPr="008038D8">
        <w:rPr>
          <w:rStyle w:val="aa"/>
          <w:rFonts w:hint="eastAsia"/>
        </w:rPr>
        <w:t>近似商标查询接口</w:t>
      </w:r>
      <w:bookmarkEnd w:id="6"/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请求地址：</w:t>
      </w:r>
      <w:r w:rsidR="003D104C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3D104C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action</w:t>
      </w:r>
      <w:r w:rsidR="003D104C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417006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tmQuery</w:t>
      </w:r>
      <w:r w:rsidR="003D104C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7E74A9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springBoard</w:t>
      </w:r>
      <w:r w:rsidR="007B4D35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 xml:space="preserve"> 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请求方法：post</w:t>
      </w:r>
    </w:p>
    <w:p w:rsidR="00102D78" w:rsidRPr="008038D8" w:rsidRDefault="00B65531" w:rsidP="00936E4C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actionType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：</w:t>
      </w:r>
      <w:r w:rsidR="007B4D35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findTrademarkName</w:t>
      </w:r>
    </w:p>
    <w:p w:rsidR="00102D78" w:rsidRPr="008038D8" w:rsidRDefault="00B65531" w:rsidP="00102D78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actionBody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参数说明: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2033"/>
        <w:gridCol w:w="1522"/>
        <w:gridCol w:w="2540"/>
        <w:gridCol w:w="2693"/>
      </w:tblGrid>
      <w:tr w:rsidR="00276FA4" w:rsidRPr="008038D8" w:rsidTr="00D94EF1">
        <w:tc>
          <w:tcPr>
            <w:tcW w:w="203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52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54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D94EF1">
        <w:tc>
          <w:tcPr>
            <w:tcW w:w="203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52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tmName</w:t>
            </w:r>
          </w:p>
        </w:tc>
        <w:tc>
          <w:tcPr>
            <w:tcW w:w="254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输入的商标名字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276FA4" w:rsidRPr="008038D8" w:rsidTr="00D94EF1">
        <w:tc>
          <w:tcPr>
            <w:tcW w:w="203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52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sqlbtabkey</w:t>
            </w:r>
          </w:p>
        </w:tc>
        <w:tc>
          <w:tcPr>
            <w:tcW w:w="254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选中的申请类别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276FA4" w:rsidRPr="008038D8" w:rsidTr="00D94EF1">
        <w:tc>
          <w:tcPr>
            <w:tcW w:w="203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52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flzttabkey</w:t>
            </w:r>
          </w:p>
        </w:tc>
        <w:tc>
          <w:tcPr>
            <w:tcW w:w="254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选中的商标状态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276FA4" w:rsidRPr="008038D8" w:rsidTr="00D94EF1">
        <w:tc>
          <w:tcPr>
            <w:tcW w:w="203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52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sqnftabkey</w:t>
            </w:r>
          </w:p>
        </w:tc>
        <w:tc>
          <w:tcPr>
            <w:tcW w:w="254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选中的商标申请年份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276FA4" w:rsidRPr="008038D8" w:rsidTr="00D94EF1">
        <w:tc>
          <w:tcPr>
            <w:tcW w:w="203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52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ncl</w:t>
            </w:r>
          </w:p>
        </w:tc>
        <w:tc>
          <w:tcPr>
            <w:tcW w:w="254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首页选中的商标大类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默认[]</w:t>
            </w:r>
          </w:p>
        </w:tc>
      </w:tr>
      <w:tr w:rsidR="00276FA4" w:rsidRPr="008038D8" w:rsidTr="00D94EF1">
        <w:tc>
          <w:tcPr>
            <w:tcW w:w="203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52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xcl</w:t>
            </w:r>
          </w:p>
        </w:tc>
        <w:tc>
          <w:tcPr>
            <w:tcW w:w="254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选中的商标大类下的群组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默认[]</w:t>
            </w:r>
          </w:p>
        </w:tc>
      </w:tr>
      <w:tr w:rsidR="00276FA4" w:rsidRPr="008038D8" w:rsidTr="00D94EF1">
        <w:tc>
          <w:tcPr>
            <w:tcW w:w="203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52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nclNum</w:t>
            </w:r>
          </w:p>
        </w:tc>
        <w:tc>
          <w:tcPr>
            <w:tcW w:w="254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选中进入搜索页面商标大类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默认[]</w:t>
            </w:r>
          </w:p>
        </w:tc>
      </w:tr>
      <w:tr w:rsidR="00276FA4" w:rsidRPr="008038D8" w:rsidTr="00D94EF1">
        <w:tc>
          <w:tcPr>
            <w:tcW w:w="203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522" w:type="dxa"/>
            <w:vAlign w:val="center"/>
          </w:tcPr>
          <w:p w:rsidR="00276FA4" w:rsidRPr="008038D8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sbtjdata</w:t>
            </w:r>
          </w:p>
        </w:tc>
        <w:tc>
          <w:tcPr>
            <w:tcW w:w="254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高级检索条件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默认全选</w:t>
            </w:r>
          </w:p>
        </w:tc>
      </w:tr>
      <w:tr w:rsidR="00276FA4" w:rsidRPr="008038D8" w:rsidTr="00D94EF1">
        <w:tc>
          <w:tcPr>
            <w:tcW w:w="203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52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currentPage</w:t>
            </w:r>
          </w:p>
        </w:tc>
        <w:tc>
          <w:tcPr>
            <w:tcW w:w="254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当前页码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276FA4" w:rsidRPr="008038D8" w:rsidTr="00D94EF1">
        <w:tc>
          <w:tcPr>
            <w:tcW w:w="203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52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pageSize</w:t>
            </w:r>
          </w:p>
        </w:tc>
        <w:tc>
          <w:tcPr>
            <w:tcW w:w="254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每页数据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</w:tbl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参数示例：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D94EF1">
        <w:trPr>
          <w:trHeight w:val="1638"/>
        </w:trPr>
        <w:tc>
          <w:tcPr>
            <w:tcW w:w="8788" w:type="dxa"/>
          </w:tcPr>
          <w:p w:rsidR="009C75DD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>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</w:t>
            </w:r>
            <w:r w:rsidR="009C75DD"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</w:t>
            </w: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>"tmName": "萌颜",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"sqlbtabkey":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"flzttabkey":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"sqnftabkey":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"ncl": [],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"xcl": [],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"nclNum": [],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"sbtjdata":["近似", "变字", "拼音", "同义词", "形近字", "换序", "包含该商标"],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"pageSize": 20,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"currentPage": 1 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</w:p>
        </w:tc>
      </w:tr>
    </w:tbl>
    <w:p w:rsidR="00276FA4" w:rsidRPr="008038D8" w:rsidRDefault="007B3F78">
      <w:pPr>
        <w:ind w:firstLine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接口返回信息说明：</w:t>
      </w:r>
    </w:p>
    <w:tbl>
      <w:tblPr>
        <w:tblW w:w="8788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1"/>
        <w:gridCol w:w="3402"/>
        <w:gridCol w:w="2295"/>
      </w:tblGrid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295" w:type="dxa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totalSize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总条数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pageSize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每页数据</w:t>
            </w:r>
          </w:p>
        </w:tc>
        <w:tc>
          <w:tcPr>
            <w:tcW w:w="2295" w:type="dxa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默认20</w:t>
            </w: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currentPage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当前页码</w:t>
            </w:r>
          </w:p>
        </w:tc>
        <w:tc>
          <w:tcPr>
            <w:tcW w:w="2295" w:type="dxa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默认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商标大类聚合结果集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商标大类编号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.code_counts.keycount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商标大类聚合数量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.code_counts.keyvalue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.no_code_counts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未申请注册的商标类别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.no_code_counts.name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未注册商标大类名称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商标状态聚合结果集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商标状态编号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.status_counts.keycount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商标状态聚合数量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.status_counts.keyvalue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商标申请年份聚合结果集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.year_counts.key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.year_counts.keycount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商标申请年份聚合数量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ount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商标查询数量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商标检索结果集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sbmc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.rows.sbzch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.rows.sbpy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商标拼音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byw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商标英文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.rows.gjfl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国际分类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.rows.sblx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商标类型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.rows.sbzt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.rows.sqrq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申请日期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.rows.csrq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初审日期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.rows.zcrq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注册日期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.rows.csggym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初审公告页码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.rows.zcr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.rows.jzrq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截止日期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.rows.csggqh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初审公告（期号）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.rows.zcggqh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注册公告（期号）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.rows.zcggym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注册公告页码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.rows.yzcr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原申请人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.rows.zcdz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申请地址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.rows.dljg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代理机构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.rows.zxzt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最新状态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.rows.spfwxm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商品/服务项目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.rows.lcxx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流程信息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D94EF1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.rows.logo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商标图像地址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返回结果示例：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D94EF1">
        <w:trPr>
          <w:trHeight w:val="274"/>
        </w:trPr>
        <w:tc>
          <w:tcPr>
            <w:tcW w:w="8788" w:type="dxa"/>
          </w:tcPr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"status": 0,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lastRenderedPageBreak/>
              <w:t xml:space="preserve">    "msg": "操作成功",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"data":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"rows": [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"sbmc": "萌颜",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"sbpy":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"sbyw":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"gjfl": "28",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"gjflname": "28类 健身器材",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"sbzch": "37208280",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"sblx": "普通商标",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"sbzt": "申请中",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"sqrq": "2019-04-01",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"csrq":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"zcrq":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"csggym":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"zcr": "北京联大共享科技有限公司",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"jzrq":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"csggqh":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"zcggqh":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"csgg":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"zcgg":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"zcggym":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"yzcr":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"zcdz": "北京市房山区良乡凯旋大街建设路18号-D740",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"zcren":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"zcdzen":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"dljg": "北京创知厚德科技有限公司",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"zxzt":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"spfwxm":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"lcxx":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"sbqz": "2812,2804,2803,2807,2802,2801",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"logo": "http://43.247.184.94:7170/Img/000/372/082/80A/1412d976-0078-47ec-bcd7-8c631dec9ff6.jpg"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"code_counts": [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"3",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"03类 日化用品",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3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"9",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lastRenderedPageBreak/>
              <w:t xml:space="preserve">                "keyvalue": "09类 科学仪器",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3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"10",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"10类 医疗器械",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"14",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"14类 珠宝钟表",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"18",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"18类 皮革皮具",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3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"20",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"20类 家具",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"25",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"25类 服装鞋帽",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"26",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"26类 钮扣拉链",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"27",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"27类 地毯席垫",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2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"28",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"28类 健身器材",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 xml:space="preserve">                "key": "35",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"35类 广告销售",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"38",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"38类 通讯服务",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"41",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"41类 教育娱乐",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"42",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"42类 科技服务",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2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"44",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"44类 医疗园艺",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"45",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"45类 社会服务",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"status_counts": [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1,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"申请中",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3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3,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"已注册",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16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4,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"已无效",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 xml:space="preserve">                "keycount": 5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"no_code_counts": [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"01类 化学原料"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"02类 颜料油漆"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"04类 燃料油脂"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"05类 医药"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"06类 金属材料"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"07类 机械设备"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"08类 手工器械"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"11类 灯具空调"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"12类 运输工具"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"13类 军火烟火"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"15类 乐器"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"16类 办公用品"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"17类 橡胶制品"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lastRenderedPageBreak/>
              <w:t xml:space="preserve">                "name": "19类 建筑材料"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"21类 厨房洁具"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"22类 绳网袋蓬"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"23类 纱线丝"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"24类 布料床单"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"29类 食品"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"30类 方便食品"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"31类 农林生鲜"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"32类 啤酒饮料"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"33类 酒"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"34类 烟草烟具"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"36类 金融物管"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"37类 建筑修理"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"39类 运输贮藏"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"40类 材料加工"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"43类 餐饮住宿"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"year_counts": [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2019,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3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2018,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7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2017,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8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2016,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3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2015,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3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"count": 24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"bizmsg": "empty"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</w:p>
        </w:tc>
      </w:tr>
    </w:tbl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lastRenderedPageBreak/>
        <w:tab/>
      </w:r>
    </w:p>
    <w:p w:rsidR="00276FA4" w:rsidRPr="008038D8" w:rsidRDefault="007B3F78">
      <w:pPr>
        <w:pStyle w:val="2"/>
        <w:numPr>
          <w:ilvl w:val="0"/>
          <w:numId w:val="1"/>
        </w:numPr>
        <w:spacing w:before="120" w:after="120" w:line="240" w:lineRule="auto"/>
        <w:rPr>
          <w:rStyle w:val="aa"/>
        </w:rPr>
      </w:pPr>
      <w:bookmarkStart w:id="7" w:name="_Toc22032913"/>
      <w:r w:rsidRPr="008038D8">
        <w:rPr>
          <w:rStyle w:val="aa"/>
          <w:rFonts w:hint="eastAsia"/>
        </w:rPr>
        <w:t>商标申请号查询接口</w:t>
      </w:r>
      <w:bookmarkEnd w:id="7"/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请求地址：</w:t>
      </w:r>
      <w:r w:rsidR="003D104C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3D104C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action</w:t>
      </w:r>
      <w:r w:rsidR="003D104C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417006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tmQuery</w:t>
      </w:r>
      <w:r w:rsidR="003D104C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7E74A9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springBoard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请求方法：post</w:t>
      </w:r>
    </w:p>
    <w:p w:rsidR="00102D78" w:rsidRPr="008038D8" w:rsidRDefault="00B65531" w:rsidP="00936E4C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actionType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：</w:t>
      </w:r>
      <w:r w:rsidR="002C29BF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findTrademarkzchAccurate</w:t>
      </w:r>
    </w:p>
    <w:p w:rsidR="00102D78" w:rsidRPr="008038D8" w:rsidRDefault="00B65531" w:rsidP="00102D78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actionBody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参数说明: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2032"/>
        <w:gridCol w:w="1391"/>
        <w:gridCol w:w="2672"/>
        <w:gridCol w:w="2693"/>
      </w:tblGrid>
      <w:tr w:rsidR="00276FA4" w:rsidRPr="008038D8" w:rsidTr="00D94EF1">
        <w:tc>
          <w:tcPr>
            <w:tcW w:w="203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3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67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D94EF1">
        <w:tc>
          <w:tcPr>
            <w:tcW w:w="203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3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regNum</w:t>
            </w:r>
          </w:p>
        </w:tc>
        <w:tc>
          <w:tcPr>
            <w:tcW w:w="267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输入的商标号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276FA4" w:rsidRPr="008038D8" w:rsidTr="00D94EF1">
        <w:tc>
          <w:tcPr>
            <w:tcW w:w="203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3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sqlbtabkey</w:t>
            </w:r>
          </w:p>
        </w:tc>
        <w:tc>
          <w:tcPr>
            <w:tcW w:w="267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选中的申请类别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276FA4" w:rsidRPr="008038D8" w:rsidTr="00D94EF1">
        <w:tc>
          <w:tcPr>
            <w:tcW w:w="203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3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flzttabkey</w:t>
            </w:r>
          </w:p>
        </w:tc>
        <w:tc>
          <w:tcPr>
            <w:tcW w:w="267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选中的商标状态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276FA4" w:rsidRPr="008038D8" w:rsidTr="00D94EF1">
        <w:tc>
          <w:tcPr>
            <w:tcW w:w="203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3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sqnftabkey</w:t>
            </w:r>
          </w:p>
        </w:tc>
        <w:tc>
          <w:tcPr>
            <w:tcW w:w="267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选中的商标申请年份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276FA4" w:rsidRPr="008038D8" w:rsidTr="00D94EF1">
        <w:tc>
          <w:tcPr>
            <w:tcW w:w="203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3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xcl</w:t>
            </w:r>
          </w:p>
        </w:tc>
        <w:tc>
          <w:tcPr>
            <w:tcW w:w="267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选中的商标大类下的群组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默认[]</w:t>
            </w:r>
          </w:p>
        </w:tc>
      </w:tr>
      <w:tr w:rsidR="00276FA4" w:rsidRPr="008038D8" w:rsidTr="00D94EF1">
        <w:tc>
          <w:tcPr>
            <w:tcW w:w="203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Integer</w:t>
            </w:r>
          </w:p>
        </w:tc>
        <w:tc>
          <w:tcPr>
            <w:tcW w:w="13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currentPage</w:t>
            </w:r>
          </w:p>
        </w:tc>
        <w:tc>
          <w:tcPr>
            <w:tcW w:w="267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当前页码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276FA4" w:rsidRPr="008038D8" w:rsidTr="00D94EF1">
        <w:tc>
          <w:tcPr>
            <w:tcW w:w="203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3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pageSize</w:t>
            </w:r>
          </w:p>
        </w:tc>
        <w:tc>
          <w:tcPr>
            <w:tcW w:w="267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每页数据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</w:tbl>
    <w:p w:rsidR="00276FA4" w:rsidRPr="008038D8" w:rsidRDefault="00276FA4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</w:p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参数示例：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D94EF1">
        <w:trPr>
          <w:trHeight w:val="1638"/>
        </w:trPr>
        <w:tc>
          <w:tcPr>
            <w:tcW w:w="8788" w:type="dxa"/>
          </w:tcPr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"regNum": "5912089",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"sqlbtabkey":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"flzttabkey":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"sqnftabkey":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"xcl": [],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"pageSize": 20,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"currentPage":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</w:p>
        </w:tc>
      </w:tr>
    </w:tbl>
    <w:p w:rsidR="00276FA4" w:rsidRPr="008038D8" w:rsidRDefault="007B3F78">
      <w:pPr>
        <w:ind w:firstLine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接口返回信息说明：</w:t>
      </w:r>
    </w:p>
    <w:tbl>
      <w:tblPr>
        <w:tblW w:w="8788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1"/>
        <w:gridCol w:w="3402"/>
        <w:gridCol w:w="2295"/>
      </w:tblGrid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295" w:type="dxa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totalSize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总条数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pageSize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每页数据</w:t>
            </w:r>
          </w:p>
        </w:tc>
        <w:tc>
          <w:tcPr>
            <w:tcW w:w="2295" w:type="dxa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默认20</w:t>
            </w: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currentPage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当前页码</w:t>
            </w:r>
          </w:p>
        </w:tc>
        <w:tc>
          <w:tcPr>
            <w:tcW w:w="2295" w:type="dxa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默认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商标大类聚合结果集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商标大类编号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.code_counts.keycount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商标大类聚合数量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.code_counts.keyvalue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商标状态聚合结果集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商标状态编号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.status_counts.keycount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商标状态聚合数量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.status_counts.keyvalue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商标申请年份聚合结果集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.year_counts.key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.year_counts.keycount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商标申请年份聚合数量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ount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商标查询数量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商标检索结果集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sbmc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.rows.sbzch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.rows.sbpy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商标拼音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byw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商标英文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.rows.gjfl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国际分类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.rows.sblx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商标类型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.rows.sbzt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.rows.sqrq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申请日期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.rows.csrq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初审日期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.rows.zcrq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注册日期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.rows.csggym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初审公告页码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.rows.zcr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.rows.jzrq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截止日期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.rows.csggqh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初审公告（期号）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.rows.zcggqh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注册公告（期号）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.rows.zcggym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注册公告页码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.rows.yzcr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原申请人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.rows.zcdz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申请地址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.rows.dljg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代理机构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.rows.zxzt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最新状态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.rows.spfwxm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商品/服务项目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.rows.lcxx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流程信息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5468F7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.rows.logo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商标图像地址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返回结果示例：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04FC0">
        <w:trPr>
          <w:trHeight w:val="274"/>
        </w:trPr>
        <w:tc>
          <w:tcPr>
            <w:tcW w:w="8788" w:type="dxa"/>
          </w:tcPr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"status": 0,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"msg": "操作成功",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"data":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"rows": [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"sbmc": "张三",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"sbpy": "zhangsan",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"sbyw":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"gjfl": "9",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"gjflname": "09类 科学仪器",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"sbzch": "5912089",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"sblx": "特殊商标",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"sbzt": "已注册",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"sqrq": "2007-02-12",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"csrq": "2009-09-13",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"zcrq": "2009-12-13",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"csggym": 1225,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"zcr": "魏文道***",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"jzrq": "2019-12-13",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"csggqh": "第1183期",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"zcggqh": "第1195期",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"csgg": 1183,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"zcgg": 1195,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"zcggym": 125,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"yzcr": "魏文道441523********5511",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"zcdz": "广东省东莞市谢岗镇金海路26号",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"zcren":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 xml:space="preserve">                "zcdzen":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"dljg": "深圳市顺天达专利商标代理有限公司",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"zxzt":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"spfwxm":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"lcxx":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"sbqz": "0919",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"logo": "http://43.247.184.94:7170/Img/000/059/120/89A/d09d464f-d709-44bb-b635-16a86487e96d.jpg"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"code_counts": [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"9",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"09类 科学仪器",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"status_counts": [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3,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"已注册",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"year_counts": [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2007,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"count":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"bizmsg": "empty"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</w:p>
        </w:tc>
      </w:tr>
    </w:tbl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lastRenderedPageBreak/>
        <w:tab/>
      </w:r>
    </w:p>
    <w:p w:rsidR="00276FA4" w:rsidRPr="008038D8" w:rsidRDefault="00276FA4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</w:p>
    <w:p w:rsidR="00276FA4" w:rsidRPr="008038D8" w:rsidRDefault="007B3F78">
      <w:pPr>
        <w:pStyle w:val="2"/>
        <w:numPr>
          <w:ilvl w:val="0"/>
          <w:numId w:val="1"/>
        </w:numPr>
        <w:spacing w:before="120" w:after="120" w:line="240" w:lineRule="auto"/>
        <w:rPr>
          <w:rStyle w:val="aa"/>
        </w:rPr>
      </w:pPr>
      <w:bookmarkStart w:id="8" w:name="_Toc22032914"/>
      <w:r w:rsidRPr="008038D8">
        <w:rPr>
          <w:rStyle w:val="aa"/>
          <w:rFonts w:hint="eastAsia"/>
        </w:rPr>
        <w:t>申请人查询接口</w:t>
      </w:r>
      <w:bookmarkEnd w:id="8"/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请求地址：</w:t>
      </w:r>
      <w:r w:rsidR="00561570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561570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action</w:t>
      </w:r>
      <w:r w:rsidR="00561570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417006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tmQuery</w:t>
      </w:r>
      <w:r w:rsidR="00561570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7E74A9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springBoard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请求方法：post</w:t>
      </w:r>
    </w:p>
    <w:p w:rsidR="00102D78" w:rsidRPr="008038D8" w:rsidRDefault="00B65531" w:rsidP="00936E4C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actionType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：</w:t>
      </w:r>
      <w:r w:rsidR="00BB269E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findTrademarkzcr</w:t>
      </w:r>
    </w:p>
    <w:p w:rsidR="00102D78" w:rsidRPr="008038D8" w:rsidRDefault="00B65531" w:rsidP="00102D78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actionBody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参数说明: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2032"/>
        <w:gridCol w:w="1391"/>
        <w:gridCol w:w="2672"/>
        <w:gridCol w:w="2693"/>
      </w:tblGrid>
      <w:tr w:rsidR="00276FA4" w:rsidRPr="008038D8" w:rsidTr="00B04FC0">
        <w:tc>
          <w:tcPr>
            <w:tcW w:w="203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3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67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04FC0">
        <w:tc>
          <w:tcPr>
            <w:tcW w:w="203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String</w:t>
            </w:r>
          </w:p>
        </w:tc>
        <w:tc>
          <w:tcPr>
            <w:tcW w:w="13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regMan</w:t>
            </w:r>
          </w:p>
        </w:tc>
        <w:tc>
          <w:tcPr>
            <w:tcW w:w="267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输入的申请人名字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276FA4" w:rsidRPr="008038D8" w:rsidTr="00B04FC0">
        <w:tc>
          <w:tcPr>
            <w:tcW w:w="203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3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sqlbtabkey</w:t>
            </w:r>
          </w:p>
        </w:tc>
        <w:tc>
          <w:tcPr>
            <w:tcW w:w="267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选中的申请类别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276FA4" w:rsidRPr="008038D8" w:rsidTr="00B04FC0">
        <w:tc>
          <w:tcPr>
            <w:tcW w:w="203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3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flzttabkey</w:t>
            </w:r>
          </w:p>
        </w:tc>
        <w:tc>
          <w:tcPr>
            <w:tcW w:w="267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选中的商标状态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276FA4" w:rsidRPr="008038D8" w:rsidTr="00B04FC0">
        <w:tc>
          <w:tcPr>
            <w:tcW w:w="203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3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sqnftabkey</w:t>
            </w:r>
          </w:p>
        </w:tc>
        <w:tc>
          <w:tcPr>
            <w:tcW w:w="267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选中的商标申请年份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276FA4" w:rsidRPr="008038D8" w:rsidTr="00B04FC0">
        <w:tc>
          <w:tcPr>
            <w:tcW w:w="203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3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zcrname</w:t>
            </w:r>
          </w:p>
        </w:tc>
        <w:tc>
          <w:tcPr>
            <w:tcW w:w="267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选中的申请人名称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276FA4" w:rsidRPr="008038D8" w:rsidTr="00B04FC0">
        <w:tc>
          <w:tcPr>
            <w:tcW w:w="203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3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xcl</w:t>
            </w:r>
          </w:p>
        </w:tc>
        <w:tc>
          <w:tcPr>
            <w:tcW w:w="267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选中的商标大类下的群组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默认[]</w:t>
            </w:r>
          </w:p>
        </w:tc>
      </w:tr>
      <w:tr w:rsidR="00276FA4" w:rsidRPr="008038D8" w:rsidTr="00B04FC0">
        <w:tc>
          <w:tcPr>
            <w:tcW w:w="203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3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currentPage</w:t>
            </w:r>
          </w:p>
        </w:tc>
        <w:tc>
          <w:tcPr>
            <w:tcW w:w="267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当前页码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276FA4" w:rsidRPr="008038D8" w:rsidTr="00B04FC0">
        <w:tc>
          <w:tcPr>
            <w:tcW w:w="203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3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pageSize</w:t>
            </w:r>
          </w:p>
        </w:tc>
        <w:tc>
          <w:tcPr>
            <w:tcW w:w="267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每页数据</w:t>
            </w:r>
          </w:p>
        </w:tc>
        <w:tc>
          <w:tcPr>
            <w:tcW w:w="269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</w:tbl>
    <w:p w:rsidR="00276FA4" w:rsidRPr="008038D8" w:rsidRDefault="00276FA4">
      <w:pPr>
        <w:ind w:leftChars="200"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</w:p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参数示例：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04FC0">
        <w:trPr>
          <w:trHeight w:val="1638"/>
        </w:trPr>
        <w:tc>
          <w:tcPr>
            <w:tcW w:w="8788" w:type="dxa"/>
          </w:tcPr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"regMan": "北京联大共享科技",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"sqlbtabkey":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"flzttabkey":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"sqnftabkey":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"zcrname":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"xcl": [],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"pageSize": 20,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"currentPage":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</w:p>
        </w:tc>
      </w:tr>
    </w:tbl>
    <w:p w:rsidR="00276FA4" w:rsidRPr="008038D8" w:rsidRDefault="007B3F78">
      <w:pPr>
        <w:ind w:firstLine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接口返回信息说明：</w:t>
      </w:r>
    </w:p>
    <w:tbl>
      <w:tblPr>
        <w:tblW w:w="8788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1"/>
        <w:gridCol w:w="3402"/>
        <w:gridCol w:w="2295"/>
      </w:tblGrid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295" w:type="dxa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totalSize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总条数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pageSize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每页数据</w:t>
            </w:r>
          </w:p>
        </w:tc>
        <w:tc>
          <w:tcPr>
            <w:tcW w:w="2295" w:type="dxa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默认20</w:t>
            </w: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currentPage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当前页码</w:t>
            </w:r>
          </w:p>
        </w:tc>
        <w:tc>
          <w:tcPr>
            <w:tcW w:w="2295" w:type="dxa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默认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商标大类聚合结果集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商标大类编号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.code_counts.keycount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商标大类聚合数量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.code_counts.keyvalue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.no_code_counts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未申请注册的商标类别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.no_code_counts.name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未注册商标大类名称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商标状态聚合结果集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商标状态编号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.status_counts.keycount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商标状态聚合数量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.status_counts.keyvalue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商标申请年份聚合结果集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.year_counts.key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.year_counts.keycount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商标申请年份聚合数量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data.namecounts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申请人聚合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.namecounts.key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商标申请人名字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.namecounts.keycount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商标申请人聚合数量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ount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商标查询数量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商标检索结果集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sbmc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.rows.sbzch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.rows.sbpy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商标拼音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byw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商标英文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.rows.gjfl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国际分类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.rows.sblx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商标类型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.rows.sbzt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.rows.sqrq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申请日期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.rows.csrq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初审日期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.rows.zcrq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注册日期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.rows.csggym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初审公告页码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.rows.zcr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.rows.jzrq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截止日期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.rows.csggqh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初审公告（期号）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.rows.zcggqh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注册公告（期号）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.rows.zcggym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注册公告页码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.rows.yzcr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原申请人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.rows.zcdz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申请地址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.rows.dljg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代理机构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.rows.zxzt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最新状态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.rows.spfwxm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商品/服务项目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.rows.lcxx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流程信息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.rows.logo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商标图像地址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返回结果示例：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04FC0">
        <w:trPr>
          <w:trHeight w:val="274"/>
        </w:trPr>
        <w:tc>
          <w:tcPr>
            <w:tcW w:w="8788" w:type="dxa"/>
          </w:tcPr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"status": 0,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"msg": "操作成功",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"data":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"rows": [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"sbmc": "清仕",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"sbpy":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"sbyw":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"gjfl": "21",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"gjflname": "21类 厨房洁具",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"sbzch": "37560296",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"sblx": "普通商标",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"sbzt": "申请中",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"sqrq": "2019-04-16",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 xml:space="preserve">                "csrq":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"zcrq":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"csggym":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"zcr": "北京联大共享科技有限公司",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"jzrq":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"csggqh":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"zcggqh":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"csgg":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"zcgg":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"zcggym":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"yzcr":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"zcdz": "北京市房山区良乡凯旋大街建设路18号-D740",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"zcren":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"zcdzen": null,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"dljg": "北京创知厚德科技有限公司",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"zxzt":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"spfwxm":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"lcxx": "",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"sbqz": "2106,2107,2108,2101,2105,2112,2110,2114",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"logo": "http://43.247.184.94:7170/Img/000/375/602/96A/23d3b156-bc42-4413-91cf-55249d165a12.jpg"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"code_counts": [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"3",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"03类 日化用品",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2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"9",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"09类 科学仪器",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8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"14",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"14类 珠宝钟表",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"16",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"16类 办公用品",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3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"21",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"21类 厨房洁具",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"25",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"25类 服装鞋帽",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2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"26",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"26类 钮扣拉链",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"28",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"28类 健身器材",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2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"29",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"29类 食品",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"30",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"30类 方便食品",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2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"32",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"32类 啤酒饮料",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"33",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"33类 酒",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2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"35",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"35类 广告销售",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13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"36",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"36类 金融物管",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3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"37",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"37类 建筑修理",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"38",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"38类 通讯服务",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2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"39",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"39类 运输贮藏",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"41",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"41类 教育娱乐",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8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"42",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"42类 科技服务",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7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"43",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"43类 餐饮住宿",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5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"44",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"44类 医疗园艺",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5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"45",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"45类 社会服务",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 xml:space="preserve">                "keycount": 2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"status_counts": [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1,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"申请中",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13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2,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"已初审",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3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3,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"已注册",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51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4,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"keyvalue": "已无效",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6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"no_code_counts": [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"01类 化学原料"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"02类 颜料油漆"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"04类 燃料油脂"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"05类 医药"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"06类 金属材料"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"07类 机械设备"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"08类 手工器械"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"10类 医疗器械"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"11类 灯具空调"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"12类 运输工具"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"13类 军火烟火"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"15类 乐器"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"17类 橡胶制品"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"18类 皮革皮具"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"19类 建筑材料"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"20类 家具"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"22类 绳网袋蓬"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"23类 纱线丝"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"24类 布料床单"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"27类 地毯席垫"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"31类 农林生鲜"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"34类 烟草烟具"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"40类 材料加工"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"year_counts": [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2019,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13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2018,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34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2017,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11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2016,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9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"key": 2015,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6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"namecounts": [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"key": "北京联大共享科技有限公司",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"keycount": 73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],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    "count": 73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},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 xml:space="preserve">    "bizmsg": "empty"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</w:p>
        </w:tc>
      </w:tr>
    </w:tbl>
    <w:p w:rsidR="00276FA4" w:rsidRPr="008038D8" w:rsidRDefault="007B3F78">
      <w:pPr>
        <w:pStyle w:val="2"/>
        <w:numPr>
          <w:ilvl w:val="0"/>
          <w:numId w:val="1"/>
        </w:numPr>
        <w:spacing w:before="120" w:after="120" w:line="240" w:lineRule="auto"/>
        <w:rPr>
          <w:rStyle w:val="aa"/>
        </w:rPr>
      </w:pPr>
      <w:bookmarkStart w:id="9" w:name="_Toc22032915"/>
      <w:r w:rsidRPr="008038D8">
        <w:rPr>
          <w:rStyle w:val="aa"/>
          <w:rFonts w:hint="eastAsia"/>
        </w:rPr>
        <w:lastRenderedPageBreak/>
        <w:t>获取检索图片</w:t>
      </w:r>
      <w:r w:rsidRPr="008038D8">
        <w:rPr>
          <w:rStyle w:val="aa"/>
          <w:rFonts w:hint="eastAsia"/>
        </w:rPr>
        <w:t>url</w:t>
      </w:r>
      <w:bookmarkEnd w:id="9"/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图像检索时，将选中图片上传至oss后返回url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请求地址：</w:t>
      </w:r>
      <w:r w:rsidR="00561570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561570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action</w:t>
      </w:r>
      <w:r w:rsidR="00561570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417006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tmQuery</w:t>
      </w:r>
      <w:r w:rsidR="00561570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7E74A9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springBoard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lastRenderedPageBreak/>
        <w:t>请求方法：post</w:t>
      </w:r>
    </w:p>
    <w:p w:rsidR="00102D78" w:rsidRPr="008038D8" w:rsidRDefault="00B65531" w:rsidP="00936E4C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actionType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：</w:t>
      </w:r>
      <w:r w:rsidR="00783A90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getCropperPic</w:t>
      </w:r>
    </w:p>
    <w:p w:rsidR="00102D78" w:rsidRPr="008038D8" w:rsidRDefault="00B65531" w:rsidP="00102D78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actionBody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参数说明: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2027"/>
        <w:gridCol w:w="1366"/>
        <w:gridCol w:w="2701"/>
        <w:gridCol w:w="2694"/>
      </w:tblGrid>
      <w:tr w:rsidR="00276FA4" w:rsidRPr="008038D8" w:rsidTr="00B04FC0">
        <w:tc>
          <w:tcPr>
            <w:tcW w:w="2027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366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70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694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04FC0">
        <w:tc>
          <w:tcPr>
            <w:tcW w:w="2027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366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Base64</w:t>
            </w:r>
          </w:p>
        </w:tc>
        <w:tc>
          <w:tcPr>
            <w:tcW w:w="270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图片base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64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编码</w:t>
            </w:r>
          </w:p>
        </w:tc>
        <w:tc>
          <w:tcPr>
            <w:tcW w:w="2694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必填</w:t>
            </w:r>
          </w:p>
        </w:tc>
      </w:tr>
    </w:tbl>
    <w:p w:rsidR="00276FA4" w:rsidRPr="008038D8" w:rsidRDefault="00276FA4">
      <w:pPr>
        <w:ind w:leftChars="200"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</w:p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参数示例：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04FC0">
        <w:trPr>
          <w:trHeight w:val="1638"/>
        </w:trPr>
        <w:tc>
          <w:tcPr>
            <w:tcW w:w="8788" w:type="dxa"/>
          </w:tcPr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"base64":" data:image/png;base64,iVBORw0KGg</w:t>
            </w: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……</w:t>
            </w: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OlzAAAAAASUVORK5CYII="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</w:p>
        </w:tc>
      </w:tr>
    </w:tbl>
    <w:p w:rsidR="000F1766" w:rsidRDefault="007B3F78">
      <w:pPr>
        <w:ind w:firstLine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接口返回信息说明：</w:t>
      </w:r>
    </w:p>
    <w:tbl>
      <w:tblPr>
        <w:tblStyle w:val="a6"/>
        <w:tblW w:w="0" w:type="auto"/>
        <w:tblInd w:w="420" w:type="dxa"/>
        <w:tblLook w:val="04A0" w:firstRow="1" w:lastRow="0" w:firstColumn="1" w:lastColumn="0" w:noHBand="0" w:noVBand="1"/>
      </w:tblPr>
      <w:tblGrid>
        <w:gridCol w:w="1562"/>
        <w:gridCol w:w="3794"/>
        <w:gridCol w:w="2520"/>
      </w:tblGrid>
      <w:tr w:rsidR="000F1766" w:rsidTr="00B04FC0">
        <w:tc>
          <w:tcPr>
            <w:tcW w:w="1654" w:type="dxa"/>
            <w:vAlign w:val="center"/>
          </w:tcPr>
          <w:p w:rsidR="000F1766" w:rsidRDefault="000F1766" w:rsidP="000F176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4299" w:type="dxa"/>
            <w:vAlign w:val="center"/>
          </w:tcPr>
          <w:p w:rsidR="000F1766" w:rsidRDefault="000F1766" w:rsidP="000F176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835" w:type="dxa"/>
          </w:tcPr>
          <w:p w:rsidR="000F1766" w:rsidRDefault="000F1766" w:rsidP="000F176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0F1766" w:rsidTr="00B04FC0">
        <w:tc>
          <w:tcPr>
            <w:tcW w:w="1654" w:type="dxa"/>
            <w:vAlign w:val="center"/>
          </w:tcPr>
          <w:p w:rsidR="000F1766" w:rsidRDefault="000F1766" w:rsidP="000F176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4299" w:type="dxa"/>
            <w:vAlign w:val="center"/>
          </w:tcPr>
          <w:p w:rsidR="000F1766" w:rsidRDefault="000F1766" w:rsidP="000F176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2835" w:type="dxa"/>
          </w:tcPr>
          <w:p w:rsidR="000F1766" w:rsidRDefault="000F1766" w:rsidP="000F176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F1766" w:rsidTr="00B04FC0">
        <w:tc>
          <w:tcPr>
            <w:tcW w:w="1654" w:type="dxa"/>
            <w:vAlign w:val="center"/>
          </w:tcPr>
          <w:p w:rsidR="000F1766" w:rsidRDefault="000F1766" w:rsidP="000F176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4299" w:type="dxa"/>
            <w:vAlign w:val="center"/>
          </w:tcPr>
          <w:p w:rsidR="000F1766" w:rsidRDefault="000F1766" w:rsidP="000F176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2835" w:type="dxa"/>
          </w:tcPr>
          <w:p w:rsidR="000F1766" w:rsidRDefault="000F1766" w:rsidP="000F176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F1766" w:rsidTr="00B04FC0">
        <w:tc>
          <w:tcPr>
            <w:tcW w:w="1654" w:type="dxa"/>
            <w:vAlign w:val="center"/>
          </w:tcPr>
          <w:p w:rsidR="000F1766" w:rsidRDefault="000F1766" w:rsidP="000F176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F176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requestId</w:t>
            </w:r>
          </w:p>
        </w:tc>
        <w:tc>
          <w:tcPr>
            <w:tcW w:w="4299" w:type="dxa"/>
            <w:vAlign w:val="center"/>
          </w:tcPr>
          <w:p w:rsidR="000F1766" w:rsidRDefault="000F1766" w:rsidP="000F176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835" w:type="dxa"/>
          </w:tcPr>
          <w:p w:rsidR="000F1766" w:rsidRDefault="000F1766" w:rsidP="000F176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F1766" w:rsidTr="00B04FC0">
        <w:tc>
          <w:tcPr>
            <w:tcW w:w="1654" w:type="dxa"/>
            <w:vAlign w:val="center"/>
          </w:tcPr>
          <w:p w:rsidR="000F1766" w:rsidRDefault="000F1766" w:rsidP="000F176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4299" w:type="dxa"/>
            <w:vAlign w:val="center"/>
          </w:tcPr>
          <w:p w:rsidR="000F1766" w:rsidRDefault="000F1766" w:rsidP="000F176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图片地址</w:t>
            </w:r>
          </w:p>
        </w:tc>
        <w:tc>
          <w:tcPr>
            <w:tcW w:w="2835" w:type="dxa"/>
          </w:tcPr>
          <w:p w:rsidR="000F1766" w:rsidRDefault="000F1766" w:rsidP="000F176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76FA4" w:rsidRPr="008038D8" w:rsidRDefault="000F1766">
      <w:pPr>
        <w:ind w:firstLine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 xml:space="preserve"> </w:t>
      </w:r>
    </w:p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返回结果示例：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04FC0">
        <w:trPr>
          <w:trHeight w:val="274"/>
        </w:trPr>
        <w:tc>
          <w:tcPr>
            <w:tcW w:w="8788" w:type="dxa"/>
          </w:tcPr>
          <w:p w:rsidR="00276FA4" w:rsidRPr="00D87DE6" w:rsidRDefault="00CA312D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"status":0,</w:t>
            </w: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"msg":null,</w:t>
            </w: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"data":"</w:t>
            </w:r>
            <w:hyperlink r:id="rId9" w:tgtFrame="_blank" w:history="1">
              <w:r w:rsidRPr="00D87DE6">
                <w:rPr>
                  <w:rFonts w:ascii="等线" w:eastAsia="等线"/>
                  <w:color w:val="000000"/>
                  <w:sz w:val="18"/>
                  <w:szCs w:val="18"/>
                </w:rPr>
                <w:t>https://gsb-zc.oss-cn-beijing.aliyuncs.com/zc_cropper1571040784636MfaveZ.jpg</w:t>
              </w:r>
            </w:hyperlink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",</w:t>
            </w: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"requestId":"05f121fed33f4009a1f4e5e2605a9c48"</w:t>
            </w: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br/>
              <w:t>}</w:t>
            </w:r>
          </w:p>
        </w:tc>
      </w:tr>
    </w:tbl>
    <w:p w:rsidR="00276FA4" w:rsidRPr="008038D8" w:rsidRDefault="007B3F78">
      <w:pPr>
        <w:pStyle w:val="2"/>
        <w:numPr>
          <w:ilvl w:val="0"/>
          <w:numId w:val="1"/>
        </w:numPr>
        <w:spacing w:before="120" w:after="120" w:line="240" w:lineRule="auto"/>
        <w:rPr>
          <w:rStyle w:val="aa"/>
        </w:rPr>
      </w:pPr>
      <w:bookmarkStart w:id="10" w:name="_图像检索"/>
      <w:bookmarkStart w:id="11" w:name="_Toc22032916"/>
      <w:bookmarkEnd w:id="10"/>
      <w:r w:rsidRPr="008038D8">
        <w:rPr>
          <w:rStyle w:val="aa"/>
          <w:rFonts w:hint="eastAsia"/>
        </w:rPr>
        <w:t>图形检索</w:t>
      </w:r>
      <w:bookmarkEnd w:id="11"/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请求地址：</w:t>
      </w:r>
      <w:r w:rsidR="00561570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561570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action</w:t>
      </w:r>
      <w:r w:rsidR="00561570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417006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tmQuery</w:t>
      </w:r>
      <w:r w:rsidR="00561570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7E74A9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springBoard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请求方法：post</w:t>
      </w:r>
    </w:p>
    <w:p w:rsidR="00102D78" w:rsidRPr="008038D8" w:rsidRDefault="00B65531" w:rsidP="00936E4C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actionType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：</w:t>
      </w:r>
      <w:r w:rsidR="004F3AFE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imagequery</w:t>
      </w:r>
    </w:p>
    <w:p w:rsidR="00102D78" w:rsidRPr="008038D8" w:rsidRDefault="00B65531" w:rsidP="00102D78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actionBody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参数说明: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2031"/>
        <w:gridCol w:w="1380"/>
        <w:gridCol w:w="2680"/>
        <w:gridCol w:w="2697"/>
      </w:tblGrid>
      <w:tr w:rsidR="00276FA4" w:rsidRPr="008038D8" w:rsidTr="00B04FC0">
        <w:tc>
          <w:tcPr>
            <w:tcW w:w="203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38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68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697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04FC0">
        <w:tc>
          <w:tcPr>
            <w:tcW w:w="2031" w:type="dxa"/>
            <w:vAlign w:val="center"/>
          </w:tcPr>
          <w:p w:rsidR="00276FA4" w:rsidRPr="008038D8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380" w:type="dxa"/>
            <w:vAlign w:val="center"/>
          </w:tcPr>
          <w:p w:rsidR="00276FA4" w:rsidRPr="008038D8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imageUrl</w:t>
            </w:r>
          </w:p>
        </w:tc>
        <w:tc>
          <w:tcPr>
            <w:tcW w:w="268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图片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url</w:t>
            </w:r>
          </w:p>
        </w:tc>
        <w:tc>
          <w:tcPr>
            <w:tcW w:w="2697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必填</w:t>
            </w:r>
          </w:p>
        </w:tc>
      </w:tr>
    </w:tbl>
    <w:p w:rsidR="00276FA4" w:rsidRPr="008038D8" w:rsidRDefault="00276FA4">
      <w:pPr>
        <w:ind w:leftChars="200"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</w:p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参数示例：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04FC0">
        <w:trPr>
          <w:trHeight w:val="1638"/>
        </w:trPr>
        <w:tc>
          <w:tcPr>
            <w:tcW w:w="8788" w:type="dxa"/>
          </w:tcPr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"imageUrl":"https://gsb-zc.oss-cn-beijing.aliyuncs.com/zc_cropper1570763366176QIe0i9.jpg"</w:t>
            </w:r>
          </w:p>
          <w:p w:rsidR="00276FA4" w:rsidRPr="00D87DE6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D87DE6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</w:p>
        </w:tc>
      </w:tr>
    </w:tbl>
    <w:p w:rsidR="00276FA4" w:rsidRPr="008038D8" w:rsidRDefault="007B3F78">
      <w:pPr>
        <w:ind w:firstLine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接口返回信息说明：</w:t>
      </w:r>
    </w:p>
    <w:tbl>
      <w:tblPr>
        <w:tblW w:w="8788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1"/>
        <w:gridCol w:w="2746"/>
        <w:gridCol w:w="2951"/>
      </w:tblGrid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参数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951" w:type="dxa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相似结果列表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distance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相似度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.imageid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近似商标注册号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.code_counts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尼斯分类列表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.code_counts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key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.code_counts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keyvalue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尼斯分类名称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.code_counts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keycount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该分类近似商标数量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.status_counts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商标状态列表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.status_counts.key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.status_counts.keyvalue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状态名称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.status_counts.keycount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该状态近似商标数量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.year_counts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年份列表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.year_counts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key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年份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.year_counts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key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count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该年份近似商标数量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.count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返回结果数量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76FA4" w:rsidRPr="008038D8" w:rsidRDefault="007B3F78">
      <w:pPr>
        <w:ind w:firstLine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 xml:space="preserve"> </w:t>
      </w:r>
    </w:p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返回结果示例：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04FC0">
        <w:trPr>
          <w:trHeight w:val="274"/>
        </w:trPr>
        <w:tc>
          <w:tcPr>
            <w:tcW w:w="8788" w:type="dxa"/>
          </w:tcPr>
          <w:p w:rsidR="00276FA4" w:rsidRPr="008038D8" w:rsidRDefault="007B3F78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"status":0,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"msg":"操作成功",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"data":{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"rows":[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"distance":0.267,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"imageid":"17116404"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"distance":0.268,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"imageid":"29245996"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"distance":0.268,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"imageid":"29246011"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"distance":0.272,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"imageid":"38183382"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"distance":0.272,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"imageid":"38188460"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"distance":0.273,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"imageid":"361846"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"distance":0.275,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"imageid":"25908176"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"distance":0.278,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"imageid":"27683726"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"distance":0.278,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"imageid":"36341625"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"distance":0.279,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"imageid":"704220"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"distance":0.28,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"imageid":"1548425"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"distance":0.347,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"imageid":"38590434"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"distance":0.347,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"imageid":"37075949"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"distance":0.347,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"imageid":"36516713"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"distance":0.347,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"imageid":"36914643"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"distance":0.347,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"imageid":"39416042"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"distance":0.347,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"imageid":"39435190"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"distance":0.347,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"imageid":"39057196"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"distance":0.347,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"imageid":"38110954"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"distance":0.347,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"imageid":"38118185"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"distance":0.347,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"imageid":"38666295"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"distance":0.347,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"imageid":"37533627"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"distance":0.347,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"imageid":"38597660"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"distance":0.347,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"imageid":"38895520"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"distance":0.347,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"imageid":"39683224"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"distance":0.347,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"imageid":"39690062"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"distance":0.347,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"imageid":"38078013"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"distance":0.347,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"imageid":"36281728"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"distance":0.348,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"imageid":"36274731"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"distance":0.348,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"imageid":"36286481"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],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"code_counts":[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"key":"1",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"keyvalue":"01类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化学原料",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"keycount":27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"key":"2",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"keyvalue":"02类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颜料油漆",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"keycount":18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"key":"3",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"keyvalue":"03类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日化用品",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"keycount":34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"key":"4",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"keyvalue":"04类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燃料油脂",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"keycount":7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"key":"5",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"keyvalue":"05类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医药",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"keycount":36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"key":"6",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"keyvalue":"06类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金属材料",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"keycount":29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"key":"7",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"keyvalue":"07类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机械设备",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"keycount":41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"key":"8",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"keyvalue":"08类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手工器械",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"keycount":12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"key":"9",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"keyvalue":"09类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科学仪器",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"keycount":160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"key":"10",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"keyvalue":"10类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医疗器械",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"keycount":25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"key":"11",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"keyvalue":"11类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灯具空调",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"keycount":41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"key":"12",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"keyvalue":"12类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运输工具",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"keycount":26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"key":"13",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"keyvalue":"13类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军火烟火",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"keycount":2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"key":"14",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"keyvalue":"14类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珠宝钟表",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"keycount":16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"key":"15",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"keyvalue":"15类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乐器",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"keycount":2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"key":"16",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"keyvalue":"16类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办公用品",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"keycount":47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"key":"17",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"keyvalue":"17类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橡胶制品",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"keycount":10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"key":"18",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"keyvalue":"18类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皮革皮具",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"keycount":23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"key":"19",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"keyvalue":"19类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建筑材料",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"keycount":10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"key":"20",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"keyvalue":"20类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家具",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"keycount":24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"key":"21",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"keyvalue":"21类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厨房洁具",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"keycount":17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"key":"22",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"keyvalue":"22类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绳网袋蓬",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"keycount":5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"key":"23",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"keyvalue":"23类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纱线丝",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"keycount":5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"key":"24",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"keyvalue":"24类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布料床单",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"keycount":19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"key":"25",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"keyvalue":"25类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服装鞋帽",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"keycount":90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"key":"26",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"keyvalue":"26类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钮扣拉链",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"keycount":10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"key":"27",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"keyvalue":"27类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地毯席垫",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"keycount":8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"key":"28",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"keyvalue":"28类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健身器材",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"keycount":23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"key":"29",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"keyvalue":"29类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食品",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"keycount":27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"key":"30",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"keyvalue":"30类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方便食品",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"keycount":27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"key":"31",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"keyvalue":"31类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农林生鲜",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"keycount":14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"key":"32",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"keyvalue":"32类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啤酒饮料",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"keycount":16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"key":"33",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"keyvalue":"33类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酒",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"keycount":11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"key":"34",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"keyvalue":"34类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烟草烟具",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"keycount":5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"key":"35",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"keyvalue":"35类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广告销售",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"keycount":161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"key":"36",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"keyvalue":"36类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金融物管",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"keycount":30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"key":"37",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"keyvalue":"37类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建筑修理",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"keycount":27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"key":"38",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"keyvalue":"38类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通讯服务",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"keycount":31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"key":"39",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"keyvalue":"39类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运输贮藏",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"keycount":23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"key":"40",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"keyvalue":"40类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材料加工",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"keycount":14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"key":"41",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"keyvalue":"41类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教育娱乐",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"keycount":63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"key":"42",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"keyvalue":"42类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科技服务",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"keycount":104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"key":"43",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"keyvalue":"43类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餐饮住宿",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"keycount":12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"key":"44",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"keyvalue":"44类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医疗园艺",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"keycount":21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"key":"45",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"keyvalue":"45类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社会服务",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"keycount":20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],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"status_counts":[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"key":1,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"keyvalue":"申请中",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"keycount":332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"key":2,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"keyvalue":"已初审",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"keycount":72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"key":3,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"keyvalue":"已注册",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"keycount":487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"key":4,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"keyvalue":"已无效",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"keycount":469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"key":5,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"keyvalue":"其他",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"keycount":3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],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"year_counts":[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"key":2019,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"keycount":320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"key":2018,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"keycount":235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"key":2017,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"keycount":142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"key":2016,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"keycount":55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"key":2015,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"keycount":67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"key":2014,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"keycount":75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"key":2013,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"keycount":49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"key":2012,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"keycount":33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"key":2011,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"keycount":19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"key":2010,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"keycount":10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"key":2009,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"keycount":12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"key":2008,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"keycount":5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"key":2007,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"keycount":5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"key":2006,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"keycount":17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"key":2005,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"keycount":13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"key":2004,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"keycount":4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"key":2002,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"keycount":6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"key":2001,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"keycount":6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"key":2000,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"keycount":53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"key":1999,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"keycount":43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"key":1998,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"keycount":12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"key":1997,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"keycount":2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"key":1996,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"keycount":9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"key":1995,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"keycount":16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"key":1994,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"keycount":17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"key":1993,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"keycount":14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"key":1992,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"keycount":18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"key":1991,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"keycount":12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"key":1990,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"keycount":24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"key":1989,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"keycount":14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"key":1988,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"keycount":14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"key":1987,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"keycount":4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"key":1986,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"keycount":4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"key":1985,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"keycount":8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"key":1984,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"key":1979,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"key":1958,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"keycount":1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],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"count":1198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"bizmsg":"empty",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</w:t>
            </w:r>
            <w:r w:rsidR="00390BF0">
              <w:rPr>
                <w:rFonts w:ascii="等线" w:eastAsia="等线"/>
                <w:color w:val="000000"/>
                <w:sz w:val="18"/>
                <w:szCs w:val="18"/>
              </w:rPr>
              <w:t>requestId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":"946b1ac884224987b22739235bf0daf9"}</w:t>
            </w:r>
          </w:p>
        </w:tc>
      </w:tr>
    </w:tbl>
    <w:p w:rsidR="00276FA4" w:rsidRPr="008038D8" w:rsidRDefault="007B3F78">
      <w:pPr>
        <w:pStyle w:val="2"/>
        <w:numPr>
          <w:ilvl w:val="0"/>
          <w:numId w:val="1"/>
        </w:numPr>
        <w:spacing w:before="120" w:after="120" w:line="240" w:lineRule="auto"/>
        <w:rPr>
          <w:rStyle w:val="aa"/>
        </w:rPr>
      </w:pPr>
      <w:bookmarkStart w:id="12" w:name="_Toc22032917"/>
      <w:r w:rsidRPr="008038D8">
        <w:rPr>
          <w:rStyle w:val="aa"/>
          <w:rFonts w:hint="eastAsia"/>
        </w:rPr>
        <w:lastRenderedPageBreak/>
        <w:t>图形检索查询</w:t>
      </w:r>
      <w:bookmarkEnd w:id="12"/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请求地址：</w:t>
      </w:r>
      <w:r w:rsidR="00A46BDE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A46BDE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action</w:t>
      </w:r>
      <w:r w:rsidR="00A46BDE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417006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tmQuery</w:t>
      </w:r>
      <w:r w:rsidR="00A46BDE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7E74A9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springBoard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请求方法：post</w:t>
      </w:r>
    </w:p>
    <w:p w:rsidR="00102D78" w:rsidRPr="008038D8" w:rsidRDefault="00B65531" w:rsidP="00936E4C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actionType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：</w:t>
      </w:r>
      <w:r w:rsidR="00684D57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findImageSearch</w:t>
      </w:r>
    </w:p>
    <w:p w:rsidR="00102D78" w:rsidRPr="008038D8" w:rsidRDefault="00B65531" w:rsidP="00102D78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actionBody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参数说明: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1144"/>
        <w:gridCol w:w="1641"/>
        <w:gridCol w:w="1573"/>
        <w:gridCol w:w="4430"/>
      </w:tblGrid>
      <w:tr w:rsidR="00276FA4" w:rsidRPr="008038D8" w:rsidTr="00B04FC0">
        <w:tc>
          <w:tcPr>
            <w:tcW w:w="1144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64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57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443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04FC0">
        <w:tc>
          <w:tcPr>
            <w:tcW w:w="1144" w:type="dxa"/>
            <w:vAlign w:val="center"/>
          </w:tcPr>
          <w:p w:rsidR="00276FA4" w:rsidRPr="008038D8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int</w:t>
            </w:r>
          </w:p>
        </w:tc>
        <w:tc>
          <w:tcPr>
            <w:tcW w:w="1641" w:type="dxa"/>
            <w:vAlign w:val="center"/>
          </w:tcPr>
          <w:p w:rsidR="00276FA4" w:rsidRPr="008038D8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flzttabkey</w:t>
            </w:r>
          </w:p>
        </w:tc>
        <w:tc>
          <w:tcPr>
            <w:tcW w:w="157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商标法律状态</w:t>
            </w:r>
          </w:p>
        </w:tc>
        <w:tc>
          <w:tcPr>
            <w:tcW w:w="443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参照</w:t>
            </w:r>
            <w:hyperlink w:anchor="_图像检索" w:history="1">
              <w:r w:rsidRPr="008038D8">
                <w:rPr>
                  <w:rFonts w:hint="eastAsia"/>
                  <w:color w:val="000000"/>
                </w:rPr>
                <w:t>图像检索</w:t>
              </w:r>
            </w:hyperlink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接口返回参数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.status_counts.key</w:t>
            </w:r>
          </w:p>
        </w:tc>
      </w:tr>
      <w:tr w:rsidR="00276FA4" w:rsidRPr="008038D8" w:rsidTr="00B04FC0">
        <w:tc>
          <w:tcPr>
            <w:tcW w:w="1144" w:type="dxa"/>
            <w:vAlign w:val="center"/>
          </w:tcPr>
          <w:p w:rsidR="00276FA4" w:rsidRPr="008038D8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641" w:type="dxa"/>
            <w:vAlign w:val="center"/>
          </w:tcPr>
          <w:p w:rsidR="00276FA4" w:rsidRPr="008038D8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sqlbtabkey</w:t>
            </w:r>
          </w:p>
        </w:tc>
        <w:tc>
          <w:tcPr>
            <w:tcW w:w="157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商标申请类别</w:t>
            </w:r>
          </w:p>
        </w:tc>
        <w:tc>
          <w:tcPr>
            <w:tcW w:w="443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参照</w:t>
            </w:r>
            <w:hyperlink w:anchor="_图像检索" w:history="1">
              <w:r w:rsidRPr="008038D8">
                <w:rPr>
                  <w:rFonts w:hint="eastAsia"/>
                  <w:color w:val="000000"/>
                </w:rPr>
                <w:t>图像检索</w:t>
              </w:r>
            </w:hyperlink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接口返回参数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.code_counts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key.key</w:t>
            </w:r>
          </w:p>
        </w:tc>
      </w:tr>
      <w:tr w:rsidR="00276FA4" w:rsidRPr="008038D8" w:rsidTr="00B04FC0">
        <w:tc>
          <w:tcPr>
            <w:tcW w:w="1144" w:type="dxa"/>
            <w:vAlign w:val="center"/>
          </w:tcPr>
          <w:p w:rsidR="00276FA4" w:rsidRPr="008038D8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641" w:type="dxa"/>
            <w:vAlign w:val="center"/>
          </w:tcPr>
          <w:p w:rsidR="00276FA4" w:rsidRPr="008038D8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sqnftabkey</w:t>
            </w:r>
          </w:p>
        </w:tc>
        <w:tc>
          <w:tcPr>
            <w:tcW w:w="157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</w:t>
            </w:r>
          </w:p>
        </w:tc>
        <w:tc>
          <w:tcPr>
            <w:tcW w:w="443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参照</w:t>
            </w:r>
            <w:hyperlink w:anchor="_图像检索" w:history="1">
              <w:r w:rsidRPr="008038D8">
                <w:rPr>
                  <w:rFonts w:hint="eastAsia"/>
                  <w:color w:val="000000"/>
                </w:rPr>
                <w:t>图像检索</w:t>
              </w:r>
            </w:hyperlink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接口返回参数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.year_counts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key</w:t>
            </w:r>
          </w:p>
        </w:tc>
      </w:tr>
      <w:tr w:rsidR="00276FA4" w:rsidRPr="008038D8" w:rsidTr="00B04FC0">
        <w:tc>
          <w:tcPr>
            <w:tcW w:w="1144" w:type="dxa"/>
            <w:vAlign w:val="center"/>
          </w:tcPr>
          <w:p w:rsidR="00276FA4" w:rsidRPr="008038D8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</w:t>
            </w: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bj</w:t>
            </w:r>
          </w:p>
        </w:tc>
        <w:tc>
          <w:tcPr>
            <w:tcW w:w="1641" w:type="dxa"/>
            <w:vAlign w:val="center"/>
          </w:tcPr>
          <w:p w:rsidR="00276FA4" w:rsidRPr="008038D8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pageInfo</w:t>
            </w:r>
          </w:p>
        </w:tc>
        <w:tc>
          <w:tcPr>
            <w:tcW w:w="157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分页对象</w:t>
            </w:r>
          </w:p>
        </w:tc>
        <w:tc>
          <w:tcPr>
            <w:tcW w:w="4430" w:type="dxa"/>
            <w:vAlign w:val="center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c>
          <w:tcPr>
            <w:tcW w:w="1144" w:type="dxa"/>
            <w:vAlign w:val="center"/>
          </w:tcPr>
          <w:p w:rsidR="00276FA4" w:rsidRPr="008038D8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int</w:t>
            </w:r>
          </w:p>
        </w:tc>
        <w:tc>
          <w:tcPr>
            <w:tcW w:w="1641" w:type="dxa"/>
            <w:vAlign w:val="center"/>
          </w:tcPr>
          <w:p w:rsidR="00276FA4" w:rsidRPr="008038D8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pageInfo</w:t>
            </w: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pageSize</w:t>
            </w:r>
          </w:p>
        </w:tc>
        <w:tc>
          <w:tcPr>
            <w:tcW w:w="157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每页条数</w:t>
            </w:r>
          </w:p>
        </w:tc>
        <w:tc>
          <w:tcPr>
            <w:tcW w:w="4430" w:type="dxa"/>
            <w:vAlign w:val="center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c>
          <w:tcPr>
            <w:tcW w:w="1144" w:type="dxa"/>
            <w:vAlign w:val="center"/>
          </w:tcPr>
          <w:p w:rsidR="00276FA4" w:rsidRPr="008038D8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lastRenderedPageBreak/>
              <w:t>A</w:t>
            </w: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rray</w:t>
            </w:r>
          </w:p>
        </w:tc>
        <w:tc>
          <w:tcPr>
            <w:tcW w:w="1641" w:type="dxa"/>
            <w:vAlign w:val="center"/>
          </w:tcPr>
          <w:p w:rsidR="00276FA4" w:rsidRPr="008038D8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xcl</w:t>
            </w:r>
          </w:p>
        </w:tc>
        <w:tc>
          <w:tcPr>
            <w:tcW w:w="157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选中的商标大类下的群组</w:t>
            </w:r>
          </w:p>
        </w:tc>
        <w:tc>
          <w:tcPr>
            <w:tcW w:w="4430" w:type="dxa"/>
            <w:vAlign w:val="center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c>
          <w:tcPr>
            <w:tcW w:w="1144" w:type="dxa"/>
            <w:vAlign w:val="center"/>
          </w:tcPr>
          <w:p w:rsidR="00276FA4" w:rsidRPr="008038D8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rr</w:t>
            </w: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ay</w:t>
            </w:r>
          </w:p>
        </w:tc>
        <w:tc>
          <w:tcPr>
            <w:tcW w:w="1641" w:type="dxa"/>
            <w:vAlign w:val="center"/>
          </w:tcPr>
          <w:p w:rsidR="00276FA4" w:rsidRPr="008038D8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tmRegistNumsAll</w:t>
            </w:r>
          </w:p>
        </w:tc>
        <w:tc>
          <w:tcPr>
            <w:tcW w:w="1573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近似商标注册号数组</w:t>
            </w:r>
          </w:p>
        </w:tc>
        <w:tc>
          <w:tcPr>
            <w:tcW w:w="443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参照</w:t>
            </w:r>
            <w:hyperlink w:anchor="_图像检索" w:history="1">
              <w:r w:rsidRPr="008038D8">
                <w:rPr>
                  <w:rFonts w:hint="eastAsia"/>
                  <w:color w:val="000000"/>
                </w:rPr>
                <w:t>图像检索</w:t>
              </w:r>
            </w:hyperlink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接口返回参数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</w:p>
        </w:tc>
      </w:tr>
    </w:tbl>
    <w:p w:rsidR="00276FA4" w:rsidRPr="008038D8" w:rsidRDefault="00276FA4">
      <w:pPr>
        <w:ind w:leftChars="200"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</w:p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参数示例：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04FC0">
        <w:trPr>
          <w:trHeight w:val="1638"/>
        </w:trPr>
        <w:tc>
          <w:tcPr>
            <w:tcW w:w="8788" w:type="dxa"/>
          </w:tcPr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ab/>
              <w:t>"flzttabkey": 3,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ab/>
              <w:t>"pageInfo": {"pageSize": 36, "pageNo": 1},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ab/>
              <w:t>"sqlbtabkey": "1",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ab/>
              <w:t>"sqnftabkey": "2018",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ab/>
              <w:t>"xcl": [],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ab/>
              <w:t>"tmRegistNumsAll":[ {"distance":0.278,"imageid":"36341625"},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{"distance":0.279,"imageid":"704220"},{"distance":0.28,"imageid":"1548425"},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{"distance":0.28,"imageid":"36876469"},{"distance":0.28,"imageid":"36875903"},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{"distance":0.281,"imageid":"33662215"},{"distance":0.281,"imageid":"33670346"},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{"distance":0.282,"imageid":"515429"},{"distance":0.283,"imageid":"25620072"},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{"distance":0.284,"imageid":"1639431"},{"distance":0.284,"imageid":"529431"},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{"distance":0.285,"imageid":"33659963"},{"distance":0.285,"imageid":"33660039"}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……</w:t>
            </w: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.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ab/>
              <w:t>]</w:t>
            </w:r>
          </w:p>
          <w:p w:rsidR="00276FA4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</w:p>
        </w:tc>
      </w:tr>
    </w:tbl>
    <w:p w:rsidR="00276FA4" w:rsidRPr="008038D8" w:rsidRDefault="007B3F78">
      <w:pPr>
        <w:ind w:firstLine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接口返回信息说明：</w:t>
      </w:r>
    </w:p>
    <w:tbl>
      <w:tblPr>
        <w:tblW w:w="8788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1"/>
        <w:gridCol w:w="2746"/>
        <w:gridCol w:w="2951"/>
      </w:tblGrid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951" w:type="dxa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结果列表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.sbmc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.sbpy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商标拼音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.sbyw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商标英文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.gjfl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国际分类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gjflmc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国际分类名称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sbzch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sblx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商标类型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sbzt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sqrq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申请日期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csrq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初审日期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zcrq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注册日期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csggym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初审公告页码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zcr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注册人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lastRenderedPageBreak/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jzrq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截至日期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csggqh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初审公告期号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zcggqh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注册公告期号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csgg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zcgg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zcggym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注册公告页码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yzcr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原注册人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zcdz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注册地址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zcren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注册人英文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zcdzen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注册地址英文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dljg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代理机构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zxzt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最新状态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spfwxm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商品服务项目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lcxx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流程信息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data.rows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logo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商标logo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.code_counts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尼斯分类列表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.code_counts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key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.code_counts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keyvalue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尼斯分类名称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.code_counts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keycount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该分类近似商标数量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.status_counts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商标状态列表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.status_counts.key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.status_counts.keyvalue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状态名称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.status_counts.keycount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该状态近似商标数量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.year_counts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年份列表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.year_counts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key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年份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.year_counts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key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count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该年份近似商标数量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.count</w:t>
            </w: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返回结果数量</w:t>
            </w:r>
          </w:p>
        </w:tc>
        <w:tc>
          <w:tcPr>
            <w:tcW w:w="2951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76FA4" w:rsidRPr="008038D8" w:rsidRDefault="007B3F78">
      <w:pPr>
        <w:ind w:firstLine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 xml:space="preserve"> </w:t>
      </w:r>
    </w:p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返回结果示例：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04FC0">
        <w:trPr>
          <w:trHeight w:val="274"/>
        </w:trPr>
        <w:tc>
          <w:tcPr>
            <w:tcW w:w="8788" w:type="dxa"/>
          </w:tcPr>
          <w:p w:rsidR="00276FA4" w:rsidRDefault="007B3F78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"status":0,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"msg":"操作成功",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"data":{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"rows":[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"sbmc":"图形",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"sbpy":"tuxing",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"sbyw":null,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"gjfl":"1",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"gjflname":"01类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化学原料",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"sbzch":"33659963",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"sblx":"普通商标",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"sbzt":"已注册",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"sqrq":"2018-09-21",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"csrq":"2019-03-20",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"zcrq":"2019-06-20",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"csggym":86369,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"zcr":"联测科技(广州)有限公司",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"jzrq":"2029-06-20",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"csggqh":"第1640期",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"zcggqh":"第1652期",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"csgg":1640,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"zcgg":1652,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"zcggym":28530,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"yzcr":"联测科技（广州）有限公司",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"zcdz":"广东省广州市天河区金穗路1号1704-A房（仅限办公用途）",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"zcren":null,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"zcdzen":null,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"dljg":"深圳市海睿杰知识产权代理有限公司",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"zxzt":"",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"spfwxm":"",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"lcxx":"",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"logo":"</w:t>
            </w:r>
            <w:hyperlink r:id="rId10" w:tgtFrame="_blank" w:history="1">
              <w:r>
                <w:rPr>
                  <w:rFonts w:ascii="等线" w:eastAsia="等线"/>
                  <w:color w:val="000000"/>
                  <w:sz w:val="18"/>
                  <w:szCs w:val="18"/>
                </w:rPr>
                <w:t>http://43.247.184.94:7170/Img/000/336/599/63A/99aa881e-f256-4eec-8495-d9efa42f7b78.jpg</w:t>
              </w:r>
            </w:hyperlink>
            <w:r>
              <w:rPr>
                <w:rFonts w:ascii="等线" w:eastAsia="等线"/>
                <w:color w:val="000000"/>
                <w:sz w:val="18"/>
                <w:szCs w:val="18"/>
              </w:rPr>
              <w:t>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],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"code_counts":[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"key":"1",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"keyvalue":"01类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化学原料",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"keycount":1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"key":"41",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"keyvalue":"41类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教育娱乐",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"keycount":1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"key":"45",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"keyvalue":"45类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社会服务",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"keycount":1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],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"status_counts":[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"key":3,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"keyvalue":"已注册",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"keycount":1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],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"year_counts":[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"key":2018,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"keycount":1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],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"count":1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"bizmsg":"empty",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</w:t>
            </w:r>
            <w:r w:rsidR="00390BF0">
              <w:rPr>
                <w:rFonts w:ascii="等线" w:eastAsia="等线"/>
                <w:color w:val="000000"/>
                <w:sz w:val="18"/>
                <w:szCs w:val="18"/>
              </w:rPr>
              <w:t>requestId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":"4cf8f88a180f45ddbb2f04e6d2e41a86"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  <w:t>}</w:t>
            </w:r>
          </w:p>
        </w:tc>
      </w:tr>
    </w:tbl>
    <w:p w:rsidR="00276FA4" w:rsidRPr="008038D8" w:rsidRDefault="00276FA4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</w:p>
    <w:p w:rsidR="00276FA4" w:rsidRPr="008038D8" w:rsidRDefault="007B3F78">
      <w:pPr>
        <w:pStyle w:val="2"/>
        <w:numPr>
          <w:ilvl w:val="0"/>
          <w:numId w:val="1"/>
        </w:numPr>
        <w:spacing w:before="120" w:after="120" w:line="240" w:lineRule="auto"/>
        <w:rPr>
          <w:rStyle w:val="aa"/>
        </w:rPr>
      </w:pPr>
      <w:bookmarkStart w:id="13" w:name="_Toc22032918"/>
      <w:r w:rsidRPr="008038D8">
        <w:rPr>
          <w:rStyle w:val="aa"/>
          <w:rFonts w:hint="eastAsia"/>
        </w:rPr>
        <w:t>商标详情查询接口</w:t>
      </w:r>
      <w:bookmarkEnd w:id="13"/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请求地址：</w:t>
      </w:r>
      <w:r w:rsidR="00A46BDE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A46BDE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action</w:t>
      </w:r>
      <w:r w:rsidR="00A46BDE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417006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tmQuery</w:t>
      </w:r>
      <w:r w:rsidR="00A46BDE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7E74A9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springBoard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请求方法：post</w:t>
      </w:r>
    </w:p>
    <w:p w:rsidR="00102D78" w:rsidRPr="008038D8" w:rsidRDefault="00B65531" w:rsidP="00936E4C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actionType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：</w:t>
      </w:r>
      <w:r w:rsidR="00417006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tradeMarkDetail</w:t>
      </w:r>
    </w:p>
    <w:p w:rsidR="00102D78" w:rsidRPr="008038D8" w:rsidRDefault="00B65531" w:rsidP="00102D78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actionBody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参数说明: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2035"/>
        <w:gridCol w:w="2031"/>
        <w:gridCol w:w="2018"/>
        <w:gridCol w:w="2704"/>
      </w:tblGrid>
      <w:tr w:rsidR="00276FA4" w:rsidRPr="008038D8" w:rsidTr="00B04FC0">
        <w:tc>
          <w:tcPr>
            <w:tcW w:w="2035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03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01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704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04FC0">
        <w:tc>
          <w:tcPr>
            <w:tcW w:w="2035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03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sbzch</w:t>
            </w:r>
          </w:p>
        </w:tc>
        <w:tc>
          <w:tcPr>
            <w:tcW w:w="201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商标申请号</w:t>
            </w:r>
          </w:p>
        </w:tc>
        <w:tc>
          <w:tcPr>
            <w:tcW w:w="2704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276FA4" w:rsidRPr="008038D8" w:rsidTr="00B04FC0">
        <w:tc>
          <w:tcPr>
            <w:tcW w:w="2035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03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gjfl</w:t>
            </w:r>
          </w:p>
        </w:tc>
        <w:tc>
          <w:tcPr>
            <w:tcW w:w="201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申请类别</w:t>
            </w:r>
          </w:p>
        </w:tc>
        <w:tc>
          <w:tcPr>
            <w:tcW w:w="2704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</w:tbl>
    <w:p w:rsidR="00276FA4" w:rsidRPr="008038D8" w:rsidRDefault="00276FA4">
      <w:pPr>
        <w:ind w:leftChars="200"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</w:p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参数示例：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04FC0">
        <w:trPr>
          <w:trHeight w:val="761"/>
        </w:trPr>
        <w:tc>
          <w:tcPr>
            <w:tcW w:w="8788" w:type="dxa"/>
          </w:tcPr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ab/>
              <w:t>"sbzch": "5912089",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ab/>
              <w:t>"gjfl": "9"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</w:p>
        </w:tc>
      </w:tr>
    </w:tbl>
    <w:p w:rsidR="00276FA4" w:rsidRPr="008038D8" w:rsidRDefault="007B3F78">
      <w:pPr>
        <w:ind w:firstLine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接口返回信息说明：</w:t>
      </w:r>
    </w:p>
    <w:tbl>
      <w:tblPr>
        <w:tblW w:w="8788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1"/>
        <w:gridCol w:w="3402"/>
        <w:gridCol w:w="2295"/>
      </w:tblGrid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295" w:type="dxa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nclexist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申请的商品服务项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nclexist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商品服务项二级编号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nclexist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.small_name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商品服务项小类名称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nclnotexist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未申请的商品服务项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nclnotexist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未申请的商品服务项二级编号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nclnotexist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.name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未申请的商品服务项小类名称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nclnotexist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.level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未申请的商品服编号等级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data.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nclnotexist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.pid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未申请的商品大类编号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detaildata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商标详情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sbmc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.detaildata.sbzch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detaildata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.sbpy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商标拼音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byw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商标英文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.detaildata.gjfl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国际分类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.detaildata.sblx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商标类型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.detaildata.sbzt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.detaildata.sqrq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申请日期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.detaildata.csrq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初审日期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.detaildata.zcrq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注册日期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.detaildata.csggym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初审公告页码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.detaildata.zcr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.detaildata.jzrq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截止日期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.detaildata.csggqh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初审公告（期号）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.detaildata.zcggqh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注册公告（期号）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.detaildata.zcggym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注册公告页码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.detaildata.yzcr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原申请人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.detaildata.zcdz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申请地址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.detaildata.dljg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代理机构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.detaildata.zxzt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最新状态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.detaildata.spfwxm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商品/服务项目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.detaildata.lcxx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流程信息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.detaildata.lcxx.name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流程信息名字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.detaildata.lcxx.</w:t>
            </w: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link_url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流程信息图片链接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.detaildata.logo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商标图像地址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返回结果示例：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04FC0">
        <w:trPr>
          <w:trHeight w:val="274"/>
        </w:trPr>
        <w:tc>
          <w:tcPr>
            <w:tcW w:w="8788" w:type="dxa"/>
          </w:tcPr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"status": 0,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"msg": "操作成功",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"data":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"detaildata": [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"sbmc": "张三",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"sbpy": "zhangsan",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"sbyw": null,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"gjfl": "9",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"gjflname": "09类 科学仪器",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"sbzch": "5912089",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"sblx": "特殊商标",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"sbzt": "已注册",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"sqrq": "2007-02-12",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 xml:space="preserve">                "csrq": "2009-09-13",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"zcrq": "2009-12-13",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"csggym": 1225,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"zcr": "魏文道***",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"jzrq": "2019-12-13",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"csggqh": "第1183期",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"zcggqh": "第1195期",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"csgg": 1183,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"zcgg": 1195,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"zcggym": 125,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"yzcr": "魏文道441523********5511",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"zcdz": "广东省东莞市谢岗镇金海路26号",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"zcren": null,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"zcdzen": null,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"dljg": "深圳市顺天达专利商标代理有限公司",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"lcxx": [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        "name": "2009-12-13 商标注册公告（一）",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        "link_url": "http://sbggwj.saic.gov.cn:8000/tmann/group2/M00/4E/77/yBQCIFmHa3uAdCd8AAGF02_13jc221.jpg"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        "name": "2009-09-13 商标初步审定公告",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        "link_url": "http://sbggwj.saic.gov.cn:8000/tmann/group1/M00/1C/37/yBQCH1mEncuATZuCAAGr0Zq3puQ048.jpg"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    }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],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"logo": "http://43.247.184.94:7170/Img/000/059/120/89A/d09d464f-d709-44bb-b635-16a86487e96d.jpg"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],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"nclexist": [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"0919",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"small_name": "耳塞"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"0919",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"small_name": "防事故用手套"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"0919",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"small_name": "防毒面具(非人工呼吸用)"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"0919",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"small_name": "防事故、防辐射、防火用鞋"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"0919",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"small_name": "耐酸衣、裙"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"0919",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"small_name": "护目镜"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"0919",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"small_name": "呼吸面具过滤器"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"0919",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"small_name": "防水衣"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"0919",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"small_name": "耐酸胶鞋"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"0919",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"small_name": "耐酸手套"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],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"nclnotexist": [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"0912",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"level": 2,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"光电传输材料",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"pid": "09"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"0901",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"level": 2,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"电子计算机及其外部设备",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"pid": "09"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"0913",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 xml:space="preserve">                "level": 2,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"电器用晶体及碳素材料，电子、电气通用元件",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"pid": "09"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"0903",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"level": 2,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"其他办公用机械（不包括打字机、誊写机、油印机）",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"pid": "09"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"0902",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"level": 2,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"记录、记数检测器",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"pid": "09"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"0914",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"level": 2,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"电器成套设备及控制装置",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"pid": "09"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"0906",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"level": 2,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"信号器具",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"pid": "09"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"0904",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"level": 2,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"衡器",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"pid": "09"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"0905",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"level": 2,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"量具",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"pid": "09"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"0916",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"level": 2,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"灭火器具",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 xml:space="preserve">                "pid": "09"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"0910",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"level": 2,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"测量仪器仪表，实验室用器具，电测量仪器，科学仪器",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"pid": "09"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"0909",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"level": 2,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"摄影、电影用具及仪器",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"pid": "09"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"0908",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"level": 2,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"音像设备",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"pid": "09"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"0907",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"level": 2,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"通信导航设备",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"pid": "09"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"0911",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"level": 2,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"光学仪器",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"pid": "09"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"0915",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"level": 2,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"电解装置",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"pid": "09"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"0918",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"level": 2,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"工业用X光机械设备",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"pid": "09"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"0920",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"level": 2,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"警报装置，电铃",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"pid": "09"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"0921",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"level": 2,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"眼镜及附件",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"pid": "09"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"0922",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"level": 2,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"电池，充电器",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"pid": "09"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"0923",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"level": 2,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"电影片，已曝光材料",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"pid": "09"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"code": "0924",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"level": 2,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"name": "单一商品",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"pid": "09"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]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},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"bizmsg": "empty"</w:t>
            </w:r>
          </w:p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</w:p>
        </w:tc>
      </w:tr>
    </w:tbl>
    <w:p w:rsidR="00276FA4" w:rsidRPr="008038D8" w:rsidRDefault="007B3F78">
      <w:pPr>
        <w:pStyle w:val="2"/>
        <w:numPr>
          <w:ilvl w:val="0"/>
          <w:numId w:val="1"/>
        </w:numPr>
        <w:spacing w:before="120" w:after="120" w:line="240" w:lineRule="auto"/>
        <w:rPr>
          <w:rStyle w:val="aa"/>
        </w:rPr>
      </w:pPr>
      <w:bookmarkStart w:id="14" w:name="_Toc22032919"/>
      <w:r w:rsidRPr="008038D8">
        <w:rPr>
          <w:rStyle w:val="aa"/>
          <w:rFonts w:hint="eastAsia"/>
        </w:rPr>
        <w:lastRenderedPageBreak/>
        <w:t>最新商标查询</w:t>
      </w:r>
      <w:bookmarkEnd w:id="14"/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请求地址：</w:t>
      </w:r>
      <w:r w:rsidR="00A46BDE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A46BDE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action</w:t>
      </w:r>
      <w:r w:rsidR="00A46BDE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417006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tmQuery</w:t>
      </w:r>
      <w:r w:rsidR="00A46BDE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7E74A9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springBoard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请求方法：post</w:t>
      </w:r>
    </w:p>
    <w:p w:rsidR="00276FA4" w:rsidRPr="008038D8" w:rsidRDefault="00AC79B3" w:rsidP="00AC79B3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actionBody</w:t>
      </w: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参数:</w:t>
      </w:r>
      <w:r w:rsidR="007B3F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无</w:t>
      </w:r>
    </w:p>
    <w:p w:rsidR="00102D78" w:rsidRPr="008038D8" w:rsidRDefault="00B65531" w:rsidP="00936E4C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actionType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：</w:t>
      </w:r>
      <w:r w:rsidR="00417006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sbzuixinsearch</w:t>
      </w:r>
    </w:p>
    <w:p w:rsidR="00102D78" w:rsidRPr="008038D8" w:rsidRDefault="00AC79B3" w:rsidP="00102D78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接口返回信息说明</w:t>
      </w:r>
    </w:p>
    <w:tbl>
      <w:tblPr>
        <w:tblW w:w="8788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1"/>
        <w:gridCol w:w="3402"/>
        <w:gridCol w:w="2295"/>
      </w:tblGrid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295" w:type="dxa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zuixinshouli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最新受理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zuixinchushen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最新初审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zuixinxiazheng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最新下证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返回结果示例：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04FC0">
        <w:trPr>
          <w:trHeight w:val="274"/>
        </w:trPr>
        <w:tc>
          <w:tcPr>
            <w:tcW w:w="8788" w:type="dxa"/>
          </w:tcPr>
          <w:p w:rsidR="00276FA4" w:rsidRPr="008038D8" w:rsidRDefault="007B3F78" w:rsidP="00D87DE6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"status":0,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"msg":"操作成功",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"data":{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"zuixinshouli":"2019-08-30",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"zuixinchushen":"2019-04-30",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"zuixinxiazheng":"2019-02-13"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"bizmsg":"empty",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</w:t>
            </w:r>
            <w:r w:rsidR="00390BF0">
              <w:rPr>
                <w:rFonts w:ascii="等线" w:eastAsia="等线"/>
                <w:color w:val="000000"/>
                <w:sz w:val="18"/>
                <w:szCs w:val="18"/>
              </w:rPr>
              <w:t>requestId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":"d483ffa51bcf49de9e10eec53744a2cc"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  <w:t>}</w:t>
            </w:r>
          </w:p>
        </w:tc>
      </w:tr>
    </w:tbl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</w:r>
    </w:p>
    <w:p w:rsidR="00276FA4" w:rsidRPr="008038D8" w:rsidRDefault="007B3F78">
      <w:pPr>
        <w:pStyle w:val="2"/>
        <w:numPr>
          <w:ilvl w:val="0"/>
          <w:numId w:val="1"/>
        </w:numPr>
        <w:spacing w:before="120" w:after="120" w:line="240" w:lineRule="auto"/>
        <w:rPr>
          <w:rStyle w:val="aa"/>
        </w:rPr>
      </w:pPr>
      <w:bookmarkStart w:id="15" w:name="_Toc22032920"/>
      <w:r w:rsidRPr="008038D8">
        <w:rPr>
          <w:rStyle w:val="aa"/>
          <w:rFonts w:hint="eastAsia"/>
        </w:rPr>
        <w:t>近</w:t>
      </w:r>
      <w:r w:rsidRPr="008038D8">
        <w:rPr>
          <w:rStyle w:val="aa"/>
          <w:rFonts w:hint="eastAsia"/>
        </w:rPr>
        <w:t>12</w:t>
      </w:r>
      <w:r w:rsidRPr="008038D8">
        <w:rPr>
          <w:rStyle w:val="aa"/>
          <w:rFonts w:hint="eastAsia"/>
        </w:rPr>
        <w:t>期初审公告查询接口</w:t>
      </w:r>
      <w:bookmarkEnd w:id="15"/>
    </w:p>
    <w:p w:rsidR="00276FA4" w:rsidRPr="008038D8" w:rsidRDefault="007B3F78">
      <w:pPr>
        <w:ind w:leftChars="200"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公告检索首页，最新12期公告的接口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请求地址：</w:t>
      </w:r>
      <w:r w:rsidR="007E74A9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7E74A9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action</w:t>
      </w:r>
      <w:r w:rsidR="007E74A9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/tmQuery/springBoard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请求方法：post</w:t>
      </w:r>
    </w:p>
    <w:p w:rsidR="00102D78" w:rsidRPr="008038D8" w:rsidRDefault="00B65531" w:rsidP="00936E4C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actionType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：</w:t>
      </w:r>
      <w:r w:rsidR="00F77766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noticequeryTMZCSQ</w:t>
      </w:r>
    </w:p>
    <w:p w:rsidR="00102D78" w:rsidRPr="008038D8" w:rsidRDefault="00B65531" w:rsidP="00102D78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actionBody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参数说明: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2016"/>
        <w:gridCol w:w="2052"/>
        <w:gridCol w:w="2038"/>
        <w:gridCol w:w="2682"/>
      </w:tblGrid>
      <w:tr w:rsidR="00276FA4" w:rsidRPr="008038D8" w:rsidTr="00B04FC0">
        <w:tc>
          <w:tcPr>
            <w:tcW w:w="2016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05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03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68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04FC0">
        <w:tc>
          <w:tcPr>
            <w:tcW w:w="2016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05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noticetype</w:t>
            </w:r>
          </w:p>
        </w:tc>
        <w:tc>
          <w:tcPr>
            <w:tcW w:w="203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默认参数</w:t>
            </w: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TMZCSQ</w:t>
            </w:r>
          </w:p>
        </w:tc>
        <w:tc>
          <w:tcPr>
            <w:tcW w:w="268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默认</w:t>
            </w:r>
          </w:p>
        </w:tc>
      </w:tr>
    </w:tbl>
    <w:p w:rsidR="00276FA4" w:rsidRPr="008038D8" w:rsidRDefault="00276FA4">
      <w:pPr>
        <w:ind w:leftChars="200"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</w:p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参数示例：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04FC0">
        <w:trPr>
          <w:trHeight w:val="558"/>
        </w:trPr>
        <w:tc>
          <w:tcPr>
            <w:tcW w:w="8788" w:type="dxa"/>
          </w:tcPr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ab/>
              <w:t>"noticetype": "TMZCSQ"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</w:p>
        </w:tc>
      </w:tr>
    </w:tbl>
    <w:p w:rsidR="00276FA4" w:rsidRPr="008038D8" w:rsidRDefault="007B3F78">
      <w:pPr>
        <w:ind w:firstLine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接口返回信息说明：</w:t>
      </w:r>
    </w:p>
    <w:tbl>
      <w:tblPr>
        <w:tblW w:w="8788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1"/>
        <w:gridCol w:w="3402"/>
        <w:gridCol w:w="2295"/>
      </w:tblGrid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295" w:type="dxa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data.selectdata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下拉框数据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data.selectdata.value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下拉框数据值，公告期号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data.selectdata.label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下拉框数据标签，公告期号及时间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最新公告数据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notice_issue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公告期号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.rows.date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初审公告日期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.rows.enddate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异议申请截止日期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.rows.lastdate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异议申请剩余时间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返回结果示例：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04FC0">
        <w:trPr>
          <w:trHeight w:val="274"/>
        </w:trPr>
        <w:tc>
          <w:tcPr>
            <w:tcW w:w="8788" w:type="dxa"/>
          </w:tcPr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"status": 0,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"msg": "操作成功",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"data":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"rows": [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"notice_issue": 1658,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"date": "2019-08-06",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"enddate": "2019-11-06",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"lastday": "剩余84天"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"notice_issue": 1657,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"date": "2019-07-27",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"enddate": "2019-10-27",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"lastday": "剩余74天"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"notice_issue": 1656,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"date": "2019-07-20",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"enddate": "2019-10-20",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"lastday": "剩余67天"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"notice_issue": 1655,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"date": "2019-07-13",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"enddate": "2019-10-13",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"lastday": "剩余60天"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"notice_issue": 1654,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"date": "2019-07-06",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"enddate": "2019-10-06",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"lastday": "剩余53天"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"notice_issue": 1653,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"date": "2019-06-27",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"enddate": "2019-09-27",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lastRenderedPageBreak/>
              <w:t xml:space="preserve">                "lastday": "剩余44天"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"notice_issue": 1652,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"date": "2019-06-20",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"enddate": "2019-09-20",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"lastday": "剩余37天"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"notice_issue": 1651,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"date": "2019-06-13",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"enddate": "2019-09-13",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"lastday": "剩余30天"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"notice_issue": 1650,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"date": "2019-06-06",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"enddate": "2019-09-06",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"lastday": "剩余23天"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"notice_issue": 1649,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"date": "2019-05-27",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"enddate": "2019-08-27",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"lastday": "剩余13天"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"notice_issue": 1648,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"date": "2019-05-20",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"enddate": "2019-08-20",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"lastday": "剩余6天"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"notice_issue": 1647,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"date": "2019-05-13",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"enddate": "2019-08-13",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"lastday": "已过期0天"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],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"selectdata": [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"value": 1658,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"label": "1658 (2019-08-06)"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"value": 1657,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"label": "1657 (2019-07-27)"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"value": 1656,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"label": "1656 (2019-07-20)"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"value": 1655,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"label": "1655 (2019-07-13)"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"value": 1654,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"label": "1654 (2019-07-06)"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"value": 1653,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"label": "1653 (2019-06-27)"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"value": 1652,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"label": "1652 (2019-06-20)"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"value": 1651,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"label": "1651 (2019-06-13)"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"value": 1650,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"label": "1650 (2019-06-06)"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"value": 1649,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"label": "1649 (2019-05-27)"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"value": 1648,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"label": "1648 (2019-05-20)"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"value": 1647,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"label": "1647 (2019-05-13)"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 xml:space="preserve">        ]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"bizmsg": "empty"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</w:p>
        </w:tc>
      </w:tr>
    </w:tbl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lastRenderedPageBreak/>
        <w:tab/>
      </w:r>
    </w:p>
    <w:p w:rsidR="00276FA4" w:rsidRPr="008038D8" w:rsidRDefault="007B3F78">
      <w:pPr>
        <w:pStyle w:val="2"/>
        <w:numPr>
          <w:ilvl w:val="0"/>
          <w:numId w:val="1"/>
        </w:numPr>
        <w:spacing w:before="120" w:after="120" w:line="240" w:lineRule="auto"/>
        <w:rPr>
          <w:rStyle w:val="aa"/>
        </w:rPr>
      </w:pPr>
      <w:bookmarkStart w:id="16" w:name="_Toc22032921"/>
      <w:r w:rsidRPr="008038D8">
        <w:rPr>
          <w:rStyle w:val="aa"/>
          <w:rFonts w:hint="eastAsia"/>
        </w:rPr>
        <w:t>公告列表检索接口</w:t>
      </w:r>
      <w:bookmarkEnd w:id="16"/>
    </w:p>
    <w:p w:rsidR="00276FA4" w:rsidRPr="008038D8" w:rsidRDefault="007B3F78">
      <w:pPr>
        <w:ind w:leftChars="200"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进入公告检索的页面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请求地址：</w:t>
      </w:r>
      <w:r w:rsidR="007E74A9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7E74A9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action</w:t>
      </w:r>
      <w:r w:rsidR="007E74A9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/tmQuery/springBoard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请求方法：post</w:t>
      </w:r>
    </w:p>
    <w:p w:rsidR="00102D78" w:rsidRPr="008038D8" w:rsidRDefault="00B65531" w:rsidP="00936E4C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actionType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：</w:t>
      </w:r>
      <w:r w:rsidR="00F77766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noticequery</w:t>
      </w:r>
    </w:p>
    <w:p w:rsidR="00102D78" w:rsidRPr="008038D8" w:rsidRDefault="00B65531" w:rsidP="00102D78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actionBody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参数说明: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1991"/>
        <w:gridCol w:w="1397"/>
        <w:gridCol w:w="2749"/>
        <w:gridCol w:w="2651"/>
      </w:tblGrid>
      <w:tr w:rsidR="00276FA4" w:rsidRPr="008038D8" w:rsidTr="00B04FC0">
        <w:tc>
          <w:tcPr>
            <w:tcW w:w="19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397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749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65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04FC0">
        <w:tc>
          <w:tcPr>
            <w:tcW w:w="19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nt</w:t>
            </w:r>
          </w:p>
        </w:tc>
        <w:tc>
          <w:tcPr>
            <w:tcW w:w="1397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noticenumber</w:t>
            </w:r>
          </w:p>
        </w:tc>
        <w:tc>
          <w:tcPr>
            <w:tcW w:w="2749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公告期号</w:t>
            </w:r>
          </w:p>
        </w:tc>
        <w:tc>
          <w:tcPr>
            <w:tcW w:w="2651" w:type="dxa"/>
            <w:vAlign w:val="center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c>
          <w:tcPr>
            <w:tcW w:w="19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397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applynumber</w:t>
            </w:r>
          </w:p>
        </w:tc>
        <w:tc>
          <w:tcPr>
            <w:tcW w:w="2749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商标申请号</w:t>
            </w:r>
          </w:p>
        </w:tc>
        <w:tc>
          <w:tcPr>
            <w:tcW w:w="2651" w:type="dxa"/>
            <w:vAlign w:val="center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c>
          <w:tcPr>
            <w:tcW w:w="19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397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tmname</w:t>
            </w:r>
          </w:p>
        </w:tc>
        <w:tc>
          <w:tcPr>
            <w:tcW w:w="2749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2651" w:type="dxa"/>
            <w:vAlign w:val="center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c>
          <w:tcPr>
            <w:tcW w:w="19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397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applier</w:t>
            </w:r>
          </w:p>
        </w:tc>
        <w:tc>
          <w:tcPr>
            <w:tcW w:w="2749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2651" w:type="dxa"/>
            <w:vAlign w:val="center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c>
          <w:tcPr>
            <w:tcW w:w="19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nt</w:t>
            </w:r>
          </w:p>
        </w:tc>
        <w:tc>
          <w:tcPr>
            <w:tcW w:w="1397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nclNum</w:t>
            </w:r>
          </w:p>
        </w:tc>
        <w:tc>
          <w:tcPr>
            <w:tcW w:w="2749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商标尼斯大类</w:t>
            </w:r>
          </w:p>
        </w:tc>
        <w:tc>
          <w:tcPr>
            <w:tcW w:w="2651" w:type="dxa"/>
            <w:vAlign w:val="center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c>
          <w:tcPr>
            <w:tcW w:w="19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397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noticetype</w:t>
            </w:r>
          </w:p>
        </w:tc>
        <w:tc>
          <w:tcPr>
            <w:tcW w:w="2749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TMZCSQ</w:t>
            </w: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,</w:t>
            </w: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TMZCSQ</w:t>
            </w: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,</w:t>
            </w: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TM</w:t>
            </w: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QT</w:t>
            </w: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SQ</w:t>
            </w:r>
          </w:p>
        </w:tc>
        <w:tc>
          <w:tcPr>
            <w:tcW w:w="2651" w:type="dxa"/>
            <w:vAlign w:val="center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c>
          <w:tcPr>
            <w:tcW w:w="19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</w:t>
            </w:r>
          </w:p>
        </w:tc>
        <w:tc>
          <w:tcPr>
            <w:tcW w:w="1397" w:type="dxa"/>
            <w:vAlign w:val="center"/>
          </w:tcPr>
          <w:p w:rsidR="00276FA4" w:rsidRPr="008038D8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pageSize</w:t>
            </w:r>
          </w:p>
        </w:tc>
        <w:tc>
          <w:tcPr>
            <w:tcW w:w="2749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每页数据</w:t>
            </w:r>
          </w:p>
        </w:tc>
        <w:tc>
          <w:tcPr>
            <w:tcW w:w="265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默认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</w:tr>
      <w:tr w:rsidR="00276FA4" w:rsidRPr="008038D8" w:rsidTr="00B04FC0">
        <w:tc>
          <w:tcPr>
            <w:tcW w:w="199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nt</w:t>
            </w:r>
          </w:p>
        </w:tc>
        <w:tc>
          <w:tcPr>
            <w:tcW w:w="1397" w:type="dxa"/>
            <w:vAlign w:val="center"/>
          </w:tcPr>
          <w:p w:rsidR="00276FA4" w:rsidRPr="008038D8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currentPage</w:t>
            </w:r>
          </w:p>
        </w:tc>
        <w:tc>
          <w:tcPr>
            <w:tcW w:w="2749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当前页码</w:t>
            </w:r>
          </w:p>
        </w:tc>
        <w:tc>
          <w:tcPr>
            <w:tcW w:w="265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默认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</w:tr>
    </w:tbl>
    <w:p w:rsidR="00276FA4" w:rsidRPr="008038D8" w:rsidRDefault="00276FA4">
      <w:pPr>
        <w:ind w:leftChars="200"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</w:p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参数示例：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04FC0">
        <w:trPr>
          <w:trHeight w:val="558"/>
        </w:trPr>
        <w:tc>
          <w:tcPr>
            <w:tcW w:w="8788" w:type="dxa"/>
          </w:tcPr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"noticenumber": "1656",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"applynumber": "",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"tmname": "大爱城控股",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"applier": "",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"noticetype": "TMZCSQ",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"nclNum": "all",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"pageSize": 20,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"currentPage": 1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</w:p>
        </w:tc>
      </w:tr>
    </w:tbl>
    <w:p w:rsidR="00276FA4" w:rsidRPr="008038D8" w:rsidRDefault="007B3F78">
      <w:pPr>
        <w:ind w:firstLine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接口返回信息说明：</w:t>
      </w:r>
    </w:p>
    <w:tbl>
      <w:tblPr>
        <w:tblW w:w="8788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1"/>
        <w:gridCol w:w="3402"/>
        <w:gridCol w:w="2295"/>
      </w:tblGrid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295" w:type="dxa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最新公告数据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.rows.sbmc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.rows.sbzch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商标申请号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.rows.sblb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.rows.zcr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商标申请人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.rows.ggqh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公告期号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.rows.gglx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流程信息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.rows.linkurl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公告连接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.rows.logo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商标图像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返回结果示例：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04FC0">
        <w:trPr>
          <w:trHeight w:val="274"/>
        </w:trPr>
        <w:tc>
          <w:tcPr>
            <w:tcW w:w="8788" w:type="dxa"/>
          </w:tcPr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"status": 0,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"msg": "操作成功",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"data":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"rows": [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"sbmc": "大爱城控股",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"sbzch": "33640627",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"sblb": "5 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"zcr": "大爱城投资控股有限公司",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"ggqh": "1656(2019-07-20)",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"pagenumber": 3377,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"gglx": "商标初步审定公告",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"linkurl": "http://sbggwj.saic.gov.cn:8000/tmann/group2/M00/AF/51/yBQCIF0xPSiAcUBOAAIB3iqAYk8063.jpg",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"logo": "http://43.247.184.94:7170/Img/000/336/406/27A/6bb6ac4d-05d1-4966-ab31-7672a8b6e81b.jpg"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"sbmc": "大爱城控股",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"sbzch": "33645726",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"sblb": "31 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"zcr": "大爱城投资控股有限公司",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"ggqh": "1656(2019-07-20)",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"pagenumber": 3387,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"gglx": "商标初步审定公告",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"linkurl": "http://sbggwj.saic.gov.cn:8000/tmann/group2/M00/AF/C8/yBQCIF0xRbOANqhzAAHvQXVINL4846.jpg",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"logo": "http://43.247.184.94:7170/Img/000/336/457/26A/821d2f6c-eacc-4da0-b182-bb2c5619ec5c.jpg"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"sbmc": "大爱城控股",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"sbzch": "33632043",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"sblb": "42 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            "zcr": "大爱城投资控股有限公司",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"ggqh": "1656(2019-07-20)",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"pagenumber": 3343,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lastRenderedPageBreak/>
              <w:t xml:space="preserve">                "gglx": "商标初步审定公告",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"linkurl": "http://sbggwj.saic.gov.cn:8000/tmann/group1/M00/B9/7A/yBQCH10xWPeAQ7GaAAIOqwfWFrk415.jpg",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    "logo": "http://43.247.184.94:7170/Img/000/336/320/43A/ce0870b9-7f07-46c0-8da6-c21fd8428d1c.jpg"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    }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],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    "count": 3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},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   "bizmsg": "empty"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</w:p>
        </w:tc>
      </w:tr>
    </w:tbl>
    <w:p w:rsidR="00276FA4" w:rsidRPr="008038D8" w:rsidRDefault="007B3F78">
      <w:pPr>
        <w:pStyle w:val="2"/>
        <w:numPr>
          <w:ilvl w:val="0"/>
          <w:numId w:val="1"/>
        </w:numPr>
        <w:spacing w:before="120" w:after="120" w:line="240" w:lineRule="auto"/>
        <w:rPr>
          <w:rStyle w:val="aa"/>
        </w:rPr>
      </w:pPr>
      <w:bookmarkStart w:id="17" w:name="_Toc22032922"/>
      <w:r w:rsidRPr="008038D8">
        <w:rPr>
          <w:rStyle w:val="aa"/>
          <w:rFonts w:hint="eastAsia"/>
        </w:rPr>
        <w:lastRenderedPageBreak/>
        <w:t>注册公告详情查询</w:t>
      </w:r>
      <w:bookmarkEnd w:id="17"/>
    </w:p>
    <w:p w:rsidR="00276FA4" w:rsidRPr="008038D8" w:rsidRDefault="007B3F78">
      <w:pPr>
        <w:ind w:leftChars="200"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根据商标注册号、公告期号查询公告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请求地址：</w:t>
      </w:r>
      <w:r w:rsidR="007E74A9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7E74A9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action</w:t>
      </w:r>
      <w:r w:rsidR="007E74A9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/tmQuery/springBoard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请求方法：post</w:t>
      </w:r>
    </w:p>
    <w:p w:rsidR="00102D78" w:rsidRPr="008038D8" w:rsidRDefault="00B65531" w:rsidP="00936E4C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actionType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：</w:t>
      </w:r>
      <w:r w:rsidR="00F77766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noticezcggsearch</w:t>
      </w:r>
    </w:p>
    <w:p w:rsidR="00102D78" w:rsidRPr="008038D8" w:rsidRDefault="00B65531" w:rsidP="00102D78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actionBody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参数说明: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2034"/>
        <w:gridCol w:w="2032"/>
        <w:gridCol w:w="2018"/>
        <w:gridCol w:w="2704"/>
      </w:tblGrid>
      <w:tr w:rsidR="00276FA4" w:rsidRPr="008038D8" w:rsidTr="00B04FC0">
        <w:tc>
          <w:tcPr>
            <w:tcW w:w="2034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03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01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704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04FC0">
        <w:tc>
          <w:tcPr>
            <w:tcW w:w="2034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nt</w:t>
            </w:r>
          </w:p>
        </w:tc>
        <w:tc>
          <w:tcPr>
            <w:tcW w:w="203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zcggqh</w:t>
            </w:r>
          </w:p>
        </w:tc>
        <w:tc>
          <w:tcPr>
            <w:tcW w:w="201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注册公告期号</w:t>
            </w:r>
          </w:p>
        </w:tc>
        <w:tc>
          <w:tcPr>
            <w:tcW w:w="2704" w:type="dxa"/>
            <w:vAlign w:val="center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c>
          <w:tcPr>
            <w:tcW w:w="2034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03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sbzch</w:t>
            </w:r>
          </w:p>
        </w:tc>
        <w:tc>
          <w:tcPr>
            <w:tcW w:w="201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  <w:tc>
          <w:tcPr>
            <w:tcW w:w="2704" w:type="dxa"/>
            <w:vAlign w:val="center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76FA4" w:rsidRPr="008038D8" w:rsidRDefault="00276FA4">
      <w:pPr>
        <w:ind w:leftChars="200"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</w:p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参数示例：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04FC0">
        <w:trPr>
          <w:trHeight w:val="558"/>
        </w:trPr>
        <w:tc>
          <w:tcPr>
            <w:tcW w:w="8788" w:type="dxa"/>
          </w:tcPr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{"sbzch":"T123",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"zcggqh":607}</w:t>
            </w:r>
          </w:p>
        </w:tc>
      </w:tr>
    </w:tbl>
    <w:p w:rsidR="00276FA4" w:rsidRPr="008038D8" w:rsidRDefault="007B3F78">
      <w:pPr>
        <w:ind w:firstLine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接口返回信息说明：</w:t>
      </w:r>
    </w:p>
    <w:tbl>
      <w:tblPr>
        <w:tblW w:w="8788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1"/>
        <w:gridCol w:w="3402"/>
        <w:gridCol w:w="2295"/>
      </w:tblGrid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295" w:type="dxa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.sbmc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04FC0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.linkurl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公告连接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76FA4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返回结果示例：</w:t>
      </w:r>
    </w:p>
    <w:tbl>
      <w:tblPr>
        <w:tblStyle w:val="a6"/>
        <w:tblW w:w="8842" w:type="dxa"/>
        <w:tblInd w:w="420" w:type="dxa"/>
        <w:tblLook w:val="04A0" w:firstRow="1" w:lastRow="0" w:firstColumn="1" w:lastColumn="0" w:noHBand="0" w:noVBand="1"/>
      </w:tblPr>
      <w:tblGrid>
        <w:gridCol w:w="8843"/>
      </w:tblGrid>
      <w:tr w:rsidR="00B04FC0" w:rsidTr="00B04FC0">
        <w:tc>
          <w:tcPr>
            <w:tcW w:w="8842" w:type="dxa"/>
          </w:tcPr>
          <w:p w:rsidR="00B04FC0" w:rsidRDefault="00B04FC0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"status":0,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"msg":"操作成功",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"data":{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"sbmc":null,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  <w:t>"linkurl":"</w:t>
            </w:r>
            <w:hyperlink r:id="rId11" w:tgtFrame="_blank" w:history="1">
              <w:r>
                <w:rPr>
                  <w:rFonts w:ascii="等线" w:eastAsia="等线"/>
                  <w:color w:val="000000"/>
                  <w:sz w:val="18"/>
                  <w:szCs w:val="18"/>
                </w:rPr>
                <w:t>http://sbggwj.saic.gov.cn:8000/tmann/group2/M00/33/9F/yBQCIFmGf7WAS11IAAGcUnMc7Sg980.jpg</w:t>
              </w:r>
            </w:hyperlink>
            <w:r>
              <w:rPr>
                <w:rFonts w:ascii="等线" w:eastAsia="等线"/>
                <w:color w:val="000000"/>
                <w:sz w:val="18"/>
                <w:szCs w:val="18"/>
              </w:rPr>
              <w:t>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"bizmsg":"empty",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"requestId":"2201093d08824e53b06b9cb3ce912087"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  <w:t>}</w:t>
            </w:r>
          </w:p>
        </w:tc>
      </w:tr>
    </w:tbl>
    <w:p w:rsidR="00B04FC0" w:rsidRPr="008038D8" w:rsidRDefault="00B04FC0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</w:p>
    <w:p w:rsidR="00276FA4" w:rsidRPr="008038D8" w:rsidRDefault="007B3F78">
      <w:pPr>
        <w:pStyle w:val="2"/>
        <w:numPr>
          <w:ilvl w:val="0"/>
          <w:numId w:val="1"/>
        </w:numPr>
        <w:spacing w:before="120" w:after="120" w:line="240" w:lineRule="auto"/>
        <w:rPr>
          <w:rStyle w:val="aa"/>
        </w:rPr>
      </w:pPr>
      <w:bookmarkStart w:id="18" w:name="_Toc22032923"/>
      <w:r w:rsidRPr="008038D8">
        <w:rPr>
          <w:rStyle w:val="aa"/>
          <w:rFonts w:hint="eastAsia"/>
        </w:rPr>
        <w:t>初审公告详情查询接口</w:t>
      </w:r>
      <w:bookmarkEnd w:id="18"/>
    </w:p>
    <w:p w:rsidR="00276FA4" w:rsidRPr="008038D8" w:rsidRDefault="007B3F78">
      <w:pPr>
        <w:ind w:leftChars="200"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根据初审公告期号、商标注册号查询公告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请求地址：</w:t>
      </w:r>
      <w:r w:rsidR="007E74A9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7E74A9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action</w:t>
      </w:r>
      <w:r w:rsidR="007E74A9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/tmQuery/springBoard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请求方法：post</w:t>
      </w:r>
    </w:p>
    <w:p w:rsidR="00102D78" w:rsidRPr="008038D8" w:rsidRDefault="00B65531" w:rsidP="00936E4C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actionType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：</w:t>
      </w:r>
      <w:r w:rsidR="00F77766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noticesearch</w:t>
      </w:r>
    </w:p>
    <w:p w:rsidR="00102D78" w:rsidRPr="008038D8" w:rsidRDefault="00B65531" w:rsidP="00102D78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actionBody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参数说明: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2034"/>
        <w:gridCol w:w="2032"/>
        <w:gridCol w:w="2018"/>
        <w:gridCol w:w="2704"/>
      </w:tblGrid>
      <w:tr w:rsidR="00276FA4" w:rsidRPr="008038D8" w:rsidTr="00BD71D4">
        <w:tc>
          <w:tcPr>
            <w:tcW w:w="2034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03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01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704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D71D4">
        <w:tc>
          <w:tcPr>
            <w:tcW w:w="2034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nt</w:t>
            </w:r>
          </w:p>
        </w:tc>
        <w:tc>
          <w:tcPr>
            <w:tcW w:w="203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csggqh</w:t>
            </w:r>
          </w:p>
        </w:tc>
        <w:tc>
          <w:tcPr>
            <w:tcW w:w="201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公告期号</w:t>
            </w:r>
          </w:p>
        </w:tc>
        <w:tc>
          <w:tcPr>
            <w:tcW w:w="2704" w:type="dxa"/>
            <w:vAlign w:val="center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c>
          <w:tcPr>
            <w:tcW w:w="2034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03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sbzch</w:t>
            </w:r>
          </w:p>
        </w:tc>
        <w:tc>
          <w:tcPr>
            <w:tcW w:w="201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  <w:tc>
          <w:tcPr>
            <w:tcW w:w="2704" w:type="dxa"/>
            <w:vAlign w:val="center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76FA4" w:rsidRPr="008038D8" w:rsidRDefault="00276FA4">
      <w:pPr>
        <w:ind w:leftChars="200"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</w:p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参数示例：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D71D4">
        <w:trPr>
          <w:trHeight w:val="558"/>
        </w:trPr>
        <w:tc>
          <w:tcPr>
            <w:tcW w:w="8788" w:type="dxa"/>
          </w:tcPr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 "csggqh":1663,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"sbzch":"36280736"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</w:p>
        </w:tc>
      </w:tr>
    </w:tbl>
    <w:p w:rsidR="00276FA4" w:rsidRPr="008038D8" w:rsidRDefault="007B3F78">
      <w:pPr>
        <w:ind w:firstLine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接口返回信息说明：</w:t>
      </w:r>
    </w:p>
    <w:tbl>
      <w:tblPr>
        <w:tblW w:w="8788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1"/>
        <w:gridCol w:w="3402"/>
        <w:gridCol w:w="2295"/>
      </w:tblGrid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295" w:type="dxa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.linkurl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公告连接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.sbmc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返回结果示例：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D71D4">
        <w:trPr>
          <w:trHeight w:val="274"/>
        </w:trPr>
        <w:tc>
          <w:tcPr>
            <w:tcW w:w="8788" w:type="dxa"/>
          </w:tcPr>
          <w:p w:rsidR="00276FA4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"status":0,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"msg":"操作成功",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"data":{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"sbmc":"啊",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  <w:t>"linkurl":"</w:t>
            </w:r>
            <w:hyperlink r:id="rId12" w:tgtFrame="_blank" w:history="1">
              <w:r>
                <w:rPr>
                  <w:rFonts w:ascii="等线" w:eastAsia="等线"/>
                  <w:color w:val="000000"/>
                  <w:sz w:val="18"/>
                  <w:szCs w:val="18"/>
                </w:rPr>
                <w:t>http://sbggwj.saic.gov.cn:8000/tmann/group2/M00/CF/54/yBQCIF153tCAJBgAAAH97QxWZag867.jpg</w:t>
              </w:r>
            </w:hyperlink>
            <w:r>
              <w:rPr>
                <w:rFonts w:ascii="等线" w:eastAsia="等线"/>
                <w:color w:val="000000"/>
                <w:sz w:val="18"/>
                <w:szCs w:val="18"/>
              </w:rPr>
              <w:t>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"bizmsg":"empty",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</w:t>
            </w:r>
            <w:r w:rsidR="00390BF0">
              <w:rPr>
                <w:rFonts w:ascii="等线" w:eastAsia="等线"/>
                <w:color w:val="000000"/>
                <w:sz w:val="18"/>
                <w:szCs w:val="18"/>
              </w:rPr>
              <w:t>requestId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":"f33c987535ed4803955b9f18668e8454"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  <w:t>}</w:t>
            </w:r>
          </w:p>
        </w:tc>
      </w:tr>
    </w:tbl>
    <w:p w:rsidR="00276FA4" w:rsidRPr="008038D8" w:rsidRDefault="007B3F78">
      <w:pPr>
        <w:pStyle w:val="2"/>
        <w:numPr>
          <w:ilvl w:val="0"/>
          <w:numId w:val="1"/>
        </w:numPr>
        <w:spacing w:before="120" w:after="120" w:line="240" w:lineRule="auto"/>
        <w:rPr>
          <w:rStyle w:val="aa"/>
        </w:rPr>
      </w:pPr>
      <w:bookmarkStart w:id="19" w:name="_Toc22032924"/>
      <w:r w:rsidRPr="008038D8">
        <w:rPr>
          <w:rStyle w:val="aa"/>
          <w:rFonts w:hint="eastAsia"/>
        </w:rPr>
        <w:t>企业查询接口</w:t>
      </w:r>
      <w:bookmarkEnd w:id="19"/>
    </w:p>
    <w:p w:rsidR="00276FA4" w:rsidRPr="008038D8" w:rsidRDefault="007B3F78">
      <w:pPr>
        <w:ind w:leftChars="200"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根据企业全名查询企业信息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请求地址：</w:t>
      </w:r>
      <w:r w:rsidR="007E74A9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7E74A9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action</w:t>
      </w:r>
      <w:r w:rsidR="007E74A9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/tmQuery/springBoard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lastRenderedPageBreak/>
        <w:t>请求方法：post</w:t>
      </w:r>
    </w:p>
    <w:p w:rsidR="00102D78" w:rsidRPr="008038D8" w:rsidRDefault="00B65531" w:rsidP="00936E4C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actionType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：</w:t>
      </w:r>
      <w:r w:rsidR="00CD2812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getCompanyInfoNoUser</w:t>
      </w:r>
    </w:p>
    <w:p w:rsidR="00102D78" w:rsidRPr="008038D8" w:rsidRDefault="00B65531" w:rsidP="00102D78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actionBody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参数说明: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2022"/>
        <w:gridCol w:w="2078"/>
        <w:gridCol w:w="2001"/>
        <w:gridCol w:w="2687"/>
      </w:tblGrid>
      <w:tr w:rsidR="00276FA4" w:rsidRPr="008038D8" w:rsidTr="00BD71D4">
        <w:tc>
          <w:tcPr>
            <w:tcW w:w="202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07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00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687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D71D4">
        <w:tc>
          <w:tcPr>
            <w:tcW w:w="202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07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company_name</w:t>
            </w:r>
          </w:p>
        </w:tc>
        <w:tc>
          <w:tcPr>
            <w:tcW w:w="2001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公司全名</w:t>
            </w:r>
          </w:p>
        </w:tc>
        <w:tc>
          <w:tcPr>
            <w:tcW w:w="2687" w:type="dxa"/>
            <w:vAlign w:val="center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76FA4" w:rsidRPr="008038D8" w:rsidRDefault="00276FA4">
      <w:pPr>
        <w:ind w:leftChars="200"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</w:p>
    <w:p w:rsidR="00276FA4" w:rsidRDefault="007B3F78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参数示例：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D71D4">
        <w:trPr>
          <w:trHeight w:val="558"/>
        </w:trPr>
        <w:tc>
          <w:tcPr>
            <w:tcW w:w="8788" w:type="dxa"/>
          </w:tcPr>
          <w:p w:rsidR="00276FA4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{</w:t>
            </w:r>
          </w:p>
          <w:p w:rsidR="00276FA4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"company_name":"兰庭茁华河北农业开发有限公司"</w:t>
            </w:r>
          </w:p>
          <w:p w:rsidR="00276FA4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}</w:t>
            </w:r>
          </w:p>
        </w:tc>
      </w:tr>
    </w:tbl>
    <w:p w:rsidR="00276FA4" w:rsidRPr="008038D8" w:rsidRDefault="007B3F78">
      <w:pPr>
        <w:ind w:firstLine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接口返回信息说明：</w:t>
      </w:r>
    </w:p>
    <w:tbl>
      <w:tblPr>
        <w:tblW w:w="8788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1"/>
        <w:gridCol w:w="3402"/>
        <w:gridCol w:w="2295"/>
      </w:tblGrid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295" w:type="dxa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9E451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9E4514" w:rsidRDefault="009E4514" w:rsidP="009E451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9E4514" w:rsidRDefault="009E4514" w:rsidP="009E451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2295" w:type="dxa"/>
          </w:tcPr>
          <w:p w:rsidR="009E4514" w:rsidRDefault="009E4514" w:rsidP="009E451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E451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9E4514" w:rsidRDefault="009E4514" w:rsidP="009E451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9E4514" w:rsidRDefault="009E4514" w:rsidP="009E451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2295" w:type="dxa"/>
          </w:tcPr>
          <w:p w:rsidR="009E4514" w:rsidRDefault="009E4514" w:rsidP="009E451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E451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9E4514" w:rsidRDefault="009E4514" w:rsidP="009E451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E451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requestId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9E4514" w:rsidRDefault="009E4514" w:rsidP="009E451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E4514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请求id</w:t>
            </w:r>
          </w:p>
        </w:tc>
        <w:tc>
          <w:tcPr>
            <w:tcW w:w="2295" w:type="dxa"/>
          </w:tcPr>
          <w:p w:rsidR="009E4514" w:rsidRDefault="009E4514" w:rsidP="009E451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legalRepresentative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法定代表人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managementState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法律状态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registeredCapital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注册资本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foundedTime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成立日期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creditCode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统一社会信用代码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registrID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注册号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organizationCode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组织机构代码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companyType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公司类型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registerOffice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登记机关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businessAddress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企业地址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scope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营业范围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Pr="008038D8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dateIssue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发照日期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</w:tcPr>
          <w:p w:rsidR="00276FA4" w:rsidRDefault="007B3F78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data.businessTerm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营业期限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返回结果示例：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D71D4">
        <w:trPr>
          <w:trHeight w:val="274"/>
        </w:trPr>
        <w:tc>
          <w:tcPr>
            <w:tcW w:w="8788" w:type="dxa"/>
          </w:tcPr>
          <w:p w:rsidR="00276FA4" w:rsidRDefault="00182154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"status":0,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"msg":null,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"data":{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"name":"兰庭茁华河北农业开发有限公司",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"legalRepresentative":"许桂秋",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"managementState":"存续",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"registeredCapital":"300.000万人民币",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"foundedTime":"2018-4-24",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"creditCode":"91130533MA0A294667",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"registrID":"130533000046096",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"organizationCode":"MA0A29466",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>        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"companyType":"0",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"registerOffice":"威县市场监督管理局",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"businessAddress":"河北省邢台市威县第什营镇南草厂村",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"scope":"农业种植、新能源技术研发、技术推广；农作物、果树、中药材种植；农产品、水果销售；花卉种植、销售；林木育苗；牲畜、家禽饲养、销售；观光果园管理服务；在资质等级许可的范围内从事园林绿化工程；农用机械、有机肥销售。（依法须经批准的项目，经相关部门批准后方可开展经营活动）",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"dateIssue":"2018-4-24",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"businessTerm":"2018-4-24至1970-1-1"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t>"requestId":"b2c49be10b154ca896b73505f3fe8b6a"</w:t>
            </w:r>
            <w:r w:rsidRPr="00182154">
              <w:rPr>
                <w:rFonts w:ascii="等线" w:eastAsia="等线"/>
                <w:color w:val="000000"/>
                <w:sz w:val="18"/>
                <w:szCs w:val="18"/>
              </w:rPr>
              <w:br/>
              <w:t>}</w:t>
            </w:r>
          </w:p>
        </w:tc>
      </w:tr>
    </w:tbl>
    <w:p w:rsidR="00276FA4" w:rsidRPr="008038D8" w:rsidRDefault="007B3F78">
      <w:pPr>
        <w:pStyle w:val="2"/>
        <w:numPr>
          <w:ilvl w:val="0"/>
          <w:numId w:val="1"/>
        </w:numPr>
        <w:spacing w:before="120" w:after="120" w:line="240" w:lineRule="auto"/>
        <w:rPr>
          <w:rStyle w:val="aa"/>
        </w:rPr>
      </w:pPr>
      <w:bookmarkStart w:id="20" w:name="_Toc22032925"/>
      <w:r w:rsidRPr="008038D8">
        <w:rPr>
          <w:rStyle w:val="aa"/>
          <w:rFonts w:hint="eastAsia"/>
        </w:rPr>
        <w:lastRenderedPageBreak/>
        <w:t>尼斯详情接口</w:t>
      </w:r>
      <w:bookmarkEnd w:id="20"/>
    </w:p>
    <w:p w:rsidR="00276FA4" w:rsidRPr="008038D8" w:rsidRDefault="007B3F78">
      <w:pPr>
        <w:ind w:leftChars="200"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进入尼斯分类表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请求地址：</w:t>
      </w:r>
      <w:r w:rsidR="007E74A9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7E74A9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action</w:t>
      </w:r>
      <w:r w:rsidR="007E74A9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/tmQuery/springBoard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请求方法：post</w:t>
      </w:r>
    </w:p>
    <w:p w:rsidR="00102D78" w:rsidRPr="008038D8" w:rsidRDefault="00B65531" w:rsidP="00936E4C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actionType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：</w:t>
      </w:r>
      <w:r w:rsidR="00094935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getNclDetail</w:t>
      </w:r>
    </w:p>
    <w:p w:rsidR="00102D78" w:rsidRPr="008038D8" w:rsidRDefault="00B65531" w:rsidP="00102D78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actionBody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参数说明: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2034"/>
        <w:gridCol w:w="2036"/>
        <w:gridCol w:w="2016"/>
        <w:gridCol w:w="2702"/>
      </w:tblGrid>
      <w:tr w:rsidR="00276FA4" w:rsidRPr="008038D8" w:rsidTr="00BD71D4">
        <w:tc>
          <w:tcPr>
            <w:tcW w:w="2034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036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016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70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D71D4">
        <w:tc>
          <w:tcPr>
            <w:tcW w:w="2034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036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number</w:t>
            </w:r>
          </w:p>
        </w:tc>
        <w:tc>
          <w:tcPr>
            <w:tcW w:w="2016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尼斯大类编码</w:t>
            </w:r>
          </w:p>
        </w:tc>
        <w:tc>
          <w:tcPr>
            <w:tcW w:w="2702" w:type="dxa"/>
            <w:vAlign w:val="center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76FA4" w:rsidRPr="008038D8" w:rsidRDefault="00276FA4">
      <w:pPr>
        <w:ind w:leftChars="200"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</w:p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参数示例：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D71D4">
        <w:trPr>
          <w:trHeight w:val="558"/>
        </w:trPr>
        <w:tc>
          <w:tcPr>
            <w:tcW w:w="8788" w:type="dxa"/>
          </w:tcPr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"number": "2"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</w:p>
        </w:tc>
      </w:tr>
    </w:tbl>
    <w:p w:rsidR="00276FA4" w:rsidRPr="008038D8" w:rsidRDefault="007B3F78">
      <w:pPr>
        <w:ind w:firstLine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接口返回信息说明：</w:t>
      </w:r>
    </w:p>
    <w:tbl>
      <w:tblPr>
        <w:tblW w:w="8788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1"/>
        <w:gridCol w:w="3402"/>
        <w:gridCol w:w="2295"/>
      </w:tblGrid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295" w:type="dxa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.classification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大类名称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.construction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大类描述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.data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尼斯群组数据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.data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smallclassification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群组名称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.data.content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该群组下的尼斯小类数据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.data.xinzeng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该群组下的新增非规范尼斯小类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返回结果示例：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D71D4">
        <w:trPr>
          <w:trHeight w:val="274"/>
        </w:trPr>
        <w:tc>
          <w:tcPr>
            <w:tcW w:w="8788" w:type="dxa"/>
          </w:tcPr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"status":0,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"msg":"操作成功",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"data":{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>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"classification":"第02类-",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"construction":"颜料，清漆，漆；防锈剂和木材防腐剂；着色剂，染料；印刷、标记和雕刻用油墨；未加工的天然树脂；绘画、装饰、印刷和艺术用金属箔及金属粉。",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"data":[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"smallclassification":"0201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染料，媒染剂（不包括食用）",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ntent":"皮革染色剂020057,鞋染料020041,木材媒染剂020027,染料木提取物（染料）020112,黄桑（染料）020074,苯胺染料020052,染料木020111,藏红染料020099,靛青（染料）020086,染色剂020047,复活节彩蛋用染色纸020096,姜黄（染料）020060,染料020058,媒染剂020002,制革用媒染剂020057,着色剂020047,木材染色剂020028,茜素染料020006,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xinzeng":"硫化染料,醇溶性染料,制油漆用着色剂,苏木提取物（染料）,酸性染料,天然染料,混凝土着色剂,用作染料的姜黄,文身染料,合成染料,油溶性染料,造纸用着色剂,地板用染色剂,快速染料,普鲁士蓝,碱性染料（阳离子染料）,制模塑料用着色剂,制药用着色剂,塑料用染料,萘酚染料,群青染料,纺织品用着色剂,荧光增白剂（染料）,合成树脂染料,靛青,直接染料,还原染料,木材染料,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"smallclassification":"0202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颜料（不包括食用、绝缘用），绘画、装饰、印刷和艺术用金属箔及金属粉",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ntent":"色母粒C020001,家具修复用补色笔020130,艺术用油彩020127,二氧化钛（颜料）020106,烟灰色（颜料）020101,绘画、装饰、印刷和艺术用金属箔020092,绘画、装饰、印刷和艺术用金属粉020090,铅黄020089,氧化锌（颜料）020081,绘画用藤黄020076,灯黑（颜料）020073,铅白020038,赭石土（颜料）020029,胭脂树橙（颜料）020098,胭脂虫红020045,氧化钴（颜料）020044,银乳剂（颜料）020015,艺术用水彩020126,铅红020095,红丹020095,炭黑（颜料）020039,立德粉（锌钡白）C020014,黄丹020089,颜料020059,绘画用青铜粉020032,水彩固定剂020011,石棉颜料020009,着色剂020047,金胺020018,绘画用铝粉020008,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xinzeng":"红丹（铅红）,茜红,绘画、装饰、印刷和艺术用贵金属粉,绘画、装饰、印刷和艺术用贵金属箔,朱砂红,画家、装饰家、印刷商和艺术家用铅箔,彩色颜料,纺织纤维颜料,制墨用颜料,画家、装饰家、印刷商和艺术家用有色金属箔,艺术家用颜料,无机颜料,画家、装饰家、印刷商和艺术家用铅合金粉末,画家、装饰家、印刷商和艺术家用金属粉,群青（颜料）,画家、装饰家、印刷商和艺术家用铅粉,水彩颜料,化学防护颜料,钛白,画家、装饰家、印刷商和艺术家用有色金属粉,有机颜料,画家、装饰家、印刷商和艺术家用有色金属粉末,画家、装饰家、印刷商和艺术家用金属箔,丙烯颜料,制化妆品用着色剂,画家、装饰家、印刷商和艺术家用铅合金箔片,蛋彩画颜料,装饰用金属箔,艺术家用丙烯颜料,油性颜料,着色用铝粉,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"smallclassification":"0203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食品着色剂",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"content":"食用色素020005,啤酒色素020024,食品用着色剂020005,麦芽焦糖（食品色素）020035,黄油色素020023,饮料色素020004,麦芽色素020048,焦糖（食品色素）020034,利口酒用色素020088,",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"xinzeng":"生产食物用色素,制造饮料用焦糖色素,制造食品用焦糖色素,家用食品色素,生产饮料用色素,"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"smallclassification":"0204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油墨",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ntent":"复印机用碳粉C020017,文字处理机用已填充的墨盒C020002,打印机和复印机用已填充的墨盒020133,打印机和复印机用墨水020121,雕刻油墨020080,皮肤绘画用墨020069,喷墨打印机用已填充的墨盒C020016,打印机和复印机用墨粉020132,印刷油墨020066,已填充可食用墨的打印机墨盒020129,可食用墨020128,动物打印记用墨020067,制革用墨020033,激光打印机用已填充的墨盒C020015,打印机和复印机用已填充的鼓粉盒020123,印刷膏（油墨）020043,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xinzeng":"干油墨,印刷合成物（油墨）,油印油墨,喷墨打印机用墨水,金粉油墨,已填充的喷墨打印墨盒,激光打印机用已填充的鼓粉盒,胶版印刷用油墨,文身用墨,已填充的鼓粉盒,热致变色油墨,喷墨打印机用已填充的鼓粉盒,已填充的打印机墨盒,打印机和影印机用碳粉盒（填满的）,用作油墨干燥剂的催干剂,丝网印刷用油墨,凸版印刷油墨,金属油墨,静电复印用色粉,柔版印刷用胶囊香味油墨,凹版油墨,复印油墨,打印碳粉,纺织品着色用油墨,平版印刷油墨,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"smallclassification":"0205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涂料，油漆及附料（不包括绝缘漆）",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ntent":"树脂胶泥C020013,松香水C020004,油漆补片（可替换的）020125,清漆用苏模鞣料020102,防火漆020085,虫胶020077,油漆催干剂020068,瓷釉（漆）020064,油漆稀释剂020053,沥青油漆020025,粉刷用石灰浆020020,铝涂料020007,防水粉（涂料）C020012,防涂鸦涂料（油漆）020131,松节油（涂料稀释剂）020124,防污涂料020122,底漆020108,固定剂（清漆）020072,刷墙粉020062,油漆增稠剂020055,粉刷用石灰水020042,运载工具底盘底漆020040,杀菌漆020019,银镀粉020016,清漆020003,水溶性内外墙有光喷塑料C020007,防水冷胶料C020006,可赛银C020005,稀料C020003,漆020115,苯乙烯树脂漆020114,粉刷用白垩灰浆020110,油漆黏合剂020087,釉料（漆、清漆）020075,涂料（油漆）020070,青铜漆020031,油漆020001,天那水C020010,聚乙烯胶泥C020008,油漆凝结剂020087,瓷漆020065,漆稀释剂020054,运载工具底盘防蚀涂层020040,陶瓷涂料020037,屋顶毡用涂料（油漆）020036,木材涂料（油漆）020026,黑亮漆020017,磁漆C020018,信那水C020011,无黏性化学涂料（不粘锅用）C020009,油毛毡用涂料（油漆）020036,银涂料020014,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xinzeng":"橱柜制作用清漆,军事设备用伪装漆,家具上光用涂料,反光喷漆,清漆（非绝缘漆）,有色涂料（油漆）,油漆类不粘涂层（涂料）,虫胶清漆,船体底壳漆,生产加工用油漆,涂料和腻子用干燥剂,标记路面用热塑性油漆,陶瓷制造用油漆,机器用油漆,地板用漆,合成树脂涂料,阻燃油漆,油性漆,油漆和油灰用黏合剂,防火油漆,陶器瓷漆,发光漆,合成涂料（油漆）,运载工具涂层用透明保护剂,混凝土地面用油漆,运载工具用透明防护涂料,家具制造用油漆,车辆用防锈制剂涂层,混凝土用辐射固化涂料,汽车用漆,防腐油漆,耐热漆,木器漆,玻璃钢游泳池和水疗场所用非金属彩色表面涂层,装饰用喷涂式涂料,无溶剂油漆,房屋用漆,防涂鸦用油漆,地板保护清漆,纸涂层用漆,汽车制造用油漆,搪瓷漆,喷漆,防腐蚀涂料,防腐蚀油漆,抗风化涂料（油漆）,绘画漆,混凝土地面用环氧涂料,商业船舶用防腐油漆类涂料,工艺品漆,透明涂料（油漆）,用于表面涂漆做准备的底漆,调和漆,粉末涂料,外墙漆,荧光漆,内墙漆,用作涂料稀释剂的松节油,建筑油漆,防潮油漆,待涂表面用底漆,海事用油漆,建筑物外表面用彩色油漆,用作涂料干燥剂的催干剂,工业装置用油漆,具有防水特性的涂料制剂（油漆）,防锈涂料,防锈漆,防水油漆,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"smallclassification":"0206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防锈剂，木材防腐剂",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"content":"金属用保护制剂020094,金属防锈制剂020093,防锈油脂020079,羰基（木头防腐剂）020113,木材防腐油020082,防腐蚀剂020010,防锈油020083,防腐蚀带020021,木材防腐用杂酚油020056,木材防腐剂020049,防锈制剂020107,",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"xinzeng":"木材防腐用桐油,防腐用木材处理剂,防腐蚀油,防腐蚀纸,"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"smallclassification":"0207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未加工的天然树脂",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"content":"天然树脂020091,未加工的天然树脂020061,加拿大香脂020022,天然硬树脂020050,山达脂020100,松香020046,树胶脂020078,",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"xinzeng":"加拿大香脂（未加工天然树脂）,未加工天然树脂,达马树脂,生产黏合剂用未加工天然树脂,"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]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"bizmsg":"empty",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</w:t>
            </w:r>
            <w:r w:rsidR="00390BF0">
              <w:rPr>
                <w:rFonts w:ascii="等线" w:eastAsia="等线"/>
                <w:color w:val="000000"/>
                <w:sz w:val="18"/>
                <w:szCs w:val="18"/>
              </w:rPr>
              <w:t>requestId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":"87df01c1c9214fd29cfd555c8af680b5"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  <w:t>}</w:t>
            </w:r>
          </w:p>
        </w:tc>
      </w:tr>
    </w:tbl>
    <w:p w:rsidR="00276FA4" w:rsidRPr="008038D8" w:rsidRDefault="007B3F78">
      <w:pPr>
        <w:pStyle w:val="2"/>
        <w:numPr>
          <w:ilvl w:val="0"/>
          <w:numId w:val="1"/>
        </w:numPr>
        <w:spacing w:before="120" w:after="120" w:line="240" w:lineRule="auto"/>
        <w:rPr>
          <w:rStyle w:val="aa"/>
        </w:rPr>
      </w:pPr>
      <w:bookmarkStart w:id="21" w:name="_Toc22032926"/>
      <w:r w:rsidRPr="008038D8">
        <w:rPr>
          <w:rStyle w:val="aa"/>
          <w:rFonts w:hint="eastAsia"/>
        </w:rPr>
        <w:lastRenderedPageBreak/>
        <w:t>获取尼斯群组</w:t>
      </w:r>
      <w:bookmarkEnd w:id="21"/>
    </w:p>
    <w:p w:rsidR="00276FA4" w:rsidRPr="008038D8" w:rsidRDefault="007B3F78">
      <w:pPr>
        <w:ind w:leftChars="200"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根据尼斯大类获取尼斯群组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请求地址：</w:t>
      </w:r>
      <w:r w:rsidR="007E74A9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7E74A9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action</w:t>
      </w:r>
      <w:r w:rsidR="007E74A9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/tmQuery/springBoard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请求方法：post</w:t>
      </w:r>
    </w:p>
    <w:p w:rsidR="00102D78" w:rsidRPr="008038D8" w:rsidRDefault="00B65531" w:rsidP="00936E4C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actionType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：</w:t>
      </w:r>
      <w:r w:rsidR="00094935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gettwoNcl</w:t>
      </w:r>
    </w:p>
    <w:p w:rsidR="00102D78" w:rsidRPr="008038D8" w:rsidRDefault="00B65531" w:rsidP="00102D78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actionBody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参数说明: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2036"/>
        <w:gridCol w:w="2026"/>
        <w:gridCol w:w="2020"/>
        <w:gridCol w:w="2706"/>
      </w:tblGrid>
      <w:tr w:rsidR="00276FA4" w:rsidRPr="008038D8" w:rsidTr="00BD71D4">
        <w:tc>
          <w:tcPr>
            <w:tcW w:w="2036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026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02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706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D71D4">
        <w:tc>
          <w:tcPr>
            <w:tcW w:w="2036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026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code</w:t>
            </w:r>
          </w:p>
        </w:tc>
        <w:tc>
          <w:tcPr>
            <w:tcW w:w="2020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尼斯大类编码</w:t>
            </w:r>
          </w:p>
        </w:tc>
        <w:tc>
          <w:tcPr>
            <w:tcW w:w="2706" w:type="dxa"/>
            <w:vAlign w:val="center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76FA4" w:rsidRPr="008038D8" w:rsidRDefault="00276FA4">
      <w:pPr>
        <w:ind w:leftChars="200"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</w:p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参数示例：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D71D4">
        <w:trPr>
          <w:trHeight w:val="558"/>
        </w:trPr>
        <w:tc>
          <w:tcPr>
            <w:tcW w:w="8788" w:type="dxa"/>
          </w:tcPr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"code":"1"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</w:p>
        </w:tc>
      </w:tr>
    </w:tbl>
    <w:p w:rsidR="00276FA4" w:rsidRPr="008038D8" w:rsidRDefault="007B3F78">
      <w:pPr>
        <w:ind w:firstLine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接口返回信息说明：</w:t>
      </w:r>
    </w:p>
    <w:tbl>
      <w:tblPr>
        <w:tblW w:w="8788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1"/>
        <w:gridCol w:w="3402"/>
        <w:gridCol w:w="2295"/>
      </w:tblGrid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295" w:type="dxa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row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尼斯群组数据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row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code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群组编码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row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s.name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群组名称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返回结果示例：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D71D4">
        <w:trPr>
          <w:trHeight w:val="274"/>
        </w:trPr>
        <w:tc>
          <w:tcPr>
            <w:tcW w:w="8788" w:type="dxa"/>
          </w:tcPr>
          <w:p w:rsidR="00276FA4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"status":0,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"msg":"操作成功",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"data":{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"rows":[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"code":"0101",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"name":"工业气体，单质"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"code":"0102",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"name":"用于工业、科学、农业、园艺、林业的工业化工原料"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"code":"0103",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"name":"放射性元素及其化学品"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"code":"0104",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"name":"用于工业、科学的化学品、化学制剂，不属于其他类别的产品用的化学制品"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"code":"0105",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"name":"用于农业、园艺、林业的化学品、化学制剂"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"code":"0106",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"name":"化学试剂"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"code":"0107",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"name":"摄影用化学用品及材料"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"code":"0108",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"name":"未加工的人造合成树脂，未加工塑料物质（不包括未加工的天然树脂）"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"code":"0109",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"name":"肥料"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"code":"0110",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"name":"灭火、防火用合成物"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"code":"0111",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"name":"淬火用化学制剂"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"code":"0112",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"name":"焊接用化学制剂"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"code":"0113",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"name":"食药用化学品（不包括食品用防腐盐）"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"code":"0114",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"name":"鞣料及皮革用化学品"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"code":"0115",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"name":"工业用黏合剂和胶（不包括纸用黏合剂）"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"code":"0116",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"name":"纸浆"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]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"bizmsg":"empty",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</w:t>
            </w:r>
            <w:r w:rsidR="00390BF0">
              <w:rPr>
                <w:rFonts w:ascii="等线" w:eastAsia="等线"/>
                <w:color w:val="000000"/>
                <w:sz w:val="18"/>
                <w:szCs w:val="18"/>
              </w:rPr>
              <w:t>requestId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":"984601fa445c465ab3869e236ef2d8d5"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  <w:t>}</w:t>
            </w:r>
          </w:p>
        </w:tc>
      </w:tr>
    </w:tbl>
    <w:p w:rsidR="00276FA4" w:rsidRPr="008038D8" w:rsidRDefault="007B3F78">
      <w:pPr>
        <w:pStyle w:val="2"/>
        <w:numPr>
          <w:ilvl w:val="0"/>
          <w:numId w:val="1"/>
        </w:numPr>
        <w:spacing w:before="120" w:after="120" w:line="240" w:lineRule="auto"/>
        <w:rPr>
          <w:rStyle w:val="aa"/>
        </w:rPr>
      </w:pPr>
      <w:bookmarkStart w:id="22" w:name="_Toc22032927"/>
      <w:r w:rsidRPr="008038D8">
        <w:rPr>
          <w:rStyle w:val="aa"/>
          <w:rFonts w:hint="eastAsia"/>
        </w:rPr>
        <w:lastRenderedPageBreak/>
        <w:t>尼斯分类检索</w:t>
      </w:r>
      <w:bookmarkEnd w:id="22"/>
    </w:p>
    <w:p w:rsidR="00276FA4" w:rsidRPr="008038D8" w:rsidRDefault="007B3F78">
      <w:pPr>
        <w:ind w:leftChars="200"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进入尼斯分类表页面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请求地址：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请求方法：post</w:t>
      </w:r>
    </w:p>
    <w:p w:rsidR="00102D78" w:rsidRPr="008038D8" w:rsidRDefault="00B65531" w:rsidP="00936E4C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actionType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：</w:t>
      </w:r>
      <w:r w:rsidR="00094935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nclFuwuSearch</w:t>
      </w:r>
    </w:p>
    <w:p w:rsidR="00102D78" w:rsidRPr="008038D8" w:rsidRDefault="00B65531" w:rsidP="00102D78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actionBody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参数说明: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2029"/>
        <w:gridCol w:w="2049"/>
        <w:gridCol w:w="2012"/>
        <w:gridCol w:w="2698"/>
      </w:tblGrid>
      <w:tr w:rsidR="00276FA4" w:rsidRPr="008038D8" w:rsidTr="00BD71D4">
        <w:tc>
          <w:tcPr>
            <w:tcW w:w="2029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049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01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69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D71D4">
        <w:tc>
          <w:tcPr>
            <w:tcW w:w="2029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nt</w:t>
            </w:r>
          </w:p>
        </w:tc>
        <w:tc>
          <w:tcPr>
            <w:tcW w:w="2049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currentPage</w:t>
            </w:r>
          </w:p>
        </w:tc>
        <w:tc>
          <w:tcPr>
            <w:tcW w:w="201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</w:t>
            </w:r>
          </w:p>
        </w:tc>
        <w:tc>
          <w:tcPr>
            <w:tcW w:w="2698" w:type="dxa"/>
            <w:vAlign w:val="center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c>
          <w:tcPr>
            <w:tcW w:w="2029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049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nclfuwu</w:t>
            </w:r>
          </w:p>
        </w:tc>
        <w:tc>
          <w:tcPr>
            <w:tcW w:w="201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尼斯分类名称</w:t>
            </w:r>
          </w:p>
        </w:tc>
        <w:tc>
          <w:tcPr>
            <w:tcW w:w="2698" w:type="dxa"/>
            <w:vAlign w:val="center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c>
          <w:tcPr>
            <w:tcW w:w="2029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nt</w:t>
            </w:r>
          </w:p>
        </w:tc>
        <w:tc>
          <w:tcPr>
            <w:tcW w:w="2049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pageSize</w:t>
            </w:r>
          </w:p>
        </w:tc>
        <w:tc>
          <w:tcPr>
            <w:tcW w:w="2012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每页条数</w:t>
            </w:r>
          </w:p>
        </w:tc>
        <w:tc>
          <w:tcPr>
            <w:tcW w:w="2698" w:type="dxa"/>
            <w:vAlign w:val="center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76FA4" w:rsidRPr="008038D8" w:rsidRDefault="00276FA4">
      <w:pPr>
        <w:ind w:leftChars="200"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</w:p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参数示例：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D71D4">
        <w:trPr>
          <w:trHeight w:val="558"/>
        </w:trPr>
        <w:tc>
          <w:tcPr>
            <w:tcW w:w="8788" w:type="dxa"/>
          </w:tcPr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 xml:space="preserve"> "currentPage": 1,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 w:hint="eastAsia"/>
                <w:color w:val="000000"/>
                <w:sz w:val="18"/>
                <w:szCs w:val="18"/>
              </w:rPr>
              <w:t>"nclfuwu": "化学",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"pageSize": 20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</w:p>
        </w:tc>
      </w:tr>
    </w:tbl>
    <w:p w:rsidR="00276FA4" w:rsidRPr="008038D8" w:rsidRDefault="007B3F78">
      <w:pPr>
        <w:ind w:firstLine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接口返回信息说明：</w:t>
      </w:r>
    </w:p>
    <w:tbl>
      <w:tblPr>
        <w:tblW w:w="8788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1"/>
        <w:gridCol w:w="3402"/>
        <w:gridCol w:w="2295"/>
      </w:tblGrid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参数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295" w:type="dxa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返回数据列表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nclthreecode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尼斯小类编码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尼斯小类名称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ncltwocode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尼斯群组编码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尼斯群组名称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nclonecode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尼斯大类编码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nclonename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尼斯大类名称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BD71D4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count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总条数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返回结果示例：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8038D8" w:rsidTr="00BD71D4">
        <w:trPr>
          <w:trHeight w:val="274"/>
        </w:trPr>
        <w:tc>
          <w:tcPr>
            <w:tcW w:w="8788" w:type="dxa"/>
          </w:tcPr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"status":0,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"msg":"操作成功",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"data":{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"rows":[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"nclthreecode":"C400005",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"nclthreename":"化学试剂加工和处理",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"ncltwocode":"4015",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"ncltwoname":"单一服务",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"nclonecode":"40",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"nclonename":"40类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材料加工"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"nclthreecode":"C070210",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"nclthreename":"林产化学设备",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"ncltwocode":"0729",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"ncltwoname":"其他化学工业用机械",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"nclonecode":"07",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"nclonename":"07类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机械设备"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"nclthreecode":"C020009",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"nclthreename":"无黏性化学涂料（不粘锅用）",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"ncltwocode":"0205",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"ncltwoname":"涂料，油漆及附料（不包括绝缘漆）",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"nclonecode":"02",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"nclonename":"02类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颜料油漆"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"nclthreecode":"C010260",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"nclthreename":"化学防腐剂",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"ncltwocode":"0104",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"ncltwoname":"用于工业、科学的化学品、化学制剂，不属于其他类别的产品用的化学制品",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"nclonecode":"01",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"nclonename":"01类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化学原料"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"nclthreecode":"C010244",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"nclthreename":"化学肥料",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"ncltwocode":"0109",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"ncltwoname":"肥料",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"nclonecode":"01",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"nclonename":"01类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化学原料"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"nclthreecode":"440115",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"nclthreename":"空中和地面化肥及其他农用化学品的喷洒",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"ncltwocode":"4404",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"ncltwoname":"农业、园艺服务",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"nclonecode":"44",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"nclonename":"44类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医疗园艺"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"nclthreecode":"420031",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"nclthreename":"化学研究",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"ncltwocode":"4211",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"ncltwoname":"提供化学研究服务",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"nclonecode":"42",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"nclonename":"42类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科技服务"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"nclthreecode":"420030",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"nclthreename":"化学服务",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"ncltwocode":"4211",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"ncltwoname":"提供化学研究服务",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"nclonecode":"42",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"nclonename":"42类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科技服务"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"nclthreecode":"420007",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"nclthreename":"化学分析",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"ncltwocode":"4211",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"ncltwoname":"提供化学研究服务",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"nclonecode":"42",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"nclonename":"42类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科技服务"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"nclthreecode":"400058",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"nclthreename":"纺织品化学处理",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"ncltwocode":"4003",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"ncltwoname":"纺织品化学处理或加工服务",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"nclonecode":"40",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"nclonename":"40类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材料加工"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"nclthreecode":"400058",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"nclthreename":"布料化学处理",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"ncltwocode":"4003",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"ncltwoname":"纺织品化学处理或加工服务",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"nclonecode":"40",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"nclonename":"40类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材料加工"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"nclthreecode":"170042",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"nclthreename":"补漏用化学合成物",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"ncltwocode":"1702",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"ncltwoname":"非金属密封减震制品",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"nclonecode":"17",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"nclonename":"17类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橡胶制品"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"nclthreecode":"100184",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"nclthreename":"非化学避孕用具",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"ncltwocode":"1006",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"ncltwoname":"性用品",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"nclonecode":"10",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"nclonename":"10类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医疗器械"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"nclthreecode":"090549",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"nclthreename":"化学仪器和器具",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"ncltwocode":"0910",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"ncltwoname":"测量仪器仪表，实验室用器具，电测量仪器，科学仪器",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"nclonecode":"09",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"nclonename":"09类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科学仪器"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"nclthreecode":"070490",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"nclthreename":"化学工业用电动机械",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"ncltwocode":"0729",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"ncltwoname":"其他化学工业用机械",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"nclonecode":"07",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"nclonename":"07类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机械设备"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"nclthreecode":"050488",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"nclthreename":"治疗谷类植物病害的化学制剂",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"ncltwocode":"0505",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"ncltwoname":"杀虫剂，除莠剂，农药",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"nclonecode":"05",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"nclonename":"05类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医药"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"nclthreecode":"050380",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"nclthreename":"化学盥洗室用消毒剂",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"ncltwocode":"0503",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"ncltwoname":"净化制剂",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"nclonecode":"05",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"nclonename":"05类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医药"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"nclthreecode":"050364",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"nclthreename":"医用或兽医用化学试剂",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"ncltwocode":"0501",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"ncltwoname":"药品，消毒剂，中药药材，药酒",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"nclonecode":"05",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"nclonename":"05类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医药"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"nclthreecode":"050363",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"nclthreename":"兽医用化学制剂",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"ncltwocode":"0504",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"ncltwoname":"兽药，动物用膳食补充剂",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"nclonecode":"05",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"nclonename":"05类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医药"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"nclthreecode":"050362",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"nclthreename":"医用化学制剂",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"ncltwocode":"0501",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lastRenderedPageBreak/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"ncltwoname":"药品，消毒剂，中药药材，药酒",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"nclonecode":"05",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"nclonename":"05类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医药"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],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"count":235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},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"bizmsg":"empty",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</w:t>
            </w:r>
            <w:r w:rsidR="00390BF0">
              <w:rPr>
                <w:rFonts w:ascii="等线" w:eastAsia="等线"/>
                <w:color w:val="000000"/>
                <w:sz w:val="18"/>
                <w:szCs w:val="18"/>
              </w:rPr>
              <w:t>requestId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":"087a6a9cdd0c437e9bfea9bab4a421ab"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br/>
              <w:t>}</w:t>
            </w:r>
          </w:p>
        </w:tc>
      </w:tr>
    </w:tbl>
    <w:p w:rsidR="00276FA4" w:rsidRPr="008038D8" w:rsidRDefault="007B3F78">
      <w:pPr>
        <w:pStyle w:val="2"/>
        <w:numPr>
          <w:ilvl w:val="0"/>
          <w:numId w:val="1"/>
        </w:numPr>
        <w:spacing w:before="120" w:after="120" w:line="240" w:lineRule="auto"/>
        <w:rPr>
          <w:rStyle w:val="aa"/>
        </w:rPr>
      </w:pPr>
      <w:bookmarkStart w:id="23" w:name="_Toc22032928"/>
      <w:r w:rsidRPr="008038D8">
        <w:rPr>
          <w:rStyle w:val="aa"/>
          <w:rFonts w:hint="eastAsia"/>
        </w:rPr>
        <w:lastRenderedPageBreak/>
        <w:t>商标智能分析</w:t>
      </w:r>
      <w:bookmarkEnd w:id="23"/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请求地址：</w:t>
      </w:r>
      <w:r w:rsidR="007E74A9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</w:t>
      </w:r>
      <w:r w:rsidR="007E74A9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action</w:t>
      </w:r>
      <w:r w:rsidR="007E74A9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/tmQuery/springBoard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请求方法：</w:t>
      </w:r>
      <w:r w:rsidR="00A46BDE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post</w:t>
      </w:r>
    </w:p>
    <w:p w:rsidR="00276FA4" w:rsidRPr="008038D8" w:rsidRDefault="007B3F78">
      <w:pPr>
        <w:ind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模版文件地址：</w:t>
      </w:r>
      <w:hyperlink r:id="rId13" w:history="1">
        <w:r w:rsidRPr="008038D8">
          <w:rPr>
            <w:rFonts w:ascii="等线" w:eastAsia="等线" w:hAnsi="宋体" w:cs="宋体"/>
            <w:color w:val="000000"/>
            <w:kern w:val="0"/>
          </w:rPr>
          <w:t>http://gsb-zc.oss-cn-beijing.aliyuncs.com/zqq_201903191338dcunvwio34tmznfxmb.xlsx</w:t>
        </w:r>
      </w:hyperlink>
    </w:p>
    <w:p w:rsidR="00102D78" w:rsidRPr="008038D8" w:rsidRDefault="00B65531" w:rsidP="00936E4C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actionType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：</w:t>
      </w:r>
      <w:r w:rsidR="005E6185"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bycznfx</w:t>
      </w:r>
    </w:p>
    <w:p w:rsidR="00102D78" w:rsidRPr="008038D8" w:rsidRDefault="00B65531" w:rsidP="00102D78">
      <w:pPr>
        <w:pStyle w:val="a9"/>
        <w:ind w:left="420" w:firstLineChars="0" w:firstLine="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/>
          <w:color w:val="000000"/>
          <w:kern w:val="0"/>
          <w:sz w:val="18"/>
          <w:szCs w:val="18"/>
        </w:rPr>
        <w:t>actionBody</w:t>
      </w:r>
      <w:r w:rsidR="00102D78"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参数说明: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1169"/>
        <w:gridCol w:w="888"/>
        <w:gridCol w:w="1857"/>
        <w:gridCol w:w="4874"/>
      </w:tblGrid>
      <w:tr w:rsidR="00276FA4" w:rsidRPr="008038D8" w:rsidTr="00BD71D4">
        <w:tc>
          <w:tcPr>
            <w:tcW w:w="1169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88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857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4874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76FA4" w:rsidRPr="008038D8" w:rsidTr="00BD71D4">
        <w:tc>
          <w:tcPr>
            <w:tcW w:w="1169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888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038D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url</w:t>
            </w:r>
          </w:p>
        </w:tc>
        <w:tc>
          <w:tcPr>
            <w:tcW w:w="1857" w:type="dxa"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上传excel文件的url</w:t>
            </w:r>
          </w:p>
        </w:tc>
        <w:tc>
          <w:tcPr>
            <w:tcW w:w="4874" w:type="dxa"/>
            <w:vAlign w:val="center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76FA4" w:rsidRPr="008038D8" w:rsidRDefault="00276FA4">
      <w:pPr>
        <w:ind w:leftChars="200" w:left="420"/>
        <w:rPr>
          <w:rFonts w:ascii="等线" w:eastAsia="等线" w:hAnsi="宋体" w:cs="宋体"/>
          <w:color w:val="000000"/>
          <w:kern w:val="0"/>
          <w:sz w:val="18"/>
          <w:szCs w:val="18"/>
        </w:rPr>
      </w:pPr>
    </w:p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参数示例：</w:t>
      </w:r>
    </w:p>
    <w:tbl>
      <w:tblPr>
        <w:tblStyle w:val="a6"/>
        <w:tblW w:w="8829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829"/>
      </w:tblGrid>
      <w:tr w:rsidR="00276FA4" w:rsidRPr="008038D8" w:rsidTr="001E393F">
        <w:trPr>
          <w:trHeight w:val="558"/>
        </w:trPr>
        <w:tc>
          <w:tcPr>
            <w:tcW w:w="8829" w:type="dxa"/>
          </w:tcPr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"url":"https://gsb-zc.oss-cn-beijing.aliyuncs.com//zc_2658156938078025420192511620254zqq_201903191338dcunvwio34tmznfxmb.xlsx"</w:t>
            </w:r>
          </w:p>
          <w:p w:rsidR="00276FA4" w:rsidRPr="008038D8" w:rsidRDefault="007B3F78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8038D8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</w:p>
        </w:tc>
      </w:tr>
    </w:tbl>
    <w:p w:rsidR="00276FA4" w:rsidRPr="008038D8" w:rsidRDefault="007B3F78">
      <w:pPr>
        <w:ind w:firstLine="420"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>接口返回信息说明：</w:t>
      </w:r>
    </w:p>
    <w:tbl>
      <w:tblPr>
        <w:tblW w:w="8788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1"/>
        <w:gridCol w:w="3402"/>
        <w:gridCol w:w="2295"/>
      </w:tblGrid>
      <w:tr w:rsidR="00276FA4" w:rsidRPr="008038D8" w:rsidTr="001E393F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295" w:type="dxa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B418AC" w:rsidRPr="008038D8" w:rsidTr="001E393F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B418AC" w:rsidRDefault="00B418AC" w:rsidP="00B418A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B418AC" w:rsidRDefault="00B418AC" w:rsidP="00B418A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2295" w:type="dxa"/>
          </w:tcPr>
          <w:p w:rsidR="00B418AC" w:rsidRDefault="00B418AC" w:rsidP="00B418A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418AC" w:rsidRPr="008038D8" w:rsidTr="001E393F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B418AC" w:rsidRDefault="00B418AC" w:rsidP="00B418A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B418AC" w:rsidRDefault="00B418AC" w:rsidP="00B418A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2295" w:type="dxa"/>
          </w:tcPr>
          <w:p w:rsidR="00B418AC" w:rsidRDefault="00B418AC" w:rsidP="00B418A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76FA4" w:rsidRPr="008038D8" w:rsidTr="001E393F">
        <w:trPr>
          <w:trHeight w:val="275"/>
        </w:trPr>
        <w:tc>
          <w:tcPr>
            <w:tcW w:w="3091" w:type="dxa"/>
            <w:shd w:val="clear" w:color="auto" w:fill="auto"/>
            <w:noWrap/>
            <w:vAlign w:val="center"/>
          </w:tcPr>
          <w:p w:rsidR="00276FA4" w:rsidRDefault="007B3F7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76FA4" w:rsidRDefault="00B418A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结果文件地址</w:t>
            </w:r>
          </w:p>
        </w:tc>
        <w:tc>
          <w:tcPr>
            <w:tcW w:w="2295" w:type="dxa"/>
          </w:tcPr>
          <w:p w:rsidR="00276FA4" w:rsidRDefault="00276F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76FA4" w:rsidRPr="008038D8" w:rsidRDefault="007B3F78">
      <w:pPr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8038D8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返回结果示例：</w:t>
      </w:r>
    </w:p>
    <w:tbl>
      <w:tblPr>
        <w:tblStyle w:val="a6"/>
        <w:tblW w:w="8788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8788"/>
      </w:tblGrid>
      <w:tr w:rsidR="00276FA4" w:rsidRPr="001E393F" w:rsidTr="00953056">
        <w:trPr>
          <w:trHeight w:val="274"/>
        </w:trPr>
        <w:tc>
          <w:tcPr>
            <w:tcW w:w="8788" w:type="dxa"/>
          </w:tcPr>
          <w:p w:rsidR="00276FA4" w:rsidRPr="008038D8" w:rsidRDefault="00060651" w:rsidP="006C39A4">
            <w:pPr>
              <w:pStyle w:val="HTML"/>
              <w:rPr>
                <w:rFonts w:ascii="等线" w:eastAsia="等线"/>
                <w:color w:val="000000"/>
                <w:sz w:val="18"/>
                <w:szCs w:val="18"/>
              </w:rPr>
            </w:pP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t>"status":0,</w:t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t>"msg":null,</w:t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t>"data":"</w:t>
            </w:r>
            <w:hyperlink r:id="rId14" w:tgtFrame="_blank" w:history="1">
              <w:r w:rsidRPr="00060651">
                <w:rPr>
                  <w:rFonts w:ascii="等线" w:eastAsia="等线"/>
                  <w:color w:val="000000"/>
                  <w:sz w:val="18"/>
                  <w:szCs w:val="18"/>
                </w:rPr>
                <w:t>https://gsb-zc.oss-cn-beijing.aliyuncs.com/9akFZ1xgrQDH_1571041828099.xlsx</w:t>
              </w:r>
            </w:hyperlink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t>",</w:t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t>"requestId":"0c14f04dc187486b829e392dc87c70c6"</w:t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br/>
              <w:t>}</w:t>
            </w:r>
          </w:p>
        </w:tc>
      </w:tr>
    </w:tbl>
    <w:p w:rsidR="00276FA4" w:rsidRPr="001763A4" w:rsidRDefault="00276FA4" w:rsidP="007D2BBE">
      <w:pPr>
        <w:pStyle w:val="2"/>
        <w:spacing w:before="120" w:after="120" w:line="240" w:lineRule="auto"/>
      </w:pPr>
    </w:p>
    <w:sectPr w:rsidR="00276FA4" w:rsidRPr="001763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03E" w:rsidRDefault="0005203E" w:rsidP="003C2FF9">
      <w:r>
        <w:separator/>
      </w:r>
    </w:p>
  </w:endnote>
  <w:endnote w:type="continuationSeparator" w:id="0">
    <w:p w:rsidR="0005203E" w:rsidRDefault="0005203E" w:rsidP="003C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03E" w:rsidRDefault="0005203E" w:rsidP="003C2FF9">
      <w:r>
        <w:separator/>
      </w:r>
    </w:p>
  </w:footnote>
  <w:footnote w:type="continuationSeparator" w:id="0">
    <w:p w:rsidR="0005203E" w:rsidRDefault="0005203E" w:rsidP="003C2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221D5"/>
    <w:multiLevelType w:val="hybridMultilevel"/>
    <w:tmpl w:val="D21C2BE8"/>
    <w:lvl w:ilvl="0" w:tplc="B6B496C6">
      <w:start w:val="3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20B0D44"/>
    <w:multiLevelType w:val="hybridMultilevel"/>
    <w:tmpl w:val="DC38EA80"/>
    <w:lvl w:ilvl="0" w:tplc="650AA588">
      <w:start w:val="1"/>
      <w:numFmt w:val="japaneseCounting"/>
      <w:lvlText w:val="%1、"/>
      <w:lvlJc w:val="left"/>
      <w:pPr>
        <w:ind w:left="672" w:hanging="6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40D642B"/>
    <w:multiLevelType w:val="hybridMultilevel"/>
    <w:tmpl w:val="2264A8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B793635"/>
    <w:multiLevelType w:val="multilevel"/>
    <w:tmpl w:val="7B79363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hideSpelling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439"/>
    <w:rsid w:val="0000354F"/>
    <w:rsid w:val="00003E04"/>
    <w:rsid w:val="00012D7A"/>
    <w:rsid w:val="00025517"/>
    <w:rsid w:val="0003077C"/>
    <w:rsid w:val="0005203E"/>
    <w:rsid w:val="00053E3B"/>
    <w:rsid w:val="00057B61"/>
    <w:rsid w:val="00060651"/>
    <w:rsid w:val="00070A20"/>
    <w:rsid w:val="000725F7"/>
    <w:rsid w:val="00094935"/>
    <w:rsid w:val="000A022C"/>
    <w:rsid w:val="000A13FA"/>
    <w:rsid w:val="000A4646"/>
    <w:rsid w:val="000A4852"/>
    <w:rsid w:val="000B3289"/>
    <w:rsid w:val="000C0AFC"/>
    <w:rsid w:val="000C25CF"/>
    <w:rsid w:val="000F078F"/>
    <w:rsid w:val="000F1766"/>
    <w:rsid w:val="000F61D3"/>
    <w:rsid w:val="000F796F"/>
    <w:rsid w:val="00102D78"/>
    <w:rsid w:val="00107881"/>
    <w:rsid w:val="001102D2"/>
    <w:rsid w:val="00112D63"/>
    <w:rsid w:val="00121F97"/>
    <w:rsid w:val="0014377B"/>
    <w:rsid w:val="00154916"/>
    <w:rsid w:val="00164645"/>
    <w:rsid w:val="001763A4"/>
    <w:rsid w:val="00182154"/>
    <w:rsid w:val="00182E9F"/>
    <w:rsid w:val="001B543D"/>
    <w:rsid w:val="001C2582"/>
    <w:rsid w:val="001C4FE7"/>
    <w:rsid w:val="001C5C32"/>
    <w:rsid w:val="001D50DA"/>
    <w:rsid w:val="001D7716"/>
    <w:rsid w:val="001E17D7"/>
    <w:rsid w:val="001E393F"/>
    <w:rsid w:val="001F72F5"/>
    <w:rsid w:val="0023368E"/>
    <w:rsid w:val="00245982"/>
    <w:rsid w:val="00260F0B"/>
    <w:rsid w:val="00261979"/>
    <w:rsid w:val="00276FA4"/>
    <w:rsid w:val="00294408"/>
    <w:rsid w:val="00295ADD"/>
    <w:rsid w:val="002A101A"/>
    <w:rsid w:val="002B3020"/>
    <w:rsid w:val="002B3581"/>
    <w:rsid w:val="002B7AD4"/>
    <w:rsid w:val="002C29BF"/>
    <w:rsid w:val="002C2DA9"/>
    <w:rsid w:val="002C6051"/>
    <w:rsid w:val="002E070E"/>
    <w:rsid w:val="002E7860"/>
    <w:rsid w:val="003024F8"/>
    <w:rsid w:val="003078B2"/>
    <w:rsid w:val="00336E98"/>
    <w:rsid w:val="003464DD"/>
    <w:rsid w:val="00364ABC"/>
    <w:rsid w:val="003709CE"/>
    <w:rsid w:val="00380071"/>
    <w:rsid w:val="00381CFD"/>
    <w:rsid w:val="00383AB4"/>
    <w:rsid w:val="00390BF0"/>
    <w:rsid w:val="003A2ADD"/>
    <w:rsid w:val="003B1BAD"/>
    <w:rsid w:val="003B2EB7"/>
    <w:rsid w:val="003C2B98"/>
    <w:rsid w:val="003C2FF9"/>
    <w:rsid w:val="003C68F5"/>
    <w:rsid w:val="003D104C"/>
    <w:rsid w:val="003E5173"/>
    <w:rsid w:val="003F358E"/>
    <w:rsid w:val="003F5D77"/>
    <w:rsid w:val="003F6CE7"/>
    <w:rsid w:val="00417006"/>
    <w:rsid w:val="004226F7"/>
    <w:rsid w:val="00423AD0"/>
    <w:rsid w:val="0044307E"/>
    <w:rsid w:val="00450B25"/>
    <w:rsid w:val="00455A6D"/>
    <w:rsid w:val="00462B84"/>
    <w:rsid w:val="00463452"/>
    <w:rsid w:val="00464951"/>
    <w:rsid w:val="004728F4"/>
    <w:rsid w:val="004729E8"/>
    <w:rsid w:val="0047532B"/>
    <w:rsid w:val="004941DF"/>
    <w:rsid w:val="004A60DF"/>
    <w:rsid w:val="004B4454"/>
    <w:rsid w:val="004D0543"/>
    <w:rsid w:val="004D63E3"/>
    <w:rsid w:val="004E2365"/>
    <w:rsid w:val="004F0633"/>
    <w:rsid w:val="004F3AFE"/>
    <w:rsid w:val="004F5C20"/>
    <w:rsid w:val="004F765F"/>
    <w:rsid w:val="004F7E8C"/>
    <w:rsid w:val="005011F5"/>
    <w:rsid w:val="00511D26"/>
    <w:rsid w:val="00527AAC"/>
    <w:rsid w:val="00533A8C"/>
    <w:rsid w:val="005468F7"/>
    <w:rsid w:val="00557059"/>
    <w:rsid w:val="00561570"/>
    <w:rsid w:val="00580180"/>
    <w:rsid w:val="005A3844"/>
    <w:rsid w:val="005A7F0F"/>
    <w:rsid w:val="005C3AE1"/>
    <w:rsid w:val="005C47E7"/>
    <w:rsid w:val="005E11A0"/>
    <w:rsid w:val="005E44B3"/>
    <w:rsid w:val="005E6185"/>
    <w:rsid w:val="005E6F3A"/>
    <w:rsid w:val="0061390F"/>
    <w:rsid w:val="0063284B"/>
    <w:rsid w:val="00635318"/>
    <w:rsid w:val="00641467"/>
    <w:rsid w:val="00642554"/>
    <w:rsid w:val="00647030"/>
    <w:rsid w:val="00665ADA"/>
    <w:rsid w:val="006660E3"/>
    <w:rsid w:val="006666F9"/>
    <w:rsid w:val="0067209D"/>
    <w:rsid w:val="00684D57"/>
    <w:rsid w:val="006854D0"/>
    <w:rsid w:val="00687A71"/>
    <w:rsid w:val="0069106B"/>
    <w:rsid w:val="00696C9A"/>
    <w:rsid w:val="006B3F01"/>
    <w:rsid w:val="006B6813"/>
    <w:rsid w:val="006B7DF2"/>
    <w:rsid w:val="006C39A4"/>
    <w:rsid w:val="006C42D2"/>
    <w:rsid w:val="006C5625"/>
    <w:rsid w:val="006D15E8"/>
    <w:rsid w:val="006F1A8E"/>
    <w:rsid w:val="006F323A"/>
    <w:rsid w:val="00700B43"/>
    <w:rsid w:val="007017FF"/>
    <w:rsid w:val="00706DC0"/>
    <w:rsid w:val="007276C6"/>
    <w:rsid w:val="00747271"/>
    <w:rsid w:val="00747D51"/>
    <w:rsid w:val="007551CF"/>
    <w:rsid w:val="0076134F"/>
    <w:rsid w:val="0076676F"/>
    <w:rsid w:val="007725AF"/>
    <w:rsid w:val="007746BB"/>
    <w:rsid w:val="00776863"/>
    <w:rsid w:val="00783428"/>
    <w:rsid w:val="00783A90"/>
    <w:rsid w:val="00786BB4"/>
    <w:rsid w:val="00794C00"/>
    <w:rsid w:val="007B09A3"/>
    <w:rsid w:val="007B2B63"/>
    <w:rsid w:val="007B2C83"/>
    <w:rsid w:val="007B2D54"/>
    <w:rsid w:val="007B3CCF"/>
    <w:rsid w:val="007B3F78"/>
    <w:rsid w:val="007B4D35"/>
    <w:rsid w:val="007D13F0"/>
    <w:rsid w:val="007D2A92"/>
    <w:rsid w:val="007D2BBE"/>
    <w:rsid w:val="007D3C7B"/>
    <w:rsid w:val="007D5435"/>
    <w:rsid w:val="007E74A9"/>
    <w:rsid w:val="00800E39"/>
    <w:rsid w:val="008014C3"/>
    <w:rsid w:val="00801886"/>
    <w:rsid w:val="008018B8"/>
    <w:rsid w:val="0080380B"/>
    <w:rsid w:val="008038D8"/>
    <w:rsid w:val="00804F08"/>
    <w:rsid w:val="0081422D"/>
    <w:rsid w:val="00814428"/>
    <w:rsid w:val="00826933"/>
    <w:rsid w:val="008350D8"/>
    <w:rsid w:val="00841494"/>
    <w:rsid w:val="00843EF0"/>
    <w:rsid w:val="008608FF"/>
    <w:rsid w:val="00864963"/>
    <w:rsid w:val="008742DF"/>
    <w:rsid w:val="00882AAC"/>
    <w:rsid w:val="008A02BF"/>
    <w:rsid w:val="008B223E"/>
    <w:rsid w:val="008D5350"/>
    <w:rsid w:val="008E7364"/>
    <w:rsid w:val="008F418A"/>
    <w:rsid w:val="00911913"/>
    <w:rsid w:val="00916813"/>
    <w:rsid w:val="009242E4"/>
    <w:rsid w:val="00924372"/>
    <w:rsid w:val="00926110"/>
    <w:rsid w:val="009358C3"/>
    <w:rsid w:val="00936A45"/>
    <w:rsid w:val="00936E4C"/>
    <w:rsid w:val="00945DA6"/>
    <w:rsid w:val="0095047C"/>
    <w:rsid w:val="00953056"/>
    <w:rsid w:val="00961EC0"/>
    <w:rsid w:val="00985919"/>
    <w:rsid w:val="009B0D9F"/>
    <w:rsid w:val="009C3C2E"/>
    <w:rsid w:val="009C57A6"/>
    <w:rsid w:val="009C6C1D"/>
    <w:rsid w:val="009C75DD"/>
    <w:rsid w:val="009D0FB8"/>
    <w:rsid w:val="009D4622"/>
    <w:rsid w:val="009E1603"/>
    <w:rsid w:val="009E20FB"/>
    <w:rsid w:val="009E4514"/>
    <w:rsid w:val="00A00073"/>
    <w:rsid w:val="00A025CB"/>
    <w:rsid w:val="00A03FD6"/>
    <w:rsid w:val="00A050D5"/>
    <w:rsid w:val="00A16EFF"/>
    <w:rsid w:val="00A4656E"/>
    <w:rsid w:val="00A46BDE"/>
    <w:rsid w:val="00A55867"/>
    <w:rsid w:val="00A65B21"/>
    <w:rsid w:val="00A66C62"/>
    <w:rsid w:val="00A72CBF"/>
    <w:rsid w:val="00A762DA"/>
    <w:rsid w:val="00A81940"/>
    <w:rsid w:val="00A85702"/>
    <w:rsid w:val="00A86120"/>
    <w:rsid w:val="00A9270B"/>
    <w:rsid w:val="00A938D4"/>
    <w:rsid w:val="00AC23CE"/>
    <w:rsid w:val="00AC79B3"/>
    <w:rsid w:val="00B0211F"/>
    <w:rsid w:val="00B04FC0"/>
    <w:rsid w:val="00B1610D"/>
    <w:rsid w:val="00B24B13"/>
    <w:rsid w:val="00B32CED"/>
    <w:rsid w:val="00B34A50"/>
    <w:rsid w:val="00B40E55"/>
    <w:rsid w:val="00B41386"/>
    <w:rsid w:val="00B418AC"/>
    <w:rsid w:val="00B4323E"/>
    <w:rsid w:val="00B45557"/>
    <w:rsid w:val="00B54DE5"/>
    <w:rsid w:val="00B55CB3"/>
    <w:rsid w:val="00B567CF"/>
    <w:rsid w:val="00B6379F"/>
    <w:rsid w:val="00B65531"/>
    <w:rsid w:val="00B91A15"/>
    <w:rsid w:val="00BA132A"/>
    <w:rsid w:val="00BA2C2A"/>
    <w:rsid w:val="00BA46A8"/>
    <w:rsid w:val="00BA7461"/>
    <w:rsid w:val="00BA7BF1"/>
    <w:rsid w:val="00BB0AFE"/>
    <w:rsid w:val="00BB269E"/>
    <w:rsid w:val="00BD11E8"/>
    <w:rsid w:val="00BD4078"/>
    <w:rsid w:val="00BD71D4"/>
    <w:rsid w:val="00BE2670"/>
    <w:rsid w:val="00BF25E8"/>
    <w:rsid w:val="00BF4301"/>
    <w:rsid w:val="00BF7573"/>
    <w:rsid w:val="00C037DC"/>
    <w:rsid w:val="00C12332"/>
    <w:rsid w:val="00C15B29"/>
    <w:rsid w:val="00C23005"/>
    <w:rsid w:val="00C3668B"/>
    <w:rsid w:val="00C47310"/>
    <w:rsid w:val="00C802E1"/>
    <w:rsid w:val="00C85161"/>
    <w:rsid w:val="00C959AE"/>
    <w:rsid w:val="00CA312D"/>
    <w:rsid w:val="00CC76E9"/>
    <w:rsid w:val="00CD0032"/>
    <w:rsid w:val="00CD2812"/>
    <w:rsid w:val="00CE011D"/>
    <w:rsid w:val="00CE16B0"/>
    <w:rsid w:val="00CE7F56"/>
    <w:rsid w:val="00CF5225"/>
    <w:rsid w:val="00D3612F"/>
    <w:rsid w:val="00D51C00"/>
    <w:rsid w:val="00D542B5"/>
    <w:rsid w:val="00D65B89"/>
    <w:rsid w:val="00D76142"/>
    <w:rsid w:val="00D87439"/>
    <w:rsid w:val="00D87DE6"/>
    <w:rsid w:val="00D94EF1"/>
    <w:rsid w:val="00DA49B4"/>
    <w:rsid w:val="00DB3E63"/>
    <w:rsid w:val="00DC2B3C"/>
    <w:rsid w:val="00DC55AE"/>
    <w:rsid w:val="00DD1002"/>
    <w:rsid w:val="00DD6F8A"/>
    <w:rsid w:val="00DD7F6D"/>
    <w:rsid w:val="00DE0238"/>
    <w:rsid w:val="00DF2417"/>
    <w:rsid w:val="00DF73D2"/>
    <w:rsid w:val="00E14E46"/>
    <w:rsid w:val="00E17011"/>
    <w:rsid w:val="00E21684"/>
    <w:rsid w:val="00E219E9"/>
    <w:rsid w:val="00E51C2E"/>
    <w:rsid w:val="00E56846"/>
    <w:rsid w:val="00E574D9"/>
    <w:rsid w:val="00E65F9A"/>
    <w:rsid w:val="00E806C1"/>
    <w:rsid w:val="00E84B47"/>
    <w:rsid w:val="00E863A3"/>
    <w:rsid w:val="00EB5FBF"/>
    <w:rsid w:val="00EC1C2D"/>
    <w:rsid w:val="00EC318E"/>
    <w:rsid w:val="00EE498D"/>
    <w:rsid w:val="00EE568C"/>
    <w:rsid w:val="00F027FC"/>
    <w:rsid w:val="00F17B90"/>
    <w:rsid w:val="00F203B6"/>
    <w:rsid w:val="00F36243"/>
    <w:rsid w:val="00F40901"/>
    <w:rsid w:val="00F45481"/>
    <w:rsid w:val="00F46134"/>
    <w:rsid w:val="00F52F8C"/>
    <w:rsid w:val="00F54A9A"/>
    <w:rsid w:val="00F758E8"/>
    <w:rsid w:val="00F77766"/>
    <w:rsid w:val="00FA3DBB"/>
    <w:rsid w:val="00FB127B"/>
    <w:rsid w:val="00FE1389"/>
    <w:rsid w:val="00FE28CE"/>
    <w:rsid w:val="00FE2DA9"/>
    <w:rsid w:val="00FF4840"/>
    <w:rsid w:val="5759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36608C0-385F-41EB-A160-C1C5E59E6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240" w:after="240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styleId="a8">
    <w:name w:val="Hyperlink"/>
    <w:basedOn w:val="a0"/>
    <w:uiPriority w:val="99"/>
    <w:unhideWhenUsed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Pr>
      <w:rFonts w:asciiTheme="majorHAnsi" w:eastAsiaTheme="majorEastAsia" w:hAnsiTheme="majorHAnsi" w:cstheme="majorBidi"/>
      <w:b/>
      <w:bCs/>
      <w:sz w:val="30"/>
      <w:szCs w:val="32"/>
    </w:rPr>
  </w:style>
  <w:style w:type="character" w:customStyle="1" w:styleId="jsonkey">
    <w:name w:val="json_key"/>
    <w:basedOn w:val="a0"/>
  </w:style>
  <w:style w:type="character" w:customStyle="1" w:styleId="jsonnumber">
    <w:name w:val="json_number"/>
    <w:basedOn w:val="a0"/>
  </w:style>
  <w:style w:type="character" w:customStyle="1" w:styleId="jsonstring">
    <w:name w:val="json_string"/>
    <w:basedOn w:val="a0"/>
  </w:style>
  <w:style w:type="character" w:customStyle="1" w:styleId="jsonboolean">
    <w:name w:val="json_boolean"/>
    <w:basedOn w:val="a0"/>
  </w:style>
  <w:style w:type="character" w:customStyle="1" w:styleId="10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jsonnull">
    <w:name w:val="json_null"/>
    <w:basedOn w:val="a0"/>
  </w:style>
  <w:style w:type="character" w:customStyle="1" w:styleId="object-value-string-quote">
    <w:name w:val="object-value-string-quote"/>
    <w:basedOn w:val="a0"/>
  </w:style>
  <w:style w:type="character" w:customStyle="1" w:styleId="name">
    <w:name w:val="name"/>
    <w:basedOn w:val="a0"/>
  </w:style>
  <w:style w:type="character" w:customStyle="1" w:styleId="object-value-string">
    <w:name w:val="object-value-string"/>
    <w:basedOn w:val="a0"/>
  </w:style>
  <w:style w:type="character" w:customStyle="1" w:styleId="HTMLChar">
    <w:name w:val="HTML 预设格式 Char"/>
    <w:basedOn w:val="a0"/>
    <w:link w:val="HTML"/>
    <w:uiPriority w:val="99"/>
    <w:rPr>
      <w:rFonts w:ascii="宋体" w:eastAsia="宋体" w:hAnsi="宋体" w:cs="宋体"/>
      <w:kern w:val="0"/>
      <w:sz w:val="24"/>
      <w:szCs w:val="24"/>
    </w:rPr>
  </w:style>
  <w:style w:type="character" w:customStyle="1" w:styleId="object-value-object">
    <w:name w:val="object-value-object"/>
    <w:basedOn w:val="a0"/>
  </w:style>
  <w:style w:type="character" w:styleId="aa">
    <w:name w:val="Strong"/>
    <w:basedOn w:val="a0"/>
    <w:uiPriority w:val="22"/>
    <w:qFormat/>
    <w:rsid w:val="008038D8"/>
    <w:rPr>
      <w:b/>
      <w:bCs/>
    </w:rPr>
  </w:style>
  <w:style w:type="character" w:styleId="ab">
    <w:name w:val="Emphasis"/>
    <w:basedOn w:val="a0"/>
    <w:uiPriority w:val="20"/>
    <w:qFormat/>
    <w:rsid w:val="00511D26"/>
    <w:rPr>
      <w:i/>
      <w:iCs/>
    </w:rPr>
  </w:style>
  <w:style w:type="paragraph" w:styleId="TOC">
    <w:name w:val="TOC Heading"/>
    <w:basedOn w:val="1"/>
    <w:next w:val="a"/>
    <w:uiPriority w:val="39"/>
    <w:unhideWhenUsed/>
    <w:qFormat/>
    <w:rsid w:val="007D2BBE"/>
    <w:pPr>
      <w:widowControl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7D2BBE"/>
  </w:style>
  <w:style w:type="paragraph" w:styleId="20">
    <w:name w:val="toc 2"/>
    <w:basedOn w:val="a"/>
    <w:next w:val="a"/>
    <w:autoRedefine/>
    <w:uiPriority w:val="39"/>
    <w:unhideWhenUsed/>
    <w:rsid w:val="007D2BBE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gsb-zc.oss-cn-beijing.aliyuncs.com/zqq_201903191338dcunvwio34tmznfxmb.xlsx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sbggwj.saic.gov.cn:8000/tmann/group2/M00/CF/54/yBQCIF153tCAJBgAAAH97QxWZag867.jp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bggwj.saic.gov.cn:8000/tmann/group2/M00/33/9F/yBQCIFmGf7WAS11IAAGcUnMc7Sg980.jp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43.247.184.94:7170/Img/000/336/599/63A/99aa881e-f256-4eec-8495-d9efa42f7b78.jpg" TargetMode="External"/><Relationship Id="rId4" Type="http://schemas.openxmlformats.org/officeDocument/2006/relationships/styles" Target="styles.xml"/><Relationship Id="rId9" Type="http://schemas.openxmlformats.org/officeDocument/2006/relationships/hyperlink" Target="https://gsb-zc.oss-cn-beijing.aliyuncs.com/zc_cropper1571040784636MfaveZ.jpg" TargetMode="External"/><Relationship Id="rId14" Type="http://schemas.openxmlformats.org/officeDocument/2006/relationships/hyperlink" Target="https://gsb-zc.oss-cn-beijing.aliyuncs.com/9akFZ1xgrQDH_1571041828099.xls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547955-6251-4EC0-8CEB-BA075BFA4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73</Pages>
  <Words>11984</Words>
  <Characters>68314</Characters>
  <Application>Microsoft Office Word</Application>
  <DocSecurity>0</DocSecurity>
  <Lines>569</Lines>
  <Paragraphs>160</Paragraphs>
  <ScaleCrop>false</ScaleCrop>
  <Company>Microsoft</Company>
  <LinksUpToDate>false</LinksUpToDate>
  <CharactersWithSpaces>80138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songyi</cp:lastModifiedBy>
  <cp:revision>92</cp:revision>
  <dcterms:created xsi:type="dcterms:W3CDTF">2019-10-12T07:59:00Z</dcterms:created>
  <dcterms:modified xsi:type="dcterms:W3CDTF">2019-10-17T05:59:00Z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