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731C5" w14:textId="0FB3E742" w:rsidR="00F75327" w:rsidRDefault="00434E3A" w:rsidP="00434E3A">
      <w:pPr>
        <w:pStyle w:val="a3"/>
      </w:pPr>
      <w:r>
        <w:rPr>
          <w:rFonts w:hint="eastAsia"/>
        </w:rPr>
        <w:t>媒体聚合页接口文档</w:t>
      </w:r>
    </w:p>
    <w:p w14:paraId="03BB8621" w14:textId="74045CA0" w:rsidR="00434E3A" w:rsidRPr="00D05372" w:rsidRDefault="00434E3A" w:rsidP="00434E3A">
      <w:pPr>
        <w:pStyle w:val="2"/>
      </w:pPr>
      <w:r>
        <w:rPr>
          <w:rFonts w:hint="eastAsia"/>
        </w:rPr>
        <w:t>1、</w:t>
      </w:r>
      <w:r w:rsidR="00D05372">
        <w:rPr>
          <w:rFonts w:hint="eastAsia"/>
        </w:rPr>
        <w:t>服务</w:t>
      </w:r>
      <w:r w:rsidR="00D05372">
        <w:t>列表</w:t>
      </w:r>
      <w:r w:rsidR="00FE5BC5">
        <w:rPr>
          <w:rFonts w:hint="eastAsia"/>
        </w:rPr>
        <w:t>（进</w:t>
      </w:r>
      <w:r w:rsidR="00FE5BC5">
        <w:t>详情</w:t>
      </w:r>
      <w:proofErr w:type="gramStart"/>
      <w:r w:rsidR="00FE5BC5">
        <w:t>页之前</w:t>
      </w:r>
      <w:proofErr w:type="gramEnd"/>
      <w:r w:rsidR="00FE5BC5">
        <w:t>的</w:t>
      </w:r>
      <w:r w:rsidR="00FE5BC5">
        <w:rPr>
          <w:rFonts w:hint="eastAsia"/>
        </w:rPr>
        <w:t>产品</w:t>
      </w:r>
      <w:r w:rsidR="00FE5BC5">
        <w:t>列表</w:t>
      </w:r>
      <w:r w:rsidR="00FE5BC5">
        <w:rPr>
          <w:rFonts w:hint="eastAsia"/>
        </w:rPr>
        <w:t>）</w:t>
      </w:r>
    </w:p>
    <w:p w14:paraId="4C69B9D3" w14:textId="3AA5FB56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0F0AA9C0" w14:textId="086A9BD5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71ED2EA" w14:textId="0DA96B5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48E1C45" w14:textId="21F4FD39" w:rsidR="00434E3A" w:rsidRPr="005B130D" w:rsidRDefault="00434E3A" w:rsidP="005B130D">
      <w:pPr>
        <w:widowControl/>
        <w:shd w:val="clear" w:color="auto" w:fill="FFFFFF"/>
        <w:spacing w:line="285" w:lineRule="atLeast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5B130D" w:rsidRPr="005B130D">
        <w:t>productList</w:t>
      </w:r>
      <w:proofErr w:type="spellEnd"/>
      <w:proofErr w:type="gramEnd"/>
    </w:p>
    <w:p w14:paraId="3ADF64EC" w14:textId="0D139141" w:rsidR="00434E3A" w:rsidRPr="00434E3A" w:rsidRDefault="00434E3A" w:rsidP="00434E3A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045"/>
        <w:gridCol w:w="1276"/>
        <w:gridCol w:w="1417"/>
        <w:gridCol w:w="2127"/>
        <w:gridCol w:w="1071"/>
      </w:tblGrid>
      <w:tr w:rsidR="003B7D84" w14:paraId="29B82169" w14:textId="77777777" w:rsidTr="00A634DE">
        <w:tc>
          <w:tcPr>
            <w:tcW w:w="2045" w:type="dxa"/>
          </w:tcPr>
          <w:p w14:paraId="16FB02ED" w14:textId="029FC11B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276" w:type="dxa"/>
          </w:tcPr>
          <w:p w14:paraId="36AC0581" w14:textId="398A8327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17" w:type="dxa"/>
          </w:tcPr>
          <w:p w14:paraId="13D38A03" w14:textId="7BAED97E" w:rsidR="003B7D84" w:rsidRDefault="003B7D84" w:rsidP="003B7D84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2127" w:type="dxa"/>
          </w:tcPr>
          <w:p w14:paraId="005C03AD" w14:textId="699F0018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071" w:type="dxa"/>
          </w:tcPr>
          <w:p w14:paraId="6505C735" w14:textId="412F6DB1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A634DE" w14:paraId="7B300916" w14:textId="77777777" w:rsidTr="00A634DE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2596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rPr>
                <w:rFonts w:hint="eastAsia"/>
              </w:rPr>
              <w:t>product_type_code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AAB8E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4C0B" w14:textId="77777777" w:rsidR="00A634DE" w:rsidRDefault="00A634DE" w:rsidP="00A634DE">
            <w:pPr>
              <w:widowControl/>
              <w:spacing w:line="285" w:lineRule="atLeast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5F35F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二级分类code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7840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3B7D84" w14:paraId="7645127B" w14:textId="77777777" w:rsidTr="00A634DE">
        <w:tc>
          <w:tcPr>
            <w:tcW w:w="2045" w:type="dxa"/>
          </w:tcPr>
          <w:p w14:paraId="17E68340" w14:textId="1E2100E0" w:rsidR="003B7D84" w:rsidRPr="00BD70E7" w:rsidRDefault="00B422D2" w:rsidP="00BD70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BD70E7">
              <w:t>company_id</w:t>
            </w:r>
            <w:proofErr w:type="spellEnd"/>
          </w:p>
        </w:tc>
        <w:tc>
          <w:tcPr>
            <w:tcW w:w="1276" w:type="dxa"/>
          </w:tcPr>
          <w:p w14:paraId="0145FA62" w14:textId="10D0AFBC" w:rsidR="003B7D84" w:rsidRDefault="00B422D2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17" w:type="dxa"/>
          </w:tcPr>
          <w:p w14:paraId="1A3589EE" w14:textId="473B9203" w:rsidR="003B7D84" w:rsidRPr="003B7D84" w:rsidRDefault="003B7D84" w:rsidP="003B7D84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2127" w:type="dxa"/>
          </w:tcPr>
          <w:p w14:paraId="74A323B1" w14:textId="30094AA3" w:rsidR="003B7D84" w:rsidRDefault="00B422D2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071" w:type="dxa"/>
          </w:tcPr>
          <w:p w14:paraId="319D2FF2" w14:textId="77777777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05ACE3B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A686D2" w14:textId="1B4E189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50ED0014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2F28EDA3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productList</w:t>
      </w:r>
      <w:proofErr w:type="spellEnd"/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50314F0B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0EB2481E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88568AF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product_type_code</w:t>
      </w:r>
      <w:proofErr w:type="spellEnd"/>
      <w:proofErr w:type="gram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:</w:t>
      </w:r>
      <w:proofErr w:type="gramEnd"/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"code"</w:t>
      </w:r>
    </w:p>
    <w:p w14:paraId="610DEDD8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6E6A635D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1E00A77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EA92029" w14:textId="0DE200A1" w:rsidR="00434E3A" w:rsidRDefault="00434E3A" w:rsidP="00434E3A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045362CD" w14:textId="1DB26EBC" w:rsidR="00B902D5" w:rsidRDefault="00532705" w:rsidP="00434E3A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"ba251ef1090d485fa88945ddc2f19714"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3810BD61" w14:textId="0B9F1BD2" w:rsidR="00E25456" w:rsidRDefault="00E25456" w:rsidP="00E25456">
      <w:pPr>
        <w:pStyle w:val="2"/>
      </w:pPr>
      <w:r>
        <w:rPr>
          <w:rFonts w:hint="eastAsia"/>
        </w:rPr>
        <w:t>2、</w:t>
      </w:r>
      <w:r w:rsidR="00390418">
        <w:rPr>
          <w:rFonts w:hint="eastAsia"/>
        </w:rPr>
        <w:t>首页</w:t>
      </w:r>
      <w:proofErr w:type="gramStart"/>
      <w:r w:rsidR="00390418">
        <w:rPr>
          <w:rFonts w:hint="eastAsia"/>
        </w:rPr>
        <w:t>轮播图</w:t>
      </w:r>
      <w:proofErr w:type="gramEnd"/>
    </w:p>
    <w:p w14:paraId="753DF6F2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65379168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FD2276A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5C29D04" w14:textId="77777777" w:rsidR="00FC7B0C" w:rsidRPr="00FC7B0C" w:rsidRDefault="00E25456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FC7B0C" w:rsidRPr="00FC7B0C">
        <w:rPr>
          <w:rFonts w:ascii="Consolas" w:eastAsia="宋体" w:hAnsi="Consolas" w:cs="Consolas"/>
          <w:color w:val="795E26"/>
          <w:kern w:val="0"/>
          <w:szCs w:val="21"/>
        </w:rPr>
        <w:t>rotationChartList</w:t>
      </w:r>
      <w:proofErr w:type="spellEnd"/>
      <w:proofErr w:type="gramEnd"/>
    </w:p>
    <w:p w14:paraId="5C3EBECF" w14:textId="1D128A11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E2AF8F7" w14:textId="77777777" w:rsidR="00E25456" w:rsidRPr="00434E3A" w:rsidRDefault="00E25456" w:rsidP="00E25456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520026" w14:paraId="780571AC" w14:textId="77777777" w:rsidTr="006918C3">
        <w:tc>
          <w:tcPr>
            <w:tcW w:w="1904" w:type="dxa"/>
          </w:tcPr>
          <w:p w14:paraId="330F4E02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6D308375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9300C72" w14:textId="77777777" w:rsidR="00520026" w:rsidRDefault="00520026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35A75D0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006684E8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520026" w14:paraId="1091C732" w14:textId="77777777" w:rsidTr="006918C3">
        <w:tc>
          <w:tcPr>
            <w:tcW w:w="1904" w:type="dxa"/>
          </w:tcPr>
          <w:p w14:paraId="03E6D8F0" w14:textId="77777777" w:rsidR="00520026" w:rsidRPr="00B422D2" w:rsidRDefault="00520026" w:rsidP="006918C3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proofErr w:type="spellStart"/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t>company_id</w:t>
            </w:r>
            <w:proofErr w:type="spellEnd"/>
          </w:p>
          <w:p w14:paraId="4A1D1E04" w14:textId="77777777" w:rsidR="00520026" w:rsidRPr="00434E3A" w:rsidRDefault="00520026" w:rsidP="006918C3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5A156D72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0314A122" w14:textId="77777777" w:rsidR="00520026" w:rsidRPr="003B7D84" w:rsidRDefault="00520026" w:rsidP="006918C3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49764C59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5A5BD89C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724597B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18CE510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53C7E6F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lastRenderedPageBreak/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rotationChartList</w:t>
      </w:r>
      <w:proofErr w:type="spellEnd"/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CCB708C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3A96708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64E24BE9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88717B7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5659B88F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B0A24BC" w14:textId="77777777" w:rsidR="00E25456" w:rsidRDefault="00E25456" w:rsidP="00E25456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323ECE0C" w14:textId="1F662BAD" w:rsidR="00434E3A" w:rsidRDefault="00012D18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"MMC202009031505deTIs"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https://gsb-zc.oss-cn-beijing.aliyuncs.com//zc_1168159911670408720203155487timg.png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"2020-09-03T07:05:10.000Z"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"2020-09-03T07:05:10.000Z"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"MMC202009071159FAy8a"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"333333333333"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https://gsb-zc.oss-cn-beijing.aliyuncs.com//zc_344815994511437482020711593748c.jpg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22222222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"e99ae122688c451a94b9abec5af9c083"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334221A" w14:textId="5432EEF4" w:rsidR="00A62C8E" w:rsidRDefault="003D1D8D" w:rsidP="00A62C8E">
      <w:pPr>
        <w:pStyle w:val="2"/>
      </w:pPr>
      <w:r>
        <w:t>3</w:t>
      </w:r>
      <w:r w:rsidR="00A62C8E">
        <w:rPr>
          <w:rFonts w:hint="eastAsia"/>
        </w:rPr>
        <w:t>、</w:t>
      </w:r>
      <w:proofErr w:type="gramStart"/>
      <w:r w:rsidR="00A62C8E">
        <w:rPr>
          <w:rFonts w:hint="eastAsia"/>
        </w:rPr>
        <w:t>留资表单</w:t>
      </w:r>
      <w:proofErr w:type="gramEnd"/>
      <w:r w:rsidR="00A62C8E">
        <w:rPr>
          <w:rFonts w:hint="eastAsia"/>
        </w:rPr>
        <w:t>产品</w:t>
      </w:r>
    </w:p>
    <w:p w14:paraId="120D3131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1F24CDF0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1FD3F4F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466A136" w14:textId="77777777" w:rsidR="00B902D5" w:rsidRPr="00B902D5" w:rsidRDefault="00A62C8E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B902D5" w:rsidRPr="00B902D5">
        <w:rPr>
          <w:rFonts w:ascii="Consolas" w:eastAsia="宋体" w:hAnsi="Consolas" w:cs="Consolas"/>
          <w:color w:val="795E26"/>
          <w:kern w:val="0"/>
          <w:szCs w:val="21"/>
        </w:rPr>
        <w:t>needProductList</w:t>
      </w:r>
      <w:proofErr w:type="spellEnd"/>
      <w:proofErr w:type="gramEnd"/>
    </w:p>
    <w:p w14:paraId="1F5D12EE" w14:textId="2CCBE03F" w:rsidR="006918C3" w:rsidRPr="006918C3" w:rsidRDefault="006918C3" w:rsidP="00AB721A">
      <w:pPr>
        <w:widowControl/>
        <w:shd w:val="clear" w:color="auto" w:fill="FFFFFE"/>
        <w:spacing w:line="270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0A3EB102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21958BE" w14:textId="77777777" w:rsidR="00A62C8E" w:rsidRPr="00434E3A" w:rsidRDefault="00A62C8E" w:rsidP="00A62C8E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A62C8E" w14:paraId="25856A1D" w14:textId="77777777" w:rsidTr="006918C3">
        <w:tc>
          <w:tcPr>
            <w:tcW w:w="1904" w:type="dxa"/>
          </w:tcPr>
          <w:p w14:paraId="416E41A6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DD941D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2C09CD7" w14:textId="77777777" w:rsidR="00A62C8E" w:rsidRDefault="00A62C8E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24DD0FA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3E56DDB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A62C8E" w14:paraId="4BDC6469" w14:textId="77777777" w:rsidTr="006918C3">
        <w:tc>
          <w:tcPr>
            <w:tcW w:w="1904" w:type="dxa"/>
          </w:tcPr>
          <w:p w14:paraId="040E6EFF" w14:textId="258F201F" w:rsidR="00A62C8E" w:rsidRPr="00C45289" w:rsidRDefault="00A62C8E" w:rsidP="00C45289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C45289">
              <w:t>company_id</w:t>
            </w:r>
            <w:proofErr w:type="spellEnd"/>
          </w:p>
        </w:tc>
        <w:tc>
          <w:tcPr>
            <w:tcW w:w="1600" w:type="dxa"/>
          </w:tcPr>
          <w:p w14:paraId="38C4E848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750FDC1C" w14:textId="77777777" w:rsidR="00A62C8E" w:rsidRPr="003B7D84" w:rsidRDefault="00A62C8E" w:rsidP="006918C3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C7C02B9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3C816A6B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6104EC4E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48D3DB0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028609A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needProductList</w:t>
      </w:r>
      <w:proofErr w:type="spellEnd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B2C7C3E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24A7420D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3F9DA9F0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1E8D456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7C423A3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A980ACB" w14:textId="77777777" w:rsidR="00A62C8E" w:rsidRDefault="00A62C8E" w:rsidP="00A62C8E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2CFBCEAA" w14:textId="6542AD5D" w:rsidR="00A62C8E" w:rsidRDefault="00F85C02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"15f56fa3443a4d839a210552df604fcf"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6177E852" w14:textId="786BEE5F" w:rsidR="00BA27E9" w:rsidRDefault="008628E4" w:rsidP="00BA27E9">
      <w:pPr>
        <w:pStyle w:val="2"/>
      </w:pPr>
      <w:r>
        <w:t>4</w:t>
      </w:r>
      <w:r w:rsidR="00BA27E9">
        <w:rPr>
          <w:rFonts w:hint="eastAsia"/>
        </w:rPr>
        <w:t>、</w:t>
      </w:r>
      <w:r w:rsidR="00C24451">
        <w:rPr>
          <w:rFonts w:hint="eastAsia"/>
        </w:rPr>
        <w:t>热门推荐</w:t>
      </w:r>
    </w:p>
    <w:p w14:paraId="50186D0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541C7C5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3DAEFA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1FAF89F" w14:textId="77777777" w:rsidR="00127E4A" w:rsidRPr="00127E4A" w:rsidRDefault="00BA27E9" w:rsidP="00127E4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127E4A" w:rsidRPr="00127E4A">
        <w:rPr>
          <w:rFonts w:ascii="Consolas" w:eastAsia="宋体" w:hAnsi="Consolas" w:cs="Consolas"/>
          <w:color w:val="795E26"/>
          <w:kern w:val="0"/>
          <w:szCs w:val="21"/>
        </w:rPr>
        <w:t>popularRecommendationList</w:t>
      </w:r>
      <w:proofErr w:type="spellEnd"/>
      <w:proofErr w:type="gramEnd"/>
    </w:p>
    <w:p w14:paraId="115FE97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78B2EE0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304C0B60" w14:textId="77777777" w:rsidTr="00595552">
        <w:tc>
          <w:tcPr>
            <w:tcW w:w="1904" w:type="dxa"/>
          </w:tcPr>
          <w:p w14:paraId="21922244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7E394AD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6F90686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A7C3C9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B2D34B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BA27E9" w14:paraId="03F4FAE5" w14:textId="77777777" w:rsidTr="00595552">
        <w:tc>
          <w:tcPr>
            <w:tcW w:w="1904" w:type="dxa"/>
          </w:tcPr>
          <w:p w14:paraId="42757C6A" w14:textId="26C385DD" w:rsidR="00BA27E9" w:rsidRPr="00F53FD9" w:rsidRDefault="00BA27E9" w:rsidP="00F53FD9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F53FD9">
              <w:t>company_id</w:t>
            </w:r>
            <w:proofErr w:type="spellEnd"/>
          </w:p>
        </w:tc>
        <w:tc>
          <w:tcPr>
            <w:tcW w:w="1600" w:type="dxa"/>
          </w:tcPr>
          <w:p w14:paraId="3032BB7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254E6640" w14:textId="77777777" w:rsidR="00BA27E9" w:rsidRPr="003B7D84" w:rsidRDefault="00BA27E9" w:rsidP="00595552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4BB56A8F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09C5CA7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6849D77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73DCCE5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8E5E4E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needProductList</w:t>
      </w:r>
      <w:proofErr w:type="spellEnd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68C772C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5C49E6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12FF0528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C759AA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C0C8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73998E6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17AB5AB7" w14:textId="340F4C73" w:rsidR="00BA27E9" w:rsidRPr="00A62C8E" w:rsidRDefault="00A211BE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"123123"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pic_position_name"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"ad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https://gsb-zc.oss-cn-beijing.aliyuncs.com//zc_4848159953259280820208103632808b.jpg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"2020-09-03T16:57:20.000Z"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"2020-09-08T02:36:35.000Z"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"c209ede4e8414b659513eca6139ff8f1"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3C3E9EF" w14:textId="3B7A91B9" w:rsidR="00BA27E9" w:rsidRDefault="007536F0" w:rsidP="00BA27E9">
      <w:pPr>
        <w:pStyle w:val="2"/>
      </w:pPr>
      <w:r>
        <w:t>5</w:t>
      </w:r>
      <w:r w:rsidR="00BA27E9">
        <w:rPr>
          <w:rFonts w:hint="eastAsia"/>
        </w:rPr>
        <w:t>、</w:t>
      </w:r>
      <w:r w:rsidR="00595552">
        <w:rPr>
          <w:rFonts w:hint="eastAsia"/>
        </w:rPr>
        <w:t>一类产品</w:t>
      </w:r>
    </w:p>
    <w:p w14:paraId="2DF24C4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4365A44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D5AFE4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312EE2E2" w14:textId="30107E2D" w:rsidR="00BA27E9" w:rsidRPr="006918C3" w:rsidRDefault="00BA27E9" w:rsidP="00412909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412909" w:rsidRPr="00412909">
        <w:rPr>
          <w:rFonts w:ascii="Consolas" w:eastAsia="宋体" w:hAnsi="Consolas" w:cs="Consolas"/>
          <w:color w:val="795E26"/>
          <w:kern w:val="0"/>
          <w:szCs w:val="21"/>
        </w:rPr>
        <w:t>productTypeFirst</w:t>
      </w:r>
      <w:proofErr w:type="spellEnd"/>
      <w:proofErr w:type="gramEnd"/>
    </w:p>
    <w:p w14:paraId="6EC2CA9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41E328E6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643492B6" w14:textId="77777777" w:rsidTr="00595552">
        <w:tc>
          <w:tcPr>
            <w:tcW w:w="1904" w:type="dxa"/>
          </w:tcPr>
          <w:p w14:paraId="42A4C6D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66BE97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34E7394B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258DB04A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47B0C9A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BA27E9" w14:paraId="7970B70A" w14:textId="77777777" w:rsidTr="00595552">
        <w:tc>
          <w:tcPr>
            <w:tcW w:w="1904" w:type="dxa"/>
          </w:tcPr>
          <w:p w14:paraId="58DCA8C3" w14:textId="1A75E098" w:rsidR="00BA27E9" w:rsidRPr="00102B87" w:rsidRDefault="00BA27E9" w:rsidP="00102B8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102B87">
              <w:lastRenderedPageBreak/>
              <w:t>company_id</w:t>
            </w:r>
            <w:proofErr w:type="spellEnd"/>
          </w:p>
        </w:tc>
        <w:tc>
          <w:tcPr>
            <w:tcW w:w="1600" w:type="dxa"/>
          </w:tcPr>
          <w:p w14:paraId="2443171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3CD95D17" w14:textId="77777777" w:rsidR="00BA27E9" w:rsidRPr="003B7D84" w:rsidRDefault="00BA27E9" w:rsidP="00595552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9D51ABC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7F6FA74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42AE4A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3CEF3D8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556D6AED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productTypeFirst</w:t>
      </w:r>
      <w:proofErr w:type="spellEnd"/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1ABEE8C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BEB52A5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2DCE38FE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480A53B3" w14:textId="0743BE98" w:rsidR="00BA27E9" w:rsidRPr="003D1D8D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F39DCC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9D7CDED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704052A" w14:textId="0F2485B1" w:rsidR="00BA27E9" w:rsidRPr="00A62C8E" w:rsidRDefault="0099768A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p_name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pic_url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"c1d7f510bdd8438db84e5305f409ab66"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0471711" w14:textId="7E0EFC96" w:rsidR="00BA27E9" w:rsidRDefault="007536F0" w:rsidP="00BA27E9">
      <w:pPr>
        <w:pStyle w:val="2"/>
      </w:pPr>
      <w:r>
        <w:lastRenderedPageBreak/>
        <w:t>6</w:t>
      </w:r>
      <w:r w:rsidR="00BA27E9">
        <w:rPr>
          <w:rFonts w:hint="eastAsia"/>
        </w:rPr>
        <w:t>、</w:t>
      </w:r>
      <w:r w:rsidR="006B08A3">
        <w:rPr>
          <w:rFonts w:hint="eastAsia"/>
        </w:rPr>
        <w:t>二类</w:t>
      </w:r>
      <w:r w:rsidR="00BA27E9">
        <w:rPr>
          <w:rFonts w:hint="eastAsia"/>
        </w:rPr>
        <w:t>产品</w:t>
      </w:r>
    </w:p>
    <w:p w14:paraId="624CB5D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33E93B6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5986B4F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A562750" w14:textId="77777777" w:rsidR="007D1066" w:rsidRPr="007D1066" w:rsidRDefault="00BA27E9" w:rsidP="007D1066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7D1066" w:rsidRPr="007D1066">
        <w:rPr>
          <w:rFonts w:ascii="Consolas" w:eastAsia="宋体" w:hAnsi="Consolas" w:cs="Consolas"/>
          <w:color w:val="795E26"/>
          <w:kern w:val="0"/>
          <w:szCs w:val="21"/>
        </w:rPr>
        <w:t>productTypeSecend</w:t>
      </w:r>
      <w:proofErr w:type="spellEnd"/>
      <w:proofErr w:type="gramEnd"/>
    </w:p>
    <w:p w14:paraId="4D5CA4A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254A9E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79"/>
        <w:gridCol w:w="1582"/>
        <w:gridCol w:w="1407"/>
        <w:gridCol w:w="1755"/>
        <w:gridCol w:w="1213"/>
      </w:tblGrid>
      <w:tr w:rsidR="00BA27E9" w14:paraId="648D1DBF" w14:textId="77777777" w:rsidTr="009C0BE2">
        <w:tc>
          <w:tcPr>
            <w:tcW w:w="1979" w:type="dxa"/>
          </w:tcPr>
          <w:p w14:paraId="0FAC9932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582" w:type="dxa"/>
          </w:tcPr>
          <w:p w14:paraId="6B7DC82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07" w:type="dxa"/>
          </w:tcPr>
          <w:p w14:paraId="5373D0AA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755" w:type="dxa"/>
          </w:tcPr>
          <w:p w14:paraId="1D18DD9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213" w:type="dxa"/>
          </w:tcPr>
          <w:p w14:paraId="5DFA4099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6963E7" w14:paraId="3C310327" w14:textId="77777777" w:rsidTr="009C0BE2">
        <w:tc>
          <w:tcPr>
            <w:tcW w:w="1979" w:type="dxa"/>
          </w:tcPr>
          <w:p w14:paraId="55642D6F" w14:textId="66A57B82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3A2E57">
              <w:t>product_type_code</w:t>
            </w:r>
            <w:proofErr w:type="spellEnd"/>
          </w:p>
        </w:tc>
        <w:tc>
          <w:tcPr>
            <w:tcW w:w="1582" w:type="dxa"/>
          </w:tcPr>
          <w:p w14:paraId="7F2FD635" w14:textId="352CC116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 w:rsidR="005A667B">
              <w:t>t</w:t>
            </w:r>
            <w:r w:rsidR="005A667B">
              <w:rPr>
                <w:rFonts w:hint="eastAsia"/>
              </w:rPr>
              <w:t>ring</w:t>
            </w:r>
          </w:p>
        </w:tc>
        <w:tc>
          <w:tcPr>
            <w:tcW w:w="1407" w:type="dxa"/>
          </w:tcPr>
          <w:p w14:paraId="6939BC1E" w14:textId="17F86525" w:rsidR="006963E7" w:rsidRDefault="009C0BE2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t>Y</w:t>
            </w:r>
          </w:p>
        </w:tc>
        <w:tc>
          <w:tcPr>
            <w:tcW w:w="1755" w:type="dxa"/>
          </w:tcPr>
          <w:p w14:paraId="66F2B751" w14:textId="4333656F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一类</w:t>
            </w:r>
            <w:r>
              <w:t>产品code</w:t>
            </w:r>
          </w:p>
        </w:tc>
        <w:tc>
          <w:tcPr>
            <w:tcW w:w="1213" w:type="dxa"/>
          </w:tcPr>
          <w:p w14:paraId="086F9843" w14:textId="77777777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6963E7" w14:paraId="6F54B21C" w14:textId="77777777" w:rsidTr="009C0BE2">
        <w:trPr>
          <w:trHeight w:val="381"/>
        </w:trPr>
        <w:tc>
          <w:tcPr>
            <w:tcW w:w="1979" w:type="dxa"/>
          </w:tcPr>
          <w:p w14:paraId="6A956016" w14:textId="758014C6" w:rsidR="006963E7" w:rsidRP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6963E7">
              <w:t>company_id</w:t>
            </w:r>
            <w:proofErr w:type="spellEnd"/>
          </w:p>
        </w:tc>
        <w:tc>
          <w:tcPr>
            <w:tcW w:w="1582" w:type="dxa"/>
          </w:tcPr>
          <w:p w14:paraId="7F941D21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07" w:type="dxa"/>
          </w:tcPr>
          <w:p w14:paraId="702E85D4" w14:textId="77777777" w:rsidR="006963E7" w:rsidRPr="003B7D84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755" w:type="dxa"/>
          </w:tcPr>
          <w:p w14:paraId="43D1062F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213" w:type="dxa"/>
          </w:tcPr>
          <w:p w14:paraId="44E70FC4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F41C932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F17C13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D5BB4FE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productTypeSecend</w:t>
      </w:r>
      <w:proofErr w:type="spellEnd"/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023B4A98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37A96649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78C5D9C8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product_type_code</w:t>
      </w:r>
      <w:proofErr w:type="spell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"code"</w:t>
      </w:r>
    </w:p>
    <w:p w14:paraId="5940C7A3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2537AD5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8C0B54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53F6FD4B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45600F4C" w14:textId="0D36EA0B" w:rsidR="00BA27E9" w:rsidRPr="00A62C8E" w:rsidRDefault="005F2B50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p_name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pic_url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p_name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pic_url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"a07e954e3f24404c9589acb4af95e003"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1137A36A" w14:textId="4C99782C" w:rsidR="00BA27E9" w:rsidRDefault="003A1BB2" w:rsidP="00BA27E9">
      <w:pPr>
        <w:pStyle w:val="2"/>
      </w:pPr>
      <w:r>
        <w:t>7</w:t>
      </w:r>
      <w:r w:rsidR="00BA27E9">
        <w:rPr>
          <w:rFonts w:hint="eastAsia"/>
        </w:rPr>
        <w:t>、</w:t>
      </w:r>
      <w:r w:rsidR="00C0188A">
        <w:rPr>
          <w:rFonts w:hint="eastAsia"/>
        </w:rPr>
        <w:t>产品</w:t>
      </w:r>
      <w:r w:rsidR="00C0188A">
        <w:t>详情页</w:t>
      </w:r>
    </w:p>
    <w:p w14:paraId="1E84D3F4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68C4053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43080291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95DAEFF" w14:textId="77777777" w:rsidR="000A5CEB" w:rsidRPr="000A5CEB" w:rsidRDefault="00BA27E9" w:rsidP="000A5CEB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0A5CEB" w:rsidRPr="000A5CEB">
        <w:rPr>
          <w:rFonts w:ascii="Consolas" w:eastAsia="宋体" w:hAnsi="Consolas" w:cs="Consolas"/>
          <w:color w:val="795E26"/>
          <w:kern w:val="0"/>
          <w:szCs w:val="21"/>
        </w:rPr>
        <w:t>productDetail</w:t>
      </w:r>
      <w:proofErr w:type="spellEnd"/>
      <w:proofErr w:type="gramEnd"/>
    </w:p>
    <w:p w14:paraId="4145189A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12CD9B39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1B9AB319" w14:textId="77777777" w:rsidTr="00595552">
        <w:tc>
          <w:tcPr>
            <w:tcW w:w="1904" w:type="dxa"/>
          </w:tcPr>
          <w:p w14:paraId="74C893EC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DDFCA1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1D5953F0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6F5E7C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22C93248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83533" w14:paraId="6EAC3536" w14:textId="77777777" w:rsidTr="00595552">
        <w:tc>
          <w:tcPr>
            <w:tcW w:w="1904" w:type="dxa"/>
          </w:tcPr>
          <w:p w14:paraId="052F97E3" w14:textId="7AA72419" w:rsidR="00283533" w:rsidRDefault="002B738F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c</w:t>
            </w:r>
            <w:r w:rsidR="00283533"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0DE2A3F4" w14:textId="00199C44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4AB87BDE" w14:textId="718C816A" w:rsidR="00283533" w:rsidRDefault="00283533" w:rsidP="0028353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2274BE47" w14:textId="364DBFDD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产品</w:t>
            </w:r>
            <w:r>
              <w:t>code码</w:t>
            </w:r>
          </w:p>
        </w:tc>
        <w:tc>
          <w:tcPr>
            <w:tcW w:w="1487" w:type="dxa"/>
          </w:tcPr>
          <w:p w14:paraId="73B48055" w14:textId="77777777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BA27E9" w14:paraId="76B944ED" w14:textId="77777777" w:rsidTr="00595552">
        <w:tc>
          <w:tcPr>
            <w:tcW w:w="1904" w:type="dxa"/>
          </w:tcPr>
          <w:p w14:paraId="53F80E57" w14:textId="286F0C2E" w:rsidR="00BA27E9" w:rsidRPr="003F1E96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3F1E96">
              <w:t>company_id</w:t>
            </w:r>
            <w:proofErr w:type="spellEnd"/>
          </w:p>
        </w:tc>
        <w:tc>
          <w:tcPr>
            <w:tcW w:w="1600" w:type="dxa"/>
          </w:tcPr>
          <w:p w14:paraId="6E4B00C9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4E6A0F69" w14:textId="77777777" w:rsidR="00BA27E9" w:rsidRPr="003B7D84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55DE1AAA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44B1DEB3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3C96386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9FD9383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40110439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needProductList</w:t>
      </w:r>
      <w:proofErr w:type="spellEnd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7DBCD4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66017ED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5F82E332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3B52D7F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4351B83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346D748A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61CA706" w14:textId="5A0EECB9" w:rsidR="00BA27E9" w:rsidRPr="00A62C8E" w:rsidRDefault="008C670E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],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"13e1117e73134120a168376b74aad6e9"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635E604" w14:textId="77777777" w:rsidR="00290A83" w:rsidRDefault="00290A83" w:rsidP="00290A83">
      <w:pPr>
        <w:pStyle w:val="2"/>
      </w:pPr>
      <w:r>
        <w:t>8</w:t>
      </w:r>
      <w:r>
        <w:rPr>
          <w:rFonts w:hint="eastAsia"/>
        </w:rPr>
        <w:t>、</w:t>
      </w:r>
      <w:proofErr w:type="gramStart"/>
      <w:r>
        <w:rPr>
          <w:rFonts w:hint="eastAsia"/>
        </w:rPr>
        <w:t>吸底菜单</w:t>
      </w:r>
      <w:proofErr w:type="gramEnd"/>
    </w:p>
    <w:p w14:paraId="7CC5F766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51B0FCFD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0DE65659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588B3F0A" w14:textId="77777777" w:rsidR="00290A83" w:rsidRPr="006918C3" w:rsidRDefault="00290A83" w:rsidP="00290A83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Pr="0068087E">
        <w:rPr>
          <w:rFonts w:ascii="Consolas" w:eastAsia="宋体" w:hAnsi="Consolas" w:cs="Consolas"/>
          <w:color w:val="795E26"/>
          <w:kern w:val="0"/>
          <w:szCs w:val="21"/>
        </w:rPr>
        <w:t>bottomMenuConfig</w:t>
      </w:r>
      <w:proofErr w:type="spellEnd"/>
      <w:proofErr w:type="gramEnd"/>
    </w:p>
    <w:p w14:paraId="70FE5100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7765C31" w14:textId="77777777" w:rsidR="00290A83" w:rsidRPr="00434E3A" w:rsidRDefault="00290A83" w:rsidP="00290A83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290A83" w14:paraId="07BB8F57" w14:textId="77777777" w:rsidTr="00BB5600">
        <w:tc>
          <w:tcPr>
            <w:tcW w:w="1904" w:type="dxa"/>
          </w:tcPr>
          <w:p w14:paraId="42BBB2EB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5CBC986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65FEDF96" w14:textId="77777777" w:rsidR="00290A83" w:rsidRDefault="00290A83" w:rsidP="00BB5600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7DD46963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58DBEA62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90A83" w14:paraId="4FCDF6AF" w14:textId="77777777" w:rsidTr="00BB5600">
        <w:tc>
          <w:tcPr>
            <w:tcW w:w="1904" w:type="dxa"/>
          </w:tcPr>
          <w:p w14:paraId="4176B8FF" w14:textId="77777777" w:rsidR="00290A83" w:rsidRPr="0021516F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21516F">
              <w:t>company_id</w:t>
            </w:r>
            <w:proofErr w:type="spellEnd"/>
          </w:p>
        </w:tc>
        <w:tc>
          <w:tcPr>
            <w:tcW w:w="1600" w:type="dxa"/>
          </w:tcPr>
          <w:p w14:paraId="02A3F7EA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676A8759" w14:textId="77777777" w:rsidR="00290A83" w:rsidRPr="003B7D84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CD75C23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6CF6B6C1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2B7D790F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0799F3FE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8320BF3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bottomMenuConfig</w:t>
      </w:r>
      <w:proofErr w:type="spellEnd"/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7301375A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0B55BE1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189274AC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4592AB39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F8126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BCA67AC" w14:textId="77777777" w:rsidR="00290A83" w:rsidRDefault="00290A83" w:rsidP="00290A83">
      <w:pPr>
        <w:pStyle w:val="a4"/>
        <w:ind w:left="360" w:firstLineChars="0" w:firstLine="0"/>
      </w:pPr>
      <w:r>
        <w:rPr>
          <w:rFonts w:hint="eastAsia"/>
        </w:rPr>
        <w:lastRenderedPageBreak/>
        <w:t>返回结果</w:t>
      </w:r>
    </w:p>
    <w:p w14:paraId="3EF7F54B" w14:textId="77777777" w:rsidR="00290A83" w:rsidRPr="00A62C8E" w:rsidRDefault="00290A83" w:rsidP="00290A83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"is_distinguishtime"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"strategy_date"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"2020-09-04T17:36:40.000Z"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"2020-09-04T17:44:44.000Z"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"ec98f79f4a7341d39c3543d2c42120e1"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4011C30" w14:textId="2AD9B23F" w:rsidR="00290A83" w:rsidRDefault="00290A83" w:rsidP="00290A83">
      <w:pPr>
        <w:pStyle w:val="2"/>
      </w:pPr>
      <w:r>
        <w:t>9</w:t>
      </w:r>
      <w:r>
        <w:rPr>
          <w:rFonts w:hint="eastAsia"/>
        </w:rPr>
        <w:t>、周期产品</w:t>
      </w:r>
    </w:p>
    <w:p w14:paraId="49A3309C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148C9BFA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71488E59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DB3BE57" w14:textId="77777777" w:rsidR="00B076DA" w:rsidRPr="00B076DA" w:rsidRDefault="00290A83" w:rsidP="00B076D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B076DA" w:rsidRPr="00B076DA">
        <w:rPr>
          <w:rFonts w:ascii="Consolas" w:eastAsia="宋体" w:hAnsi="Consolas" w:cs="Consolas"/>
          <w:color w:val="795E26"/>
          <w:kern w:val="0"/>
          <w:szCs w:val="21"/>
        </w:rPr>
        <w:t>cycleProduc</w:t>
      </w:r>
      <w:proofErr w:type="spellEnd"/>
      <w:proofErr w:type="gramEnd"/>
    </w:p>
    <w:p w14:paraId="53C5E2EF" w14:textId="77777777" w:rsidR="00290A83" w:rsidRPr="00434E3A" w:rsidRDefault="00290A83" w:rsidP="00290A83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290A83" w14:paraId="491DCD4D" w14:textId="77777777" w:rsidTr="00BB5600">
        <w:tc>
          <w:tcPr>
            <w:tcW w:w="1904" w:type="dxa"/>
          </w:tcPr>
          <w:p w14:paraId="699FBA52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参数</w:t>
            </w:r>
          </w:p>
        </w:tc>
        <w:tc>
          <w:tcPr>
            <w:tcW w:w="1600" w:type="dxa"/>
          </w:tcPr>
          <w:p w14:paraId="2FBBD147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3586370" w14:textId="77777777" w:rsidR="00290A83" w:rsidRDefault="00290A83" w:rsidP="00BB5600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0EBA6F1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6B702A90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90A83" w14:paraId="096E91A0" w14:textId="77777777" w:rsidTr="00BB5600">
        <w:tc>
          <w:tcPr>
            <w:tcW w:w="1904" w:type="dxa"/>
          </w:tcPr>
          <w:p w14:paraId="1759D313" w14:textId="77777777" w:rsidR="00290A83" w:rsidRPr="0021516F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21516F">
              <w:t>company_id</w:t>
            </w:r>
            <w:proofErr w:type="spellEnd"/>
          </w:p>
        </w:tc>
        <w:tc>
          <w:tcPr>
            <w:tcW w:w="1600" w:type="dxa"/>
          </w:tcPr>
          <w:p w14:paraId="6C033A0B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52D6B666" w14:textId="77777777" w:rsidR="00290A83" w:rsidRPr="003B7D84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12205162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7CDEC668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1D554C1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1A1D3D0A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6EBB701D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cycleProduc</w:t>
      </w:r>
      <w:proofErr w:type="spellEnd"/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7C8ED51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6244FBBD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0B7A6E29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72E0CEF8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1F9F720A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2E6AB32" w14:textId="77777777" w:rsidR="00290A83" w:rsidRDefault="00290A83" w:rsidP="00290A83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00088235" w14:textId="34B08C61" w:rsidR="00BA27E9" w:rsidRDefault="0030148B" w:rsidP="0030148B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https://gsb-zc.oss-cn-beijing.aliyuncs.com//zc_2008159956200782720208184647827c.jpg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"2020-09-08T10:46:51.000Z"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"13f86ff0df8147a2b837359bb9e64c41"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0B026C45" w14:textId="77777777" w:rsidR="00CE2F8E" w:rsidRDefault="00CE2F8E" w:rsidP="0030148B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60E13131" w14:textId="3C541002" w:rsidR="00CE2F8E" w:rsidRDefault="00CE2F8E" w:rsidP="00CE2F8E">
      <w:pPr>
        <w:pStyle w:val="2"/>
      </w:pPr>
      <w:r>
        <w:t>10</w:t>
      </w:r>
      <w:r>
        <w:rPr>
          <w:rFonts w:hint="eastAsia"/>
        </w:rPr>
        <w:t>、</w:t>
      </w:r>
      <w:r>
        <w:t>二级</w:t>
      </w:r>
      <w:proofErr w:type="gramStart"/>
      <w:r>
        <w:t>留资页</w:t>
      </w:r>
      <w:proofErr w:type="gramEnd"/>
    </w:p>
    <w:p w14:paraId="3A291292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54BA48D9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0989968F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52E3A50" w14:textId="77777777" w:rsidR="00F20116" w:rsidRPr="00F20116" w:rsidRDefault="00CE2F8E" w:rsidP="00F20116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F20116" w:rsidRPr="00F20116">
        <w:rPr>
          <w:rFonts w:ascii="Consolas" w:eastAsia="宋体" w:hAnsi="Consolas" w:cs="Consolas"/>
          <w:color w:val="795E26"/>
          <w:kern w:val="0"/>
          <w:szCs w:val="21"/>
        </w:rPr>
        <w:t>secondLevelNeedConfig</w:t>
      </w:r>
      <w:proofErr w:type="spellEnd"/>
      <w:proofErr w:type="gramEnd"/>
    </w:p>
    <w:p w14:paraId="37AA8530" w14:textId="77777777" w:rsidR="000F57D4" w:rsidRDefault="000F57D4" w:rsidP="00CE2F8E">
      <w:pPr>
        <w:widowControl/>
        <w:shd w:val="clear" w:color="auto" w:fill="FFFFFF"/>
        <w:spacing w:line="285" w:lineRule="atLeast"/>
        <w:ind w:firstLine="360"/>
        <w:jc w:val="left"/>
      </w:pPr>
    </w:p>
    <w:p w14:paraId="4209A805" w14:textId="77777777" w:rsidR="00CE2F8E" w:rsidRPr="00434E3A" w:rsidRDefault="00CE2F8E" w:rsidP="00CE2F8E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lastRenderedPageBreak/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CE2F8E" w14:paraId="41B94B9A" w14:textId="77777777" w:rsidTr="004C3A11">
        <w:tc>
          <w:tcPr>
            <w:tcW w:w="1904" w:type="dxa"/>
          </w:tcPr>
          <w:p w14:paraId="077FAF39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871C44B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4F845FFD" w14:textId="77777777" w:rsidR="00CE2F8E" w:rsidRDefault="00CE2F8E" w:rsidP="004C3A11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24635896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24A26A5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EC5997" w14:paraId="7257FA30" w14:textId="77777777" w:rsidTr="004C3A11">
        <w:tc>
          <w:tcPr>
            <w:tcW w:w="1904" w:type="dxa"/>
          </w:tcPr>
          <w:p w14:paraId="0854DDA1" w14:textId="2D31672C" w:rsidR="00EC5997" w:rsidRDefault="00EC5997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3AC7159F" w14:textId="036C5B10" w:rsidR="00EC5997" w:rsidRDefault="007B1F5A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1424" w:type="dxa"/>
          </w:tcPr>
          <w:p w14:paraId="02954E15" w14:textId="31F5FA0E" w:rsidR="00EC5997" w:rsidRDefault="00020BAA" w:rsidP="004C3A11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34E11C86" w14:textId="35447D9E" w:rsidR="00EC5997" w:rsidRDefault="00020BAA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产品</w:t>
            </w:r>
            <w:r>
              <w:t>分类编码</w:t>
            </w:r>
          </w:p>
        </w:tc>
        <w:tc>
          <w:tcPr>
            <w:tcW w:w="1487" w:type="dxa"/>
          </w:tcPr>
          <w:p w14:paraId="3B10108E" w14:textId="77777777" w:rsidR="00EC5997" w:rsidRDefault="00EC5997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CE2F8E" w14:paraId="16963743" w14:textId="77777777" w:rsidTr="004C3A11">
        <w:tc>
          <w:tcPr>
            <w:tcW w:w="1904" w:type="dxa"/>
          </w:tcPr>
          <w:p w14:paraId="7C962D9B" w14:textId="77777777" w:rsidR="00CE2F8E" w:rsidRPr="0021516F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21516F">
              <w:t>company_id</w:t>
            </w:r>
            <w:proofErr w:type="spellEnd"/>
          </w:p>
        </w:tc>
        <w:tc>
          <w:tcPr>
            <w:tcW w:w="1600" w:type="dxa"/>
          </w:tcPr>
          <w:p w14:paraId="28608B45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1ACBA891" w14:textId="77777777" w:rsidR="00CE2F8E" w:rsidRPr="003B7D84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120E75A1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4FC368BF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BD2D0F2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39F80BB7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BE63E90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FC3FC1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FC3FC1">
        <w:rPr>
          <w:rFonts w:ascii="Consolas" w:eastAsia="宋体" w:hAnsi="Consolas" w:cs="Consolas"/>
          <w:color w:val="0451A5"/>
          <w:kern w:val="0"/>
          <w:sz w:val="18"/>
          <w:szCs w:val="18"/>
        </w:rPr>
        <w:t>SLNChot</w:t>
      </w:r>
      <w:proofErr w:type="spellEnd"/>
      <w:r w:rsidRPr="00FC3FC1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4AFB1C17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E7168E9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FC3FC1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7FD28237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code</w:t>
      </w:r>
      <w:proofErr w:type="gramEnd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:</w:t>
      </w:r>
      <w:r w:rsidRPr="00FC3FC1">
        <w:rPr>
          <w:rFonts w:ascii="Consolas" w:eastAsia="宋体" w:hAnsi="Consolas" w:cs="Consolas"/>
          <w:color w:val="0451A5"/>
          <w:kern w:val="0"/>
          <w:sz w:val="18"/>
          <w:szCs w:val="18"/>
        </w:rPr>
        <w:t>"1"</w:t>
      </w:r>
    </w:p>
    <w:p w14:paraId="49DA7470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CB1BB49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0619603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6AC4F197" w14:textId="77777777" w:rsidR="00CE2F8E" w:rsidRDefault="00CE2F8E" w:rsidP="00CE2F8E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20751B7A" w14:textId="2E61D42A" w:rsidR="00CE2F8E" w:rsidRDefault="00924630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https://mall-image.gongsibao.com/images/202006/thumb_img/2774_thumb_P_1593368551512.jpg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个人独资企业注册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product_detail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product_list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product_list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product_list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https://mall-image.gongsibao.com/images/202006/thumb_img/2774_thumb_P_1593368551512.jpg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个人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product_list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个人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product_url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"f2a0624626294c03be2a4259978f0d29"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69B3A699" w14:textId="77777777" w:rsidR="00E4445D" w:rsidRDefault="00E4445D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2C0B2190" w14:textId="77777777" w:rsidR="00E4445D" w:rsidRDefault="00E4445D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797C1CF4" w14:textId="0807E1F7" w:rsidR="00E4445D" w:rsidRDefault="00E4445D" w:rsidP="00E4445D">
      <w:pPr>
        <w:pStyle w:val="2"/>
        <w:rPr>
          <w:rFonts w:hint="eastAsia"/>
        </w:rPr>
      </w:pPr>
      <w:r>
        <w:t>11</w:t>
      </w:r>
      <w:r>
        <w:rPr>
          <w:rFonts w:hint="eastAsia"/>
        </w:rPr>
        <w:t>、</w:t>
      </w:r>
      <w:r>
        <w:rPr>
          <w:rFonts w:hint="eastAsia"/>
        </w:rPr>
        <w:t>二级</w:t>
      </w:r>
      <w:r>
        <w:t>产品资质选择项</w:t>
      </w:r>
    </w:p>
    <w:p w14:paraId="296FC78F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404789CC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lastRenderedPageBreak/>
        <w:t>参数格式  `JSON`</w:t>
      </w:r>
    </w:p>
    <w:p w14:paraId="137E3094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B1A4C98" w14:textId="62D8DCA7" w:rsidR="00E4445D" w:rsidRPr="00D34E81" w:rsidRDefault="00E4445D" w:rsidP="00D34E81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 w:hint="eastAsia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D34E81" w:rsidRPr="00D34E81">
        <w:rPr>
          <w:rFonts w:ascii="Consolas" w:eastAsia="宋体" w:hAnsi="Consolas" w:cs="Consolas"/>
          <w:color w:val="795E26"/>
          <w:kern w:val="0"/>
          <w:szCs w:val="21"/>
        </w:rPr>
        <w:t>clueMaintenance</w:t>
      </w:r>
      <w:proofErr w:type="spellEnd"/>
      <w:proofErr w:type="gramEnd"/>
    </w:p>
    <w:p w14:paraId="6AF95136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9AD7754" w14:textId="77777777" w:rsidR="00E4445D" w:rsidRPr="00434E3A" w:rsidRDefault="00E4445D" w:rsidP="00E4445D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E4445D" w14:paraId="27399F3A" w14:textId="77777777" w:rsidTr="007C4AB8">
        <w:tc>
          <w:tcPr>
            <w:tcW w:w="1904" w:type="dxa"/>
          </w:tcPr>
          <w:p w14:paraId="0EC7D551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234F4B63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340BC8F7" w14:textId="77777777" w:rsidR="00E4445D" w:rsidRDefault="00E4445D" w:rsidP="007C4AB8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32987D1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2B4C3FD5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E4445D" w14:paraId="2C7FE32E" w14:textId="77777777" w:rsidTr="007C4AB8">
        <w:tc>
          <w:tcPr>
            <w:tcW w:w="1904" w:type="dxa"/>
          </w:tcPr>
          <w:p w14:paraId="689E4D88" w14:textId="77777777" w:rsidR="00E4445D" w:rsidRPr="0021516F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21516F">
              <w:t>company_id</w:t>
            </w:r>
            <w:proofErr w:type="spellEnd"/>
          </w:p>
        </w:tc>
        <w:tc>
          <w:tcPr>
            <w:tcW w:w="1600" w:type="dxa"/>
          </w:tcPr>
          <w:p w14:paraId="1C1155F7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601BAC5C" w14:textId="77777777" w:rsidR="00E4445D" w:rsidRPr="003B7D84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20B03824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23667414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13B333A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5995C0A0" w14:textId="77777777" w:rsidR="00D34E81" w:rsidRPr="00D34E81" w:rsidRDefault="00D34E81" w:rsidP="00D34E8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610B9516" w14:textId="77777777" w:rsidR="00D34E81" w:rsidRPr="00D34E81" w:rsidRDefault="00D34E81" w:rsidP="00D34E8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D34E8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D34E81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D34E8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D34E81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D34E81">
        <w:rPr>
          <w:rFonts w:ascii="Consolas" w:eastAsia="宋体" w:hAnsi="Consolas" w:cs="Consolas"/>
          <w:color w:val="0451A5"/>
          <w:kern w:val="0"/>
          <w:sz w:val="18"/>
          <w:szCs w:val="18"/>
        </w:rPr>
        <w:t>clueMaintenance</w:t>
      </w:r>
      <w:proofErr w:type="spellEnd"/>
      <w:r w:rsidRPr="00D34E81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14635A77" w14:textId="77777777" w:rsidR="00D34E81" w:rsidRPr="00D34E81" w:rsidRDefault="00D34E81" w:rsidP="00D34E8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D34E8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D34E81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D34E8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4292492B" w14:textId="77777777" w:rsidR="00D34E81" w:rsidRPr="00D34E81" w:rsidRDefault="00D34E81" w:rsidP="00D34E8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D34E8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D34E81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D34E8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D34E81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010DCA78" w14:textId="77777777" w:rsidR="00D34E81" w:rsidRPr="00D34E81" w:rsidRDefault="00D34E81" w:rsidP="00D34E8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091D1AE4" w14:textId="77777777" w:rsidR="00D34E81" w:rsidRPr="00D34E81" w:rsidRDefault="00D34E81" w:rsidP="00D34E8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DEC245B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273B9672" w14:textId="77777777" w:rsidR="00E4445D" w:rsidRDefault="00E4445D" w:rsidP="00E4445D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42134CF5" w14:textId="73D8760E" w:rsidR="00E4445D" w:rsidRPr="00E4445D" w:rsidRDefault="00D34E81" w:rsidP="00CE2F8E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首页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original_requirements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"2020-09-09T03:52:03.000Z"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original_requirements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original_requirements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original_requirements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original_requirements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original_requirements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"7"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original_requirements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"7"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formitem_type_name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original_requirements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"0358ae4a8f554ee2b93f7b8f156e6ed4"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  <w:bookmarkStart w:id="0" w:name="_GoBack"/>
      <w:bookmarkEnd w:id="0"/>
    </w:p>
    <w:sectPr w:rsidR="00E4445D" w:rsidRPr="00E444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360C7"/>
    <w:multiLevelType w:val="hybridMultilevel"/>
    <w:tmpl w:val="8DD484F0"/>
    <w:lvl w:ilvl="0" w:tplc="F76CB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63"/>
    <w:rsid w:val="00012D18"/>
    <w:rsid w:val="00020BAA"/>
    <w:rsid w:val="00072689"/>
    <w:rsid w:val="000A5CEB"/>
    <w:rsid w:val="000A6D2B"/>
    <w:rsid w:val="000F57D4"/>
    <w:rsid w:val="00102B87"/>
    <w:rsid w:val="00127E4A"/>
    <w:rsid w:val="001D20A5"/>
    <w:rsid w:val="0021516F"/>
    <w:rsid w:val="002607A4"/>
    <w:rsid w:val="00272ADF"/>
    <w:rsid w:val="00283533"/>
    <w:rsid w:val="0028740D"/>
    <w:rsid w:val="00290A83"/>
    <w:rsid w:val="002B738F"/>
    <w:rsid w:val="002E38FE"/>
    <w:rsid w:val="0030148B"/>
    <w:rsid w:val="003300C8"/>
    <w:rsid w:val="00342901"/>
    <w:rsid w:val="00347142"/>
    <w:rsid w:val="00390418"/>
    <w:rsid w:val="003A1BB2"/>
    <w:rsid w:val="003A2E57"/>
    <w:rsid w:val="003B7D84"/>
    <w:rsid w:val="003D1D8D"/>
    <w:rsid w:val="003F1E96"/>
    <w:rsid w:val="00412909"/>
    <w:rsid w:val="00426CBB"/>
    <w:rsid w:val="00430960"/>
    <w:rsid w:val="00434E3A"/>
    <w:rsid w:val="004D2E79"/>
    <w:rsid w:val="00514779"/>
    <w:rsid w:val="00520026"/>
    <w:rsid w:val="00532705"/>
    <w:rsid w:val="00595552"/>
    <w:rsid w:val="005A1CAD"/>
    <w:rsid w:val="005A667B"/>
    <w:rsid w:val="005B130D"/>
    <w:rsid w:val="005F2B50"/>
    <w:rsid w:val="005F7C6A"/>
    <w:rsid w:val="00676132"/>
    <w:rsid w:val="0068087E"/>
    <w:rsid w:val="006918C3"/>
    <w:rsid w:val="006963E7"/>
    <w:rsid w:val="006B08A3"/>
    <w:rsid w:val="006D1D79"/>
    <w:rsid w:val="0070096B"/>
    <w:rsid w:val="007536F0"/>
    <w:rsid w:val="007B1F5A"/>
    <w:rsid w:val="007C7C63"/>
    <w:rsid w:val="007D1066"/>
    <w:rsid w:val="008328A9"/>
    <w:rsid w:val="00842ED7"/>
    <w:rsid w:val="008628E4"/>
    <w:rsid w:val="008C670E"/>
    <w:rsid w:val="00924630"/>
    <w:rsid w:val="00952C4F"/>
    <w:rsid w:val="0099768A"/>
    <w:rsid w:val="009C0BE2"/>
    <w:rsid w:val="009F068D"/>
    <w:rsid w:val="00A211BE"/>
    <w:rsid w:val="00A62C8E"/>
    <w:rsid w:val="00A634DE"/>
    <w:rsid w:val="00AB721A"/>
    <w:rsid w:val="00B076DA"/>
    <w:rsid w:val="00B25BF6"/>
    <w:rsid w:val="00B422D2"/>
    <w:rsid w:val="00B808CA"/>
    <w:rsid w:val="00B902D5"/>
    <w:rsid w:val="00BA27E9"/>
    <w:rsid w:val="00BD70E7"/>
    <w:rsid w:val="00C0188A"/>
    <w:rsid w:val="00C24451"/>
    <w:rsid w:val="00C3649B"/>
    <w:rsid w:val="00C45289"/>
    <w:rsid w:val="00CE2F8E"/>
    <w:rsid w:val="00D05372"/>
    <w:rsid w:val="00D34E81"/>
    <w:rsid w:val="00E040C9"/>
    <w:rsid w:val="00E25456"/>
    <w:rsid w:val="00E4445D"/>
    <w:rsid w:val="00EC5997"/>
    <w:rsid w:val="00EE7E86"/>
    <w:rsid w:val="00F20116"/>
    <w:rsid w:val="00F53FD9"/>
    <w:rsid w:val="00F67D6A"/>
    <w:rsid w:val="00F75327"/>
    <w:rsid w:val="00F85C02"/>
    <w:rsid w:val="00FC3FC1"/>
    <w:rsid w:val="00FC7B0C"/>
    <w:rsid w:val="00FE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24F3"/>
  <w15:chartTrackingRefBased/>
  <w15:docId w15:val="{C698EB33-EE31-451D-AA26-C057C6FA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A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34E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34E3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34E3A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434E3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434E3A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39"/>
    <w:rsid w:val="0043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onkey">
    <w:name w:val="json_key"/>
    <w:basedOn w:val="a0"/>
    <w:rsid w:val="00520026"/>
  </w:style>
  <w:style w:type="character" w:customStyle="1" w:styleId="jsonnumber">
    <w:name w:val="json_number"/>
    <w:basedOn w:val="a0"/>
    <w:rsid w:val="00520026"/>
  </w:style>
  <w:style w:type="character" w:customStyle="1" w:styleId="jsonstring">
    <w:name w:val="json_string"/>
    <w:basedOn w:val="a0"/>
    <w:rsid w:val="00520026"/>
  </w:style>
  <w:style w:type="character" w:styleId="a6">
    <w:name w:val="Hyperlink"/>
    <w:basedOn w:val="a0"/>
    <w:uiPriority w:val="99"/>
    <w:semiHidden/>
    <w:unhideWhenUsed/>
    <w:rsid w:val="00520026"/>
    <w:rPr>
      <w:color w:val="0000FF"/>
      <w:u w:val="single"/>
    </w:rPr>
  </w:style>
  <w:style w:type="character" w:customStyle="1" w:styleId="jsonnull">
    <w:name w:val="json_null"/>
    <w:basedOn w:val="a0"/>
    <w:rsid w:val="00520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6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6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0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3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2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5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8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0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2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17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7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6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5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5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0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0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8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1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5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8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0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1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0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sb-zc.oss-cn-beijing.aliyuncs.com/zc_2008159956200782720208184647827c.jpg" TargetMode="External"/><Relationship Id="rId13" Type="http://schemas.openxmlformats.org/officeDocument/2006/relationships/hyperlink" Target="https://gsb-zc.oss-cn-beijing.aliyuncs.com/zc_70815995361605802020811360580b.jpg" TargetMode="External"/><Relationship Id="rId18" Type="http://schemas.openxmlformats.org/officeDocument/2006/relationships/hyperlink" Target="https://mall-image.gongsibao.com/images/202001/thumb_img/0_thumb_P_1579127749219.jp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all-image.gongsibao.com/images/202001/thumb_img/0_thumb_P_1579127749219.jpg" TargetMode="External"/><Relationship Id="rId7" Type="http://schemas.openxmlformats.org/officeDocument/2006/relationships/hyperlink" Target="https://gsb-zc.oss-cn-beijing.aliyuncs.com/zc_4848159953259280820208103632808b.jpg" TargetMode="External"/><Relationship Id="rId12" Type="http://schemas.openxmlformats.org/officeDocument/2006/relationships/hyperlink" Target="https://gsb-zc.oss-cn-beijing.aliyuncs.com/zc_70815995361605802020811360580b.jpg" TargetMode="External"/><Relationship Id="rId17" Type="http://schemas.openxmlformats.org/officeDocument/2006/relationships/hyperlink" Target="https://mall-image.gongsibao.com/images/202006/thumb_img/2774_thumb_P_1593368551512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sb-zc.oss-cn-beijing.aliyuncs.com/zc_70815995361605802020811360580b.jpg" TargetMode="External"/><Relationship Id="rId20" Type="http://schemas.openxmlformats.org/officeDocument/2006/relationships/hyperlink" Target="https://mall-image.gongsibao.com/images/202001/thumb_img/0_thumb_P_1579127749219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sb-zc.oss-cn-beijing.aliyuncs.com/zc_344815994511437482020711593748c.jpg" TargetMode="External"/><Relationship Id="rId11" Type="http://schemas.openxmlformats.org/officeDocument/2006/relationships/hyperlink" Target="https://gsb-zc.oss-cn-beijing.aliyuncs.com/zc_70815995361605802020811360580b.jpg" TargetMode="External"/><Relationship Id="rId24" Type="http://schemas.openxmlformats.org/officeDocument/2006/relationships/hyperlink" Target="https://mall-image.gongsibao.com/images/202001/thumb_img/0_thumb_P_1579127749219.jpg" TargetMode="External"/><Relationship Id="rId5" Type="http://schemas.openxmlformats.org/officeDocument/2006/relationships/hyperlink" Target="https://gsb-zc.oss-cn-beijing.aliyuncs.com/zc_1168159911670408720203155487timg.png" TargetMode="External"/><Relationship Id="rId15" Type="http://schemas.openxmlformats.org/officeDocument/2006/relationships/hyperlink" Target="https://gsb-zc.oss-cn-beijing.aliyuncs.com/zc_70815995361605802020811360580b.jpg" TargetMode="External"/><Relationship Id="rId23" Type="http://schemas.openxmlformats.org/officeDocument/2006/relationships/hyperlink" Target="https://mall-image.gongsibao.com/images/202001/thumb_img/0_thumb_P_1579127749219.jpg" TargetMode="External"/><Relationship Id="rId10" Type="http://schemas.openxmlformats.org/officeDocument/2006/relationships/hyperlink" Target="https://gsb-zc.oss-cn-beijing.aliyuncs.com/zc_70815995361605802020811360580b.jpg" TargetMode="External"/><Relationship Id="rId19" Type="http://schemas.openxmlformats.org/officeDocument/2006/relationships/hyperlink" Target="https://mall-image.gongsibao.com/images/202001/thumb_img/0_thumb_P_1579127749219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sb-zc.oss-cn-beijing.aliyuncs.com/zc_70815995361605802020811360580b.jpg" TargetMode="External"/><Relationship Id="rId14" Type="http://schemas.openxmlformats.org/officeDocument/2006/relationships/hyperlink" Target="https://gsb-zc.oss-cn-beijing.aliyuncs.com/zc_70815995361605802020811360580b.jpg" TargetMode="External"/><Relationship Id="rId22" Type="http://schemas.openxmlformats.org/officeDocument/2006/relationships/hyperlink" Target="https://mall-image.gongsibao.com/images/202006/thumb_img/2774_thumb_P_1593368551512.j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32</Pages>
  <Words>5526</Words>
  <Characters>31504</Characters>
  <Application>Microsoft Office Word</Application>
  <DocSecurity>0</DocSecurity>
  <Lines>262</Lines>
  <Paragraphs>73</Paragraphs>
  <ScaleCrop>false</ScaleCrop>
  <Company/>
  <LinksUpToDate>false</LinksUpToDate>
  <CharactersWithSpaces>36957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 冰</dc:creator>
  <cp:keywords/>
  <dc:description/>
  <cp:lastModifiedBy>Administrator</cp:lastModifiedBy>
  <cp:revision>98</cp:revision>
  <dcterms:created xsi:type="dcterms:W3CDTF">2020-09-07T02:33:00Z</dcterms:created>
  <dcterms:modified xsi:type="dcterms:W3CDTF">2020-09-10T07:41:00Z</dcterms:modified>
</cp:coreProperties>
</file>