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731C5" w14:textId="0FB3E742" w:rsidR="00F75327" w:rsidRDefault="00434E3A" w:rsidP="00434E3A">
      <w:pPr>
        <w:pStyle w:val="a3"/>
      </w:pPr>
      <w:r>
        <w:rPr>
          <w:rFonts w:hint="eastAsia"/>
        </w:rPr>
        <w:t>媒体聚合页接口文档</w:t>
      </w:r>
    </w:p>
    <w:p w14:paraId="03BB8621" w14:textId="31BD2A14" w:rsidR="00434E3A" w:rsidRDefault="00434E3A" w:rsidP="00434E3A">
      <w:pPr>
        <w:pStyle w:val="2"/>
      </w:pPr>
      <w:r>
        <w:rPr>
          <w:rFonts w:hint="eastAsia"/>
        </w:rPr>
        <w:t>1、提交需求接口</w:t>
      </w:r>
    </w:p>
    <w:p w14:paraId="4C69B9D3" w14:textId="3AA5FB56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0F0AA9C0" w14:textId="086A9BD5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71ED2EA" w14:textId="0DA96B5D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48E1C45" w14:textId="479DB754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submitNeed</w:t>
      </w:r>
      <w:proofErr w:type="spellEnd"/>
    </w:p>
    <w:p w14:paraId="3ADF64EC" w14:textId="0D139141" w:rsidR="00434E3A" w:rsidRPr="00434E3A" w:rsidRDefault="00434E3A" w:rsidP="00434E3A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3B7D84" w14:paraId="29B82169" w14:textId="77777777" w:rsidTr="003B7D84">
        <w:tc>
          <w:tcPr>
            <w:tcW w:w="1904" w:type="dxa"/>
          </w:tcPr>
          <w:p w14:paraId="16FB02ED" w14:textId="029FC11B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6AC0581" w14:textId="398A8327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13D38A03" w14:textId="7BAED97E" w:rsidR="003B7D84" w:rsidRDefault="003B7D84" w:rsidP="003B7D84">
            <w:pPr>
              <w:pStyle w:val="a5"/>
              <w:widowControl/>
              <w:spacing w:line="285" w:lineRule="atLeast"/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05C03AD" w14:textId="699F0018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6505C735" w14:textId="412F6DB1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3B7D84" w14:paraId="7645127B" w14:textId="77777777" w:rsidTr="003B7D84">
        <w:tc>
          <w:tcPr>
            <w:tcW w:w="1904" w:type="dxa"/>
          </w:tcPr>
          <w:p w14:paraId="17E68340" w14:textId="4B396A5B" w:rsidR="003B7D84" w:rsidRPr="00434E3A" w:rsidRDefault="003B7D84" w:rsidP="00434E3A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submit_type</w:t>
            </w:r>
            <w:proofErr w:type="spellEnd"/>
          </w:p>
        </w:tc>
        <w:tc>
          <w:tcPr>
            <w:tcW w:w="1600" w:type="dxa"/>
          </w:tcPr>
          <w:p w14:paraId="0145FA62" w14:textId="7D1C1E19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1A3589EE" w14:textId="473B9203" w:rsidR="003B7D84" w:rsidRPr="003B7D84" w:rsidRDefault="003B7D84" w:rsidP="003B7D84">
            <w:pPr>
              <w:tabs>
                <w:tab w:val="left" w:pos="480"/>
              </w:tabs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4A323B1" w14:textId="35626125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提交类型 1：页面 2：</w:t>
            </w:r>
            <w:proofErr w:type="gramStart"/>
            <w:r>
              <w:rPr>
                <w:rFonts w:hint="eastAsia"/>
              </w:rPr>
              <w:t>弹窗</w:t>
            </w:r>
            <w:proofErr w:type="gramEnd"/>
          </w:p>
        </w:tc>
        <w:tc>
          <w:tcPr>
            <w:tcW w:w="1487" w:type="dxa"/>
          </w:tcPr>
          <w:p w14:paraId="319D2FF2" w14:textId="77777777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3B7D84" w14:paraId="149CDDE3" w14:textId="77777777" w:rsidTr="003B7D84">
        <w:tc>
          <w:tcPr>
            <w:tcW w:w="1904" w:type="dxa"/>
          </w:tcPr>
          <w:p w14:paraId="52E2E208" w14:textId="1F249B4A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channel_code</w:t>
            </w:r>
            <w:proofErr w:type="spellEnd"/>
          </w:p>
        </w:tc>
        <w:tc>
          <w:tcPr>
            <w:tcW w:w="1600" w:type="dxa"/>
          </w:tcPr>
          <w:p w14:paraId="650635BB" w14:textId="0CD7079B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7F13B0F0" w14:textId="535D55CE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3A482532" w14:textId="12F93FDD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渠道编码</w:t>
            </w:r>
          </w:p>
        </w:tc>
        <w:tc>
          <w:tcPr>
            <w:tcW w:w="1487" w:type="dxa"/>
          </w:tcPr>
          <w:p w14:paraId="7CC7B5F8" w14:textId="77777777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3B7D84" w14:paraId="4994D21C" w14:textId="77777777" w:rsidTr="003B7D84">
        <w:tc>
          <w:tcPr>
            <w:tcW w:w="1904" w:type="dxa"/>
          </w:tcPr>
          <w:p w14:paraId="60F90B6E" w14:textId="0EE1A7D1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page_code</w:t>
            </w:r>
            <w:proofErr w:type="spellEnd"/>
          </w:p>
        </w:tc>
        <w:tc>
          <w:tcPr>
            <w:tcW w:w="1600" w:type="dxa"/>
          </w:tcPr>
          <w:p w14:paraId="4D385D1E" w14:textId="3D0AC1D1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5D3758A1" w14:textId="3EB19C13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06591FCB" w14:textId="3177D51C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页面编码</w:t>
            </w:r>
          </w:p>
        </w:tc>
        <w:tc>
          <w:tcPr>
            <w:tcW w:w="1487" w:type="dxa"/>
          </w:tcPr>
          <w:p w14:paraId="242564B2" w14:textId="77777777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3B7D84" w14:paraId="3D43EBDE" w14:textId="77777777" w:rsidTr="003B7D84">
        <w:tc>
          <w:tcPr>
            <w:tcW w:w="1904" w:type="dxa"/>
          </w:tcPr>
          <w:p w14:paraId="13C0D6E1" w14:textId="2F2A2B06" w:rsidR="003B7D84" w:rsidRPr="00434E3A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page_name</w:t>
            </w:r>
            <w:proofErr w:type="spellEnd"/>
          </w:p>
        </w:tc>
        <w:tc>
          <w:tcPr>
            <w:tcW w:w="1600" w:type="dxa"/>
          </w:tcPr>
          <w:p w14:paraId="68003EB7" w14:textId="6DB300E2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2B40D8F8" w14:textId="3EBD4F62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6C72EF89" w14:textId="2F5000F1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页面名称</w:t>
            </w:r>
          </w:p>
        </w:tc>
        <w:tc>
          <w:tcPr>
            <w:tcW w:w="1487" w:type="dxa"/>
          </w:tcPr>
          <w:p w14:paraId="105C3AAE" w14:textId="77777777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3B7D84" w14:paraId="7619F9CD" w14:textId="77777777" w:rsidTr="003B7D84">
        <w:tc>
          <w:tcPr>
            <w:tcW w:w="1904" w:type="dxa"/>
          </w:tcPr>
          <w:p w14:paraId="61B2A0D5" w14:textId="5D912F40" w:rsidR="003B7D84" w:rsidRPr="00434E3A" w:rsidRDefault="003B7D84" w:rsidP="00434E3A">
            <w:pPr>
              <w:widowControl/>
              <w:spacing w:line="285" w:lineRule="atLeast"/>
              <w:jc w:val="left"/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contact_mobile</w:t>
            </w:r>
            <w:proofErr w:type="spellEnd"/>
          </w:p>
        </w:tc>
        <w:tc>
          <w:tcPr>
            <w:tcW w:w="1600" w:type="dxa"/>
          </w:tcPr>
          <w:p w14:paraId="1CD0F87A" w14:textId="42750034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666BAEC7" w14:textId="7F9B2B34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17D925C8" w14:textId="71D07D81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87" w:type="dxa"/>
          </w:tcPr>
          <w:p w14:paraId="008B2BBF" w14:textId="77777777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3B7D84" w14:paraId="26F3DFA8" w14:textId="77777777" w:rsidTr="003B7D84">
        <w:tc>
          <w:tcPr>
            <w:tcW w:w="1904" w:type="dxa"/>
          </w:tcPr>
          <w:p w14:paraId="60FE550F" w14:textId="74D7F14A" w:rsidR="003B7D84" w:rsidRPr="00434E3A" w:rsidRDefault="003B7D84" w:rsidP="00434E3A">
            <w:pPr>
              <w:widowControl/>
              <w:spacing w:line="285" w:lineRule="atLeast"/>
              <w:jc w:val="left"/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original_need</w:t>
            </w:r>
            <w:proofErr w:type="spellEnd"/>
          </w:p>
        </w:tc>
        <w:tc>
          <w:tcPr>
            <w:tcW w:w="1600" w:type="dxa"/>
          </w:tcPr>
          <w:p w14:paraId="1811FA84" w14:textId="5C56051E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0F54D366" w14:textId="7ED56A77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04C45A2C" w14:textId="4C1CFE4E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需求信息</w:t>
            </w:r>
          </w:p>
        </w:tc>
        <w:tc>
          <w:tcPr>
            <w:tcW w:w="1487" w:type="dxa"/>
          </w:tcPr>
          <w:p w14:paraId="7BC3F0A5" w14:textId="77777777" w:rsidR="003B7D84" w:rsidRDefault="003B7D84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05ACE3B" w14:textId="77777777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A686D2" w14:textId="1B4E189D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8FC60F5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{</w:t>
      </w:r>
    </w:p>
    <w:p w14:paraId="35208347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actionType</w:t>
      </w:r>
      <w:proofErr w:type="spellEnd"/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proofErr w:type="spellStart"/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submitNeed</w:t>
      </w:r>
      <w:proofErr w:type="spellEnd"/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3B590054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actionBody</w:t>
      </w:r>
      <w:proofErr w:type="spellEnd"/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 {</w:t>
      </w:r>
    </w:p>
    <w:p w14:paraId="606E5F92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"submit_type"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"1"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055541B4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"channel_code"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proofErr w:type="spellStart"/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iqiyi</w:t>
      </w:r>
      <w:proofErr w:type="spellEnd"/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32C64BD1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"page_code"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"123"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7C5757F4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"page_name"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"3453"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3DD63356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"contact_mobile"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"13075556693"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5D7C4248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"original_need"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"123"</w:t>
      </w:r>
    </w:p>
    <w:p w14:paraId="0307AE69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}</w:t>
      </w:r>
    </w:p>
    <w:p w14:paraId="58BA94FC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}</w:t>
      </w:r>
    </w:p>
    <w:p w14:paraId="71E00A77" w14:textId="77777777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EA92029" w14:textId="0DE200A1" w:rsidR="00434E3A" w:rsidRDefault="00434E3A" w:rsidP="00434E3A">
      <w:pPr>
        <w:pStyle w:val="a5"/>
        <w:ind w:left="360" w:firstLineChars="0" w:firstLine="0"/>
      </w:pPr>
      <w:r>
        <w:rPr>
          <w:rFonts w:hint="eastAsia"/>
        </w:rPr>
        <w:t>返回结果</w:t>
      </w:r>
    </w:p>
    <w:p w14:paraId="69A0252B" w14:textId="77777777" w:rsidR="000A6D2B" w:rsidRPr="000A6D2B" w:rsidRDefault="000A6D2B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{</w:t>
      </w:r>
    </w:p>
    <w:p w14:paraId="3FBED2A4" w14:textId="77777777" w:rsidR="000A6D2B" w:rsidRPr="000A6D2B" w:rsidRDefault="000A6D2B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"status"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0A6D2B">
        <w:rPr>
          <w:rFonts w:ascii="Consolas" w:eastAsia="宋体" w:hAnsi="Consolas" w:cs="宋体"/>
          <w:color w:val="098658"/>
          <w:kern w:val="0"/>
          <w:sz w:val="18"/>
          <w:szCs w:val="18"/>
        </w:rPr>
        <w:t>0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16A3A643" w14:textId="77777777" w:rsidR="000A6D2B" w:rsidRPr="000A6D2B" w:rsidRDefault="000A6D2B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"msg"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0A6D2B">
        <w:rPr>
          <w:rFonts w:ascii="Consolas" w:eastAsia="宋体" w:hAnsi="Consolas" w:cs="宋体"/>
          <w:color w:val="0451A5"/>
          <w:kern w:val="0"/>
          <w:sz w:val="18"/>
          <w:szCs w:val="18"/>
        </w:rPr>
        <w:t>"success"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1F2E1329" w14:textId="77777777" w:rsidR="000A6D2B" w:rsidRPr="000A6D2B" w:rsidRDefault="000A6D2B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requestId</w:t>
      </w:r>
      <w:proofErr w:type="spellEnd"/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0A6D2B">
        <w:rPr>
          <w:rFonts w:ascii="Consolas" w:eastAsia="宋体" w:hAnsi="Consolas" w:cs="宋体"/>
          <w:color w:val="0451A5"/>
          <w:kern w:val="0"/>
          <w:sz w:val="18"/>
          <w:szCs w:val="18"/>
        </w:rPr>
        <w:t>"4a332a31f2a641bb8181a8d7ff1cd763"</w:t>
      </w:r>
    </w:p>
    <w:p w14:paraId="45A1D5EC" w14:textId="11D86098" w:rsidR="000A6D2B" w:rsidRDefault="000A6D2B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}</w:t>
      </w:r>
    </w:p>
    <w:p w14:paraId="34FE6449" w14:textId="77777777" w:rsidR="003B7D84" w:rsidRPr="000A6D2B" w:rsidRDefault="003B7D84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</w:p>
    <w:p w14:paraId="3810BD61" w14:textId="0DE9B7BD" w:rsidR="00E25456" w:rsidRDefault="00E25456" w:rsidP="00E25456">
      <w:pPr>
        <w:pStyle w:val="2"/>
      </w:pPr>
      <w:r>
        <w:rPr>
          <w:rFonts w:hint="eastAsia"/>
        </w:rPr>
        <w:lastRenderedPageBreak/>
        <w:t>2、页面访问记录</w:t>
      </w:r>
    </w:p>
    <w:p w14:paraId="753DF6F2" w14:textId="77777777" w:rsidR="00E25456" w:rsidRPr="00434E3A" w:rsidRDefault="00E25456" w:rsidP="00E25456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65379168" w14:textId="77777777" w:rsidR="00E25456" w:rsidRPr="00434E3A" w:rsidRDefault="00E25456" w:rsidP="00E25456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FD2276A" w14:textId="77777777" w:rsidR="00E25456" w:rsidRPr="00434E3A" w:rsidRDefault="00E25456" w:rsidP="00E25456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7BD1D1C" w14:textId="77777777" w:rsidR="003B7D84" w:rsidRPr="003B7D84" w:rsidRDefault="00E25456" w:rsidP="003B7D84">
      <w:pPr>
        <w:widowControl/>
        <w:shd w:val="clear" w:color="auto" w:fill="FFFFFE"/>
        <w:spacing w:line="270" w:lineRule="atLeast"/>
        <w:ind w:firstLine="36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r w:rsidR="003B7D84" w:rsidRPr="003B7D84">
        <w:rPr>
          <w:rFonts w:ascii="Consolas" w:eastAsia="宋体" w:hAnsi="Consolas" w:cs="宋体"/>
          <w:color w:val="0451A5"/>
          <w:kern w:val="0"/>
          <w:sz w:val="18"/>
          <w:szCs w:val="18"/>
        </w:rPr>
        <w:t>addbrowsingrecord</w:t>
      </w:r>
      <w:proofErr w:type="spellEnd"/>
    </w:p>
    <w:p w14:paraId="5C3EBECF" w14:textId="1D128A11" w:rsidR="00E25456" w:rsidRPr="00434E3A" w:rsidRDefault="00E25456" w:rsidP="00E25456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E2AF8F7" w14:textId="77777777" w:rsidR="00E25456" w:rsidRPr="00434E3A" w:rsidRDefault="00E25456" w:rsidP="00E25456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8328A9" w14:paraId="0187282A" w14:textId="77777777" w:rsidTr="00575D52">
        <w:tc>
          <w:tcPr>
            <w:tcW w:w="1904" w:type="dxa"/>
          </w:tcPr>
          <w:p w14:paraId="57C1F4B0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6D4F83A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3439F4F" w14:textId="77777777" w:rsidR="008328A9" w:rsidRDefault="008328A9" w:rsidP="00575D52">
            <w:pPr>
              <w:pStyle w:val="a5"/>
              <w:widowControl/>
              <w:spacing w:line="285" w:lineRule="atLeast"/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4439C87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30D8A037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8328A9" w14:paraId="04272AA6" w14:textId="77777777" w:rsidTr="00575D52">
        <w:tc>
          <w:tcPr>
            <w:tcW w:w="1904" w:type="dxa"/>
          </w:tcPr>
          <w:p w14:paraId="391C7FFE" w14:textId="375D05EA" w:rsidR="008328A9" w:rsidRPr="00434E3A" w:rsidRDefault="008328A9" w:rsidP="00575D5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8328A9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channel_name</w:t>
            </w:r>
            <w:proofErr w:type="spellEnd"/>
          </w:p>
        </w:tc>
        <w:tc>
          <w:tcPr>
            <w:tcW w:w="1600" w:type="dxa"/>
          </w:tcPr>
          <w:p w14:paraId="1566F79D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2A35F3CA" w14:textId="331EBE38" w:rsidR="008328A9" w:rsidRPr="003B7D84" w:rsidRDefault="008328A9" w:rsidP="00575D52">
            <w:pPr>
              <w:tabs>
                <w:tab w:val="left" w:pos="480"/>
              </w:tabs>
              <w:rPr>
                <w:rFonts w:hint="eastAsia"/>
              </w:rPr>
            </w:pPr>
            <w:r>
              <w:t>N</w:t>
            </w:r>
          </w:p>
        </w:tc>
        <w:tc>
          <w:tcPr>
            <w:tcW w:w="1521" w:type="dxa"/>
          </w:tcPr>
          <w:p w14:paraId="72D6573C" w14:textId="5CEF5C38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渠道名称</w:t>
            </w:r>
          </w:p>
        </w:tc>
        <w:tc>
          <w:tcPr>
            <w:tcW w:w="1487" w:type="dxa"/>
          </w:tcPr>
          <w:p w14:paraId="23DD843F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8328A9" w14:paraId="6ED46F38" w14:textId="77777777" w:rsidTr="00575D52">
        <w:tc>
          <w:tcPr>
            <w:tcW w:w="1904" w:type="dxa"/>
          </w:tcPr>
          <w:p w14:paraId="6D9BD9E6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channel_code</w:t>
            </w:r>
            <w:proofErr w:type="spellEnd"/>
          </w:p>
        </w:tc>
        <w:tc>
          <w:tcPr>
            <w:tcW w:w="1600" w:type="dxa"/>
          </w:tcPr>
          <w:p w14:paraId="0F034438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0B5CCEF8" w14:textId="2693F9A0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t>N</w:t>
            </w:r>
          </w:p>
        </w:tc>
        <w:tc>
          <w:tcPr>
            <w:tcW w:w="1521" w:type="dxa"/>
          </w:tcPr>
          <w:p w14:paraId="027CC389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渠道编码</w:t>
            </w:r>
          </w:p>
        </w:tc>
        <w:tc>
          <w:tcPr>
            <w:tcW w:w="1487" w:type="dxa"/>
          </w:tcPr>
          <w:p w14:paraId="0765FE2B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8328A9" w14:paraId="2B62E813" w14:textId="77777777" w:rsidTr="00575D52">
        <w:tc>
          <w:tcPr>
            <w:tcW w:w="1904" w:type="dxa"/>
          </w:tcPr>
          <w:p w14:paraId="66BB9FA2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page_code</w:t>
            </w:r>
            <w:proofErr w:type="spellEnd"/>
          </w:p>
        </w:tc>
        <w:tc>
          <w:tcPr>
            <w:tcW w:w="1600" w:type="dxa"/>
          </w:tcPr>
          <w:p w14:paraId="46E7F4ED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4BABF13A" w14:textId="3D24B1B5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t>N</w:t>
            </w:r>
          </w:p>
        </w:tc>
        <w:tc>
          <w:tcPr>
            <w:tcW w:w="1521" w:type="dxa"/>
          </w:tcPr>
          <w:p w14:paraId="1E5222B4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页面编码</w:t>
            </w:r>
          </w:p>
        </w:tc>
        <w:tc>
          <w:tcPr>
            <w:tcW w:w="1487" w:type="dxa"/>
          </w:tcPr>
          <w:p w14:paraId="500A04B1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8328A9" w14:paraId="5BA77CA0" w14:textId="77777777" w:rsidTr="00575D52">
        <w:tc>
          <w:tcPr>
            <w:tcW w:w="1904" w:type="dxa"/>
          </w:tcPr>
          <w:p w14:paraId="0C6DD85A" w14:textId="77777777" w:rsidR="008328A9" w:rsidRPr="00434E3A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page_name</w:t>
            </w:r>
            <w:proofErr w:type="spellEnd"/>
          </w:p>
        </w:tc>
        <w:tc>
          <w:tcPr>
            <w:tcW w:w="1600" w:type="dxa"/>
          </w:tcPr>
          <w:p w14:paraId="6D11B80E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5BCED63D" w14:textId="0E437098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t>N</w:t>
            </w:r>
          </w:p>
        </w:tc>
        <w:tc>
          <w:tcPr>
            <w:tcW w:w="1521" w:type="dxa"/>
          </w:tcPr>
          <w:p w14:paraId="28FDC465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页面名称</w:t>
            </w:r>
          </w:p>
        </w:tc>
        <w:tc>
          <w:tcPr>
            <w:tcW w:w="1487" w:type="dxa"/>
          </w:tcPr>
          <w:p w14:paraId="2A640F30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8328A9" w14:paraId="50E289C8" w14:textId="77777777" w:rsidTr="00575D52">
        <w:tc>
          <w:tcPr>
            <w:tcW w:w="1904" w:type="dxa"/>
          </w:tcPr>
          <w:p w14:paraId="4364FE4F" w14:textId="2CE284BF" w:rsidR="008328A9" w:rsidRPr="008328A9" w:rsidRDefault="008328A9" w:rsidP="008328A9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 w:hint="eastAsia"/>
                <w:color w:val="000000"/>
                <w:kern w:val="0"/>
                <w:sz w:val="18"/>
                <w:szCs w:val="18"/>
              </w:rPr>
            </w:pPr>
            <w:r w:rsidRPr="008328A9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platform</w:t>
            </w:r>
          </w:p>
        </w:tc>
        <w:tc>
          <w:tcPr>
            <w:tcW w:w="1600" w:type="dxa"/>
          </w:tcPr>
          <w:p w14:paraId="147D0407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1B104687" w14:textId="480BDD5C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t>N</w:t>
            </w:r>
          </w:p>
        </w:tc>
        <w:tc>
          <w:tcPr>
            <w:tcW w:w="1521" w:type="dxa"/>
          </w:tcPr>
          <w:p w14:paraId="5A6E758B" w14:textId="4A3024A6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平台</w:t>
            </w:r>
          </w:p>
        </w:tc>
        <w:tc>
          <w:tcPr>
            <w:tcW w:w="1487" w:type="dxa"/>
          </w:tcPr>
          <w:p w14:paraId="5AA040CB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8328A9" w14:paraId="79F3FC8A" w14:textId="77777777" w:rsidTr="00575D52">
        <w:tc>
          <w:tcPr>
            <w:tcW w:w="1904" w:type="dxa"/>
          </w:tcPr>
          <w:p w14:paraId="1DCC95ED" w14:textId="40C10362" w:rsidR="008328A9" w:rsidRPr="008328A9" w:rsidRDefault="008328A9" w:rsidP="008328A9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 w:hint="eastAsia"/>
                <w:color w:val="000000"/>
                <w:kern w:val="0"/>
                <w:sz w:val="18"/>
                <w:szCs w:val="18"/>
              </w:rPr>
            </w:pPr>
            <w:r w:rsidRPr="008328A9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equipment</w:t>
            </w:r>
          </w:p>
        </w:tc>
        <w:tc>
          <w:tcPr>
            <w:tcW w:w="1600" w:type="dxa"/>
          </w:tcPr>
          <w:p w14:paraId="4CA05786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3E4A92E3" w14:textId="216955BE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t>N</w:t>
            </w:r>
          </w:p>
        </w:tc>
        <w:tc>
          <w:tcPr>
            <w:tcW w:w="1521" w:type="dxa"/>
          </w:tcPr>
          <w:p w14:paraId="4DF1D4D2" w14:textId="646F764A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设备</w:t>
            </w:r>
          </w:p>
        </w:tc>
        <w:tc>
          <w:tcPr>
            <w:tcW w:w="1487" w:type="dxa"/>
          </w:tcPr>
          <w:p w14:paraId="517E6BA2" w14:textId="77777777" w:rsidR="008328A9" w:rsidRDefault="008328A9" w:rsidP="00575D52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724597B" w14:textId="77777777" w:rsidR="00E25456" w:rsidRPr="00434E3A" w:rsidRDefault="00E25456" w:rsidP="00E25456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04175B19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{</w:t>
      </w:r>
    </w:p>
    <w:p w14:paraId="0F0E8DC6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actionType</w:t>
      </w:r>
      <w:proofErr w:type="spellEnd"/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proofErr w:type="spellStart"/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addbrowsingrecord</w:t>
      </w:r>
      <w:proofErr w:type="spellEnd"/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3C61A78B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actionBody</w:t>
      </w:r>
      <w:proofErr w:type="spellEnd"/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: {</w:t>
      </w:r>
    </w:p>
    <w:p w14:paraId="09654555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channel_name</w:t>
      </w:r>
      <w:proofErr w:type="spellEnd"/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proofErr w:type="gramStart"/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爱奇艺</w:t>
      </w:r>
      <w:proofErr w:type="gramEnd"/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0D218C73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"channel_code"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proofErr w:type="spellStart"/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iqiyi</w:t>
      </w:r>
      <w:proofErr w:type="spellEnd"/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5B15BE97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platform"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"pc</w:t>
      </w:r>
      <w:proofErr w:type="spellEnd"/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6C3D8424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"equipment"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设备</w:t>
      </w:r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0F033864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"page_code"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"123"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0997099B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072689">
        <w:rPr>
          <w:rFonts w:ascii="Consolas" w:eastAsia="宋体" w:hAnsi="Consolas" w:cs="宋体"/>
          <w:color w:val="A31515"/>
          <w:kern w:val="0"/>
          <w:sz w:val="18"/>
          <w:szCs w:val="18"/>
        </w:rPr>
        <w:t>"page_name"</w:t>
      </w: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072689">
        <w:rPr>
          <w:rFonts w:ascii="Consolas" w:eastAsia="宋体" w:hAnsi="Consolas" w:cs="宋体"/>
          <w:color w:val="0451A5"/>
          <w:kern w:val="0"/>
          <w:sz w:val="18"/>
          <w:szCs w:val="18"/>
        </w:rPr>
        <w:t>"3453"</w:t>
      </w:r>
    </w:p>
    <w:p w14:paraId="02583868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    }</w:t>
      </w:r>
    </w:p>
    <w:p w14:paraId="0D78B0FF" w14:textId="77777777" w:rsidR="00072689" w:rsidRPr="00072689" w:rsidRDefault="00072689" w:rsidP="0007268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72689">
        <w:rPr>
          <w:rFonts w:ascii="Consolas" w:eastAsia="宋体" w:hAnsi="Consolas" w:cs="宋体"/>
          <w:color w:val="000000"/>
          <w:kern w:val="0"/>
          <w:sz w:val="18"/>
          <w:szCs w:val="18"/>
        </w:rPr>
        <w:t>}</w:t>
      </w:r>
    </w:p>
    <w:p w14:paraId="5659B88F" w14:textId="77777777" w:rsidR="00E25456" w:rsidRPr="00434E3A" w:rsidRDefault="00E25456" w:rsidP="00E25456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B0A24BC" w14:textId="77777777" w:rsidR="00E25456" w:rsidRDefault="00E25456" w:rsidP="00E25456">
      <w:pPr>
        <w:pStyle w:val="a5"/>
        <w:ind w:left="360" w:firstLineChars="0" w:firstLine="0"/>
      </w:pPr>
      <w:r>
        <w:rPr>
          <w:rFonts w:hint="eastAsia"/>
        </w:rPr>
        <w:t>返回结果</w:t>
      </w:r>
    </w:p>
    <w:p w14:paraId="5F301184" w14:textId="77777777" w:rsidR="00E25456" w:rsidRPr="000A6D2B" w:rsidRDefault="00E25456" w:rsidP="00E25456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{</w:t>
      </w:r>
    </w:p>
    <w:p w14:paraId="521CF142" w14:textId="77777777" w:rsidR="00E25456" w:rsidRPr="000A6D2B" w:rsidRDefault="00E25456" w:rsidP="00E25456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"status"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0A6D2B">
        <w:rPr>
          <w:rFonts w:ascii="Consolas" w:eastAsia="宋体" w:hAnsi="Consolas" w:cs="宋体"/>
          <w:color w:val="098658"/>
          <w:kern w:val="0"/>
          <w:sz w:val="18"/>
          <w:szCs w:val="18"/>
        </w:rPr>
        <w:t>0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3B6057EE" w14:textId="77777777" w:rsidR="00E25456" w:rsidRPr="000A6D2B" w:rsidRDefault="00E25456" w:rsidP="00E25456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"msg"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0A6D2B">
        <w:rPr>
          <w:rFonts w:ascii="Consolas" w:eastAsia="宋体" w:hAnsi="Consolas" w:cs="宋体"/>
          <w:color w:val="0451A5"/>
          <w:kern w:val="0"/>
          <w:sz w:val="18"/>
          <w:szCs w:val="18"/>
        </w:rPr>
        <w:t>"success"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7A1A0EF6" w14:textId="77777777" w:rsidR="00E25456" w:rsidRPr="000A6D2B" w:rsidRDefault="00E25456" w:rsidP="00E25456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requestId</w:t>
      </w:r>
      <w:proofErr w:type="spellEnd"/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0A6D2B">
        <w:rPr>
          <w:rFonts w:ascii="Consolas" w:eastAsia="宋体" w:hAnsi="Consolas" w:cs="宋体"/>
          <w:color w:val="0451A5"/>
          <w:kern w:val="0"/>
          <w:sz w:val="18"/>
          <w:szCs w:val="18"/>
        </w:rPr>
        <w:t>"4a332a31f2a641bb8181a8d7ff1cd763"</w:t>
      </w:r>
    </w:p>
    <w:p w14:paraId="54BCFAD6" w14:textId="77777777" w:rsidR="00E25456" w:rsidRPr="000A6D2B" w:rsidRDefault="00E25456" w:rsidP="00E25456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}</w:t>
      </w:r>
    </w:p>
    <w:p w14:paraId="323ECE0C" w14:textId="77777777" w:rsidR="00434E3A" w:rsidRPr="00434E3A" w:rsidRDefault="00434E3A" w:rsidP="00434E3A">
      <w:pPr>
        <w:pStyle w:val="a5"/>
        <w:ind w:left="360" w:firstLineChars="0" w:firstLine="0"/>
      </w:pPr>
    </w:p>
    <w:sectPr w:rsidR="00434E3A" w:rsidRPr="00434E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360C7"/>
    <w:multiLevelType w:val="hybridMultilevel"/>
    <w:tmpl w:val="8DD484F0"/>
    <w:lvl w:ilvl="0" w:tplc="F76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C63"/>
    <w:rsid w:val="00072689"/>
    <w:rsid w:val="000A6D2B"/>
    <w:rsid w:val="003B7D84"/>
    <w:rsid w:val="00434E3A"/>
    <w:rsid w:val="007C7C63"/>
    <w:rsid w:val="008328A9"/>
    <w:rsid w:val="00E25456"/>
    <w:rsid w:val="00F7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24F3"/>
  <w15:chartTrackingRefBased/>
  <w15:docId w15:val="{C698EB33-EE31-451D-AA26-C057C6F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8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4E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34E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34E3A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a4"/>
    <w:uiPriority w:val="10"/>
    <w:qFormat/>
    <w:rsid w:val="00434E3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434E3A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39"/>
    <w:rsid w:val="0043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8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冰</dc:creator>
  <cp:keywords/>
  <dc:description/>
  <cp:lastModifiedBy>庄 冰</cp:lastModifiedBy>
  <cp:revision>6</cp:revision>
  <dcterms:created xsi:type="dcterms:W3CDTF">2020-09-07T02:33:00Z</dcterms:created>
  <dcterms:modified xsi:type="dcterms:W3CDTF">2020-09-07T08:26:00Z</dcterms:modified>
</cp:coreProperties>
</file>