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289" w:rsidRDefault="0080380B" w:rsidP="000B3289">
      <w:pPr>
        <w:jc w:val="center"/>
        <w:rPr>
          <w:rFonts w:ascii="黑体" w:eastAsia="黑体" w:hAnsi="黑体" w:cs="宋体"/>
          <w:kern w:val="0"/>
          <w:sz w:val="28"/>
          <w:szCs w:val="28"/>
        </w:rPr>
      </w:pPr>
      <w:r w:rsidRPr="0080380B">
        <w:rPr>
          <w:rFonts w:hint="eastAsia"/>
          <w:sz w:val="44"/>
          <w:szCs w:val="44"/>
        </w:rPr>
        <w:t>商标</w:t>
      </w:r>
      <w:r w:rsidR="00916813">
        <w:rPr>
          <w:rFonts w:hint="eastAsia"/>
          <w:sz w:val="44"/>
          <w:szCs w:val="44"/>
        </w:rPr>
        <w:t>检索</w:t>
      </w:r>
      <w:r w:rsidRPr="0080380B">
        <w:rPr>
          <w:rFonts w:hint="eastAsia"/>
          <w:sz w:val="44"/>
          <w:szCs w:val="44"/>
        </w:rPr>
        <w:t>接口</w:t>
      </w:r>
      <w:r w:rsidR="00916813">
        <w:rPr>
          <w:rFonts w:hint="eastAsia"/>
          <w:sz w:val="44"/>
          <w:szCs w:val="44"/>
        </w:rPr>
        <w:t>说明</w:t>
      </w:r>
    </w:p>
    <w:p w:rsidR="000B3289" w:rsidRPr="0080380B" w:rsidRDefault="000B3289" w:rsidP="0080380B">
      <w:pPr>
        <w:pStyle w:val="1"/>
      </w:pPr>
      <w:r>
        <w:rPr>
          <w:rFonts w:hint="eastAsia"/>
        </w:rPr>
        <w:t>一、</w:t>
      </w:r>
      <w:r w:rsidRPr="000B3289">
        <w:rPr>
          <w:rFonts w:hint="eastAsia"/>
        </w:rPr>
        <w:t>商标检索</w:t>
      </w:r>
    </w:p>
    <w:p w:rsidR="000B3289" w:rsidRDefault="000B3289" w:rsidP="000B3289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 w:rsidRPr="000B3289">
        <w:rPr>
          <w:rFonts w:hint="eastAsia"/>
          <w:sz w:val="28"/>
          <w:szCs w:val="28"/>
        </w:rPr>
        <w:t>商标精确检索接口</w:t>
      </w:r>
    </w:p>
    <w:p w:rsidR="00012D7A" w:rsidRDefault="002C6051" w:rsidP="00012D7A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2C6051"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findTrademarkNameAccurate</w:t>
      </w:r>
      <w:proofErr w:type="spellEnd"/>
    </w:p>
    <w:p w:rsidR="00012D7A" w:rsidRDefault="0076676F" w:rsidP="0076676F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3B2EB7" w:rsidRDefault="00012D7A" w:rsidP="003B2EB7">
      <w:pPr>
        <w:ind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Style w:val="a9"/>
        <w:tblW w:w="8788" w:type="dxa"/>
        <w:tblInd w:w="420" w:type="dxa"/>
        <w:tblLook w:val="04A0" w:firstRow="1" w:lastRow="0" w:firstColumn="1" w:lastColumn="0" w:noHBand="0" w:noVBand="1"/>
      </w:tblPr>
      <w:tblGrid>
        <w:gridCol w:w="1275"/>
        <w:gridCol w:w="1985"/>
        <w:gridCol w:w="3118"/>
        <w:gridCol w:w="2410"/>
      </w:tblGrid>
      <w:tr w:rsidR="00E56846" w:rsidTr="00E56846">
        <w:tc>
          <w:tcPr>
            <w:tcW w:w="127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98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3118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410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E56846" w:rsidTr="00E56846">
        <w:tc>
          <w:tcPr>
            <w:tcW w:w="127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98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tmName</w:t>
            </w:r>
            <w:proofErr w:type="spellEnd"/>
          </w:p>
        </w:tc>
        <w:tc>
          <w:tcPr>
            <w:tcW w:w="3118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输入的商标名字</w:t>
            </w:r>
          </w:p>
        </w:tc>
        <w:tc>
          <w:tcPr>
            <w:tcW w:w="2410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E56846" w:rsidTr="00E56846">
        <w:tc>
          <w:tcPr>
            <w:tcW w:w="127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98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sqlbtabkey</w:t>
            </w:r>
            <w:proofErr w:type="spellEnd"/>
          </w:p>
        </w:tc>
        <w:tc>
          <w:tcPr>
            <w:tcW w:w="3118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选中的申请类别</w:t>
            </w:r>
          </w:p>
        </w:tc>
        <w:tc>
          <w:tcPr>
            <w:tcW w:w="2410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E56846" w:rsidTr="00E56846">
        <w:tc>
          <w:tcPr>
            <w:tcW w:w="127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98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flzttabkey</w:t>
            </w:r>
            <w:proofErr w:type="spellEnd"/>
          </w:p>
        </w:tc>
        <w:tc>
          <w:tcPr>
            <w:tcW w:w="3118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选中的商标状态</w:t>
            </w:r>
          </w:p>
        </w:tc>
        <w:tc>
          <w:tcPr>
            <w:tcW w:w="2410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E56846" w:rsidTr="00E56846">
        <w:tc>
          <w:tcPr>
            <w:tcW w:w="127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98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sqnftabkey</w:t>
            </w:r>
            <w:proofErr w:type="spellEnd"/>
          </w:p>
        </w:tc>
        <w:tc>
          <w:tcPr>
            <w:tcW w:w="3118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选中的商标申请年份</w:t>
            </w:r>
          </w:p>
        </w:tc>
        <w:tc>
          <w:tcPr>
            <w:tcW w:w="2410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E56846" w:rsidTr="00E56846">
        <w:tc>
          <w:tcPr>
            <w:tcW w:w="127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98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ncl</w:t>
            </w:r>
            <w:proofErr w:type="spellEnd"/>
          </w:p>
        </w:tc>
        <w:tc>
          <w:tcPr>
            <w:tcW w:w="3118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首页选中的商标大类</w:t>
            </w:r>
          </w:p>
        </w:tc>
        <w:tc>
          <w:tcPr>
            <w:tcW w:w="2410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E56846" w:rsidTr="00E56846">
        <w:tc>
          <w:tcPr>
            <w:tcW w:w="127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98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xcl</w:t>
            </w:r>
            <w:proofErr w:type="spellEnd"/>
          </w:p>
        </w:tc>
        <w:tc>
          <w:tcPr>
            <w:tcW w:w="3118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选中的商标大类下的群组</w:t>
            </w:r>
          </w:p>
        </w:tc>
        <w:tc>
          <w:tcPr>
            <w:tcW w:w="2410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E56846" w:rsidTr="00E56846">
        <w:tc>
          <w:tcPr>
            <w:tcW w:w="127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98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nclNum</w:t>
            </w:r>
            <w:proofErr w:type="spellEnd"/>
          </w:p>
        </w:tc>
        <w:tc>
          <w:tcPr>
            <w:tcW w:w="3118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选中进入搜索页面商标大类</w:t>
            </w:r>
          </w:p>
        </w:tc>
        <w:tc>
          <w:tcPr>
            <w:tcW w:w="2410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E56846" w:rsidTr="00E56846">
        <w:tc>
          <w:tcPr>
            <w:tcW w:w="127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98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currentPage</w:t>
            </w:r>
            <w:proofErr w:type="spellEnd"/>
          </w:p>
        </w:tc>
        <w:tc>
          <w:tcPr>
            <w:tcW w:w="3118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码</w:t>
            </w:r>
          </w:p>
        </w:tc>
        <w:tc>
          <w:tcPr>
            <w:tcW w:w="2410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E56846" w:rsidTr="00E56846">
        <w:tc>
          <w:tcPr>
            <w:tcW w:w="127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985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  <w:proofErr w:type="spellEnd"/>
          </w:p>
        </w:tc>
        <w:tc>
          <w:tcPr>
            <w:tcW w:w="3118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</w:t>
            </w:r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页数据</w:t>
            </w:r>
            <w:proofErr w:type="gramEnd"/>
          </w:p>
        </w:tc>
        <w:tc>
          <w:tcPr>
            <w:tcW w:w="2410" w:type="dxa"/>
            <w:vAlign w:val="center"/>
          </w:tcPr>
          <w:p w:rsidR="00E56846" w:rsidRPr="003B2EB7" w:rsidRDefault="00E56846" w:rsidP="00E56846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</w:tbl>
    <w:p w:rsidR="00E56846" w:rsidRDefault="00E56846" w:rsidP="00E56846">
      <w:pPr>
        <w:rPr>
          <w:rFonts w:hint="eastAsia"/>
        </w:rPr>
      </w:pPr>
    </w:p>
    <w:p w:rsidR="00012D7A" w:rsidRDefault="00E14E46" w:rsidP="00E56846">
      <w:pPr>
        <w:ind w:firstLine="420"/>
      </w:pPr>
      <w:r>
        <w:rPr>
          <w:rFonts w:hint="eastAsia"/>
        </w:rPr>
        <w:t>参数示例：</w:t>
      </w:r>
    </w:p>
    <w:tbl>
      <w:tblPr>
        <w:tblStyle w:val="a9"/>
        <w:tblW w:w="7458" w:type="dxa"/>
        <w:tblInd w:w="588" w:type="dxa"/>
        <w:tblLook w:val="04A0" w:firstRow="1" w:lastRow="0" w:firstColumn="1" w:lastColumn="0" w:noHBand="0" w:noVBand="1"/>
      </w:tblPr>
      <w:tblGrid>
        <w:gridCol w:w="7458"/>
      </w:tblGrid>
      <w:tr w:rsidR="0044307E" w:rsidTr="00A938D4">
        <w:trPr>
          <w:trHeight w:val="1639"/>
        </w:trPr>
        <w:tc>
          <w:tcPr>
            <w:tcW w:w="7458" w:type="dxa"/>
          </w:tcPr>
          <w:p w:rsidR="0044307E" w:rsidRPr="003C2B98" w:rsidRDefault="0044307E" w:rsidP="003C2B98">
            <w:pPr>
              <w:spacing w:line="160" w:lineRule="exact"/>
              <w:rPr>
                <w:sz w:val="15"/>
                <w:szCs w:val="15"/>
              </w:rPr>
            </w:pPr>
            <w:r w:rsidRPr="003C2B98">
              <w:rPr>
                <w:rFonts w:hint="eastAsia"/>
                <w:sz w:val="15"/>
                <w:szCs w:val="15"/>
              </w:rPr>
              <w:t>{ "</w:t>
            </w:r>
            <w:proofErr w:type="spellStart"/>
            <w:r w:rsidRPr="003C2B98">
              <w:rPr>
                <w:rFonts w:hint="eastAsia"/>
                <w:sz w:val="15"/>
                <w:szCs w:val="15"/>
              </w:rPr>
              <w:t>tmName</w:t>
            </w:r>
            <w:proofErr w:type="spellEnd"/>
            <w:r w:rsidRPr="003C2B98">
              <w:rPr>
                <w:rFonts w:hint="eastAsia"/>
                <w:sz w:val="15"/>
                <w:szCs w:val="15"/>
              </w:rPr>
              <w:t>": "</w:t>
            </w:r>
            <w:proofErr w:type="gramStart"/>
            <w:r w:rsidRPr="003C2B98">
              <w:rPr>
                <w:rFonts w:hint="eastAsia"/>
                <w:sz w:val="15"/>
                <w:szCs w:val="15"/>
              </w:rPr>
              <w:t>萌颜</w:t>
            </w:r>
            <w:proofErr w:type="gramEnd"/>
            <w:r w:rsidRPr="003C2B98">
              <w:rPr>
                <w:rFonts w:hint="eastAsia"/>
                <w:sz w:val="15"/>
                <w:szCs w:val="15"/>
              </w:rPr>
              <w:t>",</w:t>
            </w:r>
          </w:p>
          <w:p w:rsidR="0044307E" w:rsidRPr="003C2B98" w:rsidRDefault="0044307E" w:rsidP="003C2B98">
            <w:pPr>
              <w:spacing w:line="160" w:lineRule="exact"/>
              <w:rPr>
                <w:sz w:val="15"/>
                <w:szCs w:val="15"/>
              </w:rPr>
            </w:pPr>
            <w:r w:rsidRPr="003C2B98">
              <w:rPr>
                <w:sz w:val="15"/>
                <w:szCs w:val="15"/>
              </w:rPr>
              <w:t xml:space="preserve">  "</w:t>
            </w:r>
            <w:proofErr w:type="spellStart"/>
            <w:r w:rsidRPr="003C2B98">
              <w:rPr>
                <w:sz w:val="15"/>
                <w:szCs w:val="15"/>
              </w:rPr>
              <w:t>sqlbtabkey</w:t>
            </w:r>
            <w:proofErr w:type="spellEnd"/>
            <w:r w:rsidRPr="003C2B98">
              <w:rPr>
                <w:sz w:val="15"/>
                <w:szCs w:val="15"/>
              </w:rPr>
              <w:t>": "",</w:t>
            </w:r>
          </w:p>
          <w:p w:rsidR="0044307E" w:rsidRPr="003C2B98" w:rsidRDefault="0044307E" w:rsidP="003C2B98">
            <w:pPr>
              <w:spacing w:line="160" w:lineRule="exact"/>
              <w:rPr>
                <w:sz w:val="15"/>
                <w:szCs w:val="15"/>
              </w:rPr>
            </w:pPr>
            <w:r w:rsidRPr="003C2B98">
              <w:rPr>
                <w:sz w:val="15"/>
                <w:szCs w:val="15"/>
              </w:rPr>
              <w:t xml:space="preserve">  "</w:t>
            </w:r>
            <w:proofErr w:type="spellStart"/>
            <w:r w:rsidRPr="003C2B98">
              <w:rPr>
                <w:sz w:val="15"/>
                <w:szCs w:val="15"/>
              </w:rPr>
              <w:t>flzttabkey</w:t>
            </w:r>
            <w:proofErr w:type="spellEnd"/>
            <w:r w:rsidRPr="003C2B98">
              <w:rPr>
                <w:sz w:val="15"/>
                <w:szCs w:val="15"/>
              </w:rPr>
              <w:t>": "",</w:t>
            </w:r>
          </w:p>
          <w:p w:rsidR="0044307E" w:rsidRPr="003C2B98" w:rsidRDefault="0044307E" w:rsidP="003C2B98">
            <w:pPr>
              <w:spacing w:line="160" w:lineRule="exact"/>
              <w:rPr>
                <w:sz w:val="15"/>
                <w:szCs w:val="15"/>
              </w:rPr>
            </w:pPr>
            <w:r w:rsidRPr="003C2B98">
              <w:rPr>
                <w:sz w:val="15"/>
                <w:szCs w:val="15"/>
              </w:rPr>
              <w:t xml:space="preserve">  "</w:t>
            </w:r>
            <w:proofErr w:type="spellStart"/>
            <w:r w:rsidRPr="003C2B98">
              <w:rPr>
                <w:sz w:val="15"/>
                <w:szCs w:val="15"/>
              </w:rPr>
              <w:t>sqnftabkey</w:t>
            </w:r>
            <w:proofErr w:type="spellEnd"/>
            <w:r w:rsidRPr="003C2B98">
              <w:rPr>
                <w:sz w:val="15"/>
                <w:szCs w:val="15"/>
              </w:rPr>
              <w:t>": "",</w:t>
            </w:r>
          </w:p>
          <w:p w:rsidR="0044307E" w:rsidRPr="003C2B98" w:rsidRDefault="0044307E" w:rsidP="003C2B98">
            <w:pPr>
              <w:spacing w:line="160" w:lineRule="exact"/>
              <w:rPr>
                <w:sz w:val="15"/>
                <w:szCs w:val="15"/>
              </w:rPr>
            </w:pPr>
            <w:r w:rsidRPr="003C2B98">
              <w:rPr>
                <w:sz w:val="15"/>
                <w:szCs w:val="15"/>
              </w:rPr>
              <w:t xml:space="preserve">  "</w:t>
            </w:r>
            <w:proofErr w:type="spellStart"/>
            <w:r w:rsidRPr="003C2B98">
              <w:rPr>
                <w:sz w:val="15"/>
                <w:szCs w:val="15"/>
              </w:rPr>
              <w:t>ncl</w:t>
            </w:r>
            <w:proofErr w:type="spellEnd"/>
            <w:r w:rsidRPr="003C2B98">
              <w:rPr>
                <w:sz w:val="15"/>
                <w:szCs w:val="15"/>
              </w:rPr>
              <w:t>": [],</w:t>
            </w:r>
          </w:p>
          <w:p w:rsidR="0044307E" w:rsidRPr="003C2B98" w:rsidRDefault="0044307E" w:rsidP="003C2B98">
            <w:pPr>
              <w:spacing w:line="160" w:lineRule="exact"/>
              <w:rPr>
                <w:sz w:val="15"/>
                <w:szCs w:val="15"/>
              </w:rPr>
            </w:pPr>
            <w:r w:rsidRPr="003C2B98">
              <w:rPr>
                <w:sz w:val="15"/>
                <w:szCs w:val="15"/>
              </w:rPr>
              <w:t xml:space="preserve">  "</w:t>
            </w:r>
            <w:proofErr w:type="spellStart"/>
            <w:r w:rsidRPr="003C2B98">
              <w:rPr>
                <w:sz w:val="15"/>
                <w:szCs w:val="15"/>
              </w:rPr>
              <w:t>xcl</w:t>
            </w:r>
            <w:proofErr w:type="spellEnd"/>
            <w:r w:rsidRPr="003C2B98">
              <w:rPr>
                <w:sz w:val="15"/>
                <w:szCs w:val="15"/>
              </w:rPr>
              <w:t>": [],</w:t>
            </w:r>
          </w:p>
          <w:p w:rsidR="0044307E" w:rsidRPr="003C2B98" w:rsidRDefault="0044307E" w:rsidP="003C2B98">
            <w:pPr>
              <w:spacing w:line="160" w:lineRule="exact"/>
              <w:rPr>
                <w:sz w:val="15"/>
                <w:szCs w:val="15"/>
              </w:rPr>
            </w:pPr>
            <w:r w:rsidRPr="003C2B98">
              <w:rPr>
                <w:sz w:val="15"/>
                <w:szCs w:val="15"/>
              </w:rPr>
              <w:t xml:space="preserve">  "</w:t>
            </w:r>
            <w:proofErr w:type="spellStart"/>
            <w:r w:rsidRPr="003C2B98">
              <w:rPr>
                <w:sz w:val="15"/>
                <w:szCs w:val="15"/>
              </w:rPr>
              <w:t>nclNum</w:t>
            </w:r>
            <w:proofErr w:type="spellEnd"/>
            <w:r w:rsidRPr="003C2B98">
              <w:rPr>
                <w:sz w:val="15"/>
                <w:szCs w:val="15"/>
              </w:rPr>
              <w:t>": [],</w:t>
            </w:r>
          </w:p>
          <w:p w:rsidR="0044307E" w:rsidRPr="003C2B98" w:rsidRDefault="0044307E" w:rsidP="003C2B98">
            <w:pPr>
              <w:spacing w:line="160" w:lineRule="exact"/>
              <w:rPr>
                <w:sz w:val="15"/>
                <w:szCs w:val="15"/>
              </w:rPr>
            </w:pPr>
            <w:r w:rsidRPr="003C2B98">
              <w:rPr>
                <w:sz w:val="15"/>
                <w:szCs w:val="15"/>
              </w:rPr>
              <w:t xml:space="preserve">  "</w:t>
            </w:r>
            <w:proofErr w:type="spellStart"/>
            <w:r w:rsidRPr="003C2B98">
              <w:rPr>
                <w:sz w:val="15"/>
                <w:szCs w:val="15"/>
              </w:rPr>
              <w:t>pageSize</w:t>
            </w:r>
            <w:proofErr w:type="spellEnd"/>
            <w:r w:rsidRPr="003C2B98">
              <w:rPr>
                <w:sz w:val="15"/>
                <w:szCs w:val="15"/>
              </w:rPr>
              <w:t>": 20,</w:t>
            </w:r>
          </w:p>
          <w:p w:rsidR="0044307E" w:rsidRPr="003C2B98" w:rsidRDefault="0044307E" w:rsidP="003C2B98">
            <w:pPr>
              <w:spacing w:line="160" w:lineRule="exact"/>
              <w:rPr>
                <w:sz w:val="15"/>
                <w:szCs w:val="15"/>
              </w:rPr>
            </w:pPr>
            <w:r w:rsidRPr="003C2B98">
              <w:rPr>
                <w:sz w:val="15"/>
                <w:szCs w:val="15"/>
              </w:rPr>
              <w:t xml:space="preserve">  "</w:t>
            </w:r>
            <w:proofErr w:type="spellStart"/>
            <w:r w:rsidRPr="003C2B98">
              <w:rPr>
                <w:sz w:val="15"/>
                <w:szCs w:val="15"/>
              </w:rPr>
              <w:t>currentPage</w:t>
            </w:r>
            <w:proofErr w:type="spellEnd"/>
            <w:r w:rsidRPr="003C2B98">
              <w:rPr>
                <w:sz w:val="15"/>
                <w:szCs w:val="15"/>
              </w:rPr>
              <w:t xml:space="preserve">": 1 </w:t>
            </w:r>
          </w:p>
          <w:p w:rsidR="0044307E" w:rsidRDefault="0044307E" w:rsidP="003C2B98">
            <w:pPr>
              <w:spacing w:line="160" w:lineRule="exact"/>
            </w:pPr>
            <w:r w:rsidRPr="003C2B98">
              <w:rPr>
                <w:sz w:val="15"/>
                <w:szCs w:val="15"/>
              </w:rPr>
              <w:t>}</w:t>
            </w:r>
          </w:p>
        </w:tc>
      </w:tr>
    </w:tbl>
    <w:p w:rsidR="0044307E" w:rsidRPr="0044307E" w:rsidRDefault="0044307E" w:rsidP="0044307E">
      <w:pPr>
        <w:ind w:firstLineChars="200"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44307E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44307E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4307E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78B2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78B2" w:rsidRPr="0044307E" w:rsidRDefault="003078B2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</w:t>
            </w:r>
            <w:r w:rsidR="00336E9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78B2" w:rsidRPr="0044307E" w:rsidRDefault="00336E98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3078B2" w:rsidRPr="0044307E" w:rsidRDefault="003078B2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4307E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totalSize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总条数</w:t>
            </w:r>
          </w:p>
        </w:tc>
        <w:tc>
          <w:tcPr>
            <w:tcW w:w="750" w:type="pct"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4307E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44307E" w:rsidRPr="0044307E" w:rsidRDefault="00336E98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</w:t>
            </w:r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页数据</w:t>
            </w:r>
            <w:proofErr w:type="gramEnd"/>
          </w:p>
        </w:tc>
        <w:tc>
          <w:tcPr>
            <w:tcW w:w="750" w:type="pct"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默认20</w:t>
            </w:r>
          </w:p>
        </w:tc>
      </w:tr>
      <w:tr w:rsidR="0044307E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currentPage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  <w:r w:rsidR="00336E9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码</w:t>
            </w:r>
          </w:p>
        </w:tc>
        <w:tc>
          <w:tcPr>
            <w:tcW w:w="750" w:type="pct"/>
          </w:tcPr>
          <w:p w:rsidR="0044307E" w:rsidRPr="0044307E" w:rsidRDefault="0044307E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3078B2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78B2" w:rsidRPr="0044307E" w:rsidRDefault="00336E98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78B2" w:rsidRPr="0044307E" w:rsidRDefault="00336E98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3078B2" w:rsidRPr="0044307E" w:rsidRDefault="003078B2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36E98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36E98" w:rsidRDefault="00336E98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36E98" w:rsidRDefault="00336E98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商标大类聚合结果集</w:t>
            </w:r>
          </w:p>
        </w:tc>
        <w:tc>
          <w:tcPr>
            <w:tcW w:w="750" w:type="pct"/>
          </w:tcPr>
          <w:p w:rsidR="00336E98" w:rsidRPr="0044307E" w:rsidRDefault="00336E98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36E98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36E98" w:rsidRDefault="00336E98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</w:t>
            </w:r>
            <w:r w:rsidR="0046495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36E98" w:rsidRDefault="00464951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6495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商标大类编号</w:t>
            </w:r>
          </w:p>
        </w:tc>
        <w:tc>
          <w:tcPr>
            <w:tcW w:w="750" w:type="pct"/>
          </w:tcPr>
          <w:p w:rsidR="00336E98" w:rsidRPr="0044307E" w:rsidRDefault="00336E98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64951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64951" w:rsidRDefault="00464951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64951" w:rsidRPr="00464951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商标大类聚合数量</w:t>
            </w:r>
          </w:p>
        </w:tc>
        <w:tc>
          <w:tcPr>
            <w:tcW w:w="750" w:type="pct"/>
          </w:tcPr>
          <w:p w:rsidR="00464951" w:rsidRPr="0044307E" w:rsidRDefault="00464951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64951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64951" w:rsidRDefault="00464951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_counts.keyvalue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64951" w:rsidRPr="00464951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商标大类名称</w:t>
            </w:r>
          </w:p>
        </w:tc>
        <w:tc>
          <w:tcPr>
            <w:tcW w:w="750" w:type="pct"/>
          </w:tcPr>
          <w:p w:rsidR="00464951" w:rsidRPr="0044307E" w:rsidRDefault="00464951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.no_code_counts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3284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未申请注册的商标类别</w:t>
            </w:r>
          </w:p>
        </w:tc>
        <w:tc>
          <w:tcPr>
            <w:tcW w:w="750" w:type="pct"/>
          </w:tcPr>
          <w:p w:rsidR="0063284B" w:rsidRPr="0044307E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Default="0063284B" w:rsidP="0063284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.no_code_counts.name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3284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未注册商标大类名称</w:t>
            </w:r>
          </w:p>
        </w:tc>
        <w:tc>
          <w:tcPr>
            <w:tcW w:w="750" w:type="pct"/>
          </w:tcPr>
          <w:p w:rsidR="0063284B" w:rsidRPr="0044307E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Default="0063284B" w:rsidP="0063284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64951" w:rsidRDefault="0063284B" w:rsidP="0063284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</w:t>
            </w:r>
            <w:r w:rsidR="004F7E8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聚合结果集</w:t>
            </w:r>
          </w:p>
        </w:tc>
        <w:tc>
          <w:tcPr>
            <w:tcW w:w="750" w:type="pct"/>
          </w:tcPr>
          <w:p w:rsidR="0063284B" w:rsidRPr="0044307E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Default="0063284B" w:rsidP="0063284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64951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</w:t>
            </w:r>
            <w:r w:rsidR="004F7E8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状态编号</w:t>
            </w:r>
          </w:p>
        </w:tc>
        <w:tc>
          <w:tcPr>
            <w:tcW w:w="750" w:type="pct"/>
          </w:tcPr>
          <w:p w:rsidR="0063284B" w:rsidRPr="0044307E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商标状态聚合数量</w:t>
            </w:r>
          </w:p>
        </w:tc>
        <w:tc>
          <w:tcPr>
            <w:tcW w:w="750" w:type="pct"/>
          </w:tcPr>
          <w:p w:rsidR="0063284B" w:rsidRPr="0044307E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_counts.keyvalue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商标状态名称</w:t>
            </w:r>
          </w:p>
        </w:tc>
        <w:tc>
          <w:tcPr>
            <w:tcW w:w="750" w:type="pct"/>
          </w:tcPr>
          <w:p w:rsidR="0063284B" w:rsidRPr="0044307E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F7E8C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F7E8C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F7E8C" w:rsidRPr="00464951" w:rsidRDefault="004F7E8C" w:rsidP="004F7E8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商标申请年份聚合结果集</w:t>
            </w:r>
          </w:p>
        </w:tc>
        <w:tc>
          <w:tcPr>
            <w:tcW w:w="750" w:type="pct"/>
          </w:tcPr>
          <w:p w:rsidR="004F7E8C" w:rsidRPr="0044307E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F7E8C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F7E8C" w:rsidRDefault="004F7E8C" w:rsidP="004F7E8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F7E8C" w:rsidRPr="00464951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</w:t>
            </w:r>
          </w:p>
        </w:tc>
        <w:tc>
          <w:tcPr>
            <w:tcW w:w="750" w:type="pct"/>
          </w:tcPr>
          <w:p w:rsidR="004F7E8C" w:rsidRPr="0044307E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F7E8C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F7E8C" w:rsidRDefault="004F7E8C" w:rsidP="004F7E8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F7E8C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商标申请年份聚合数量</w:t>
            </w:r>
          </w:p>
        </w:tc>
        <w:tc>
          <w:tcPr>
            <w:tcW w:w="750" w:type="pct"/>
          </w:tcPr>
          <w:p w:rsidR="004F7E8C" w:rsidRPr="0044307E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F7E8C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F7E8C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ount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F7E8C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商标查询数量</w:t>
            </w:r>
          </w:p>
        </w:tc>
        <w:tc>
          <w:tcPr>
            <w:tcW w:w="750" w:type="pct"/>
          </w:tcPr>
          <w:p w:rsidR="004F7E8C" w:rsidRPr="0044307E" w:rsidRDefault="004F7E8C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4F7E8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rows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64951" w:rsidRDefault="0063284B" w:rsidP="004F7E8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</w:t>
            </w:r>
            <w:r w:rsidR="004F7E8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检索结果集</w:t>
            </w:r>
          </w:p>
        </w:tc>
        <w:tc>
          <w:tcPr>
            <w:tcW w:w="750" w:type="pct"/>
          </w:tcPr>
          <w:p w:rsidR="0063284B" w:rsidRPr="0044307E" w:rsidRDefault="0063284B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sbzch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sbpy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商标拼音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  <w:r w:rsidR="0063284B"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byw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商标英文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gjfl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sblx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sqrq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申请日期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初审日期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注册日期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初审公告页码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jzrq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截止日期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初审公告（期号）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注册公告（期号）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注册公告页码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yzcr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原申请人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zcdz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申请地址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dljg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代理机构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zxzt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最新状态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spfwxm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商品/服务项目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lcxx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3284B" w:rsidRPr="00DB3E63" w:rsidTr="0046495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3284B" w:rsidRPr="0044307E" w:rsidRDefault="004F7E8C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3284B"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logo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商标图像地址</w:t>
            </w:r>
          </w:p>
        </w:tc>
        <w:tc>
          <w:tcPr>
            <w:tcW w:w="750" w:type="pct"/>
          </w:tcPr>
          <w:p w:rsidR="0063284B" w:rsidRPr="0044307E" w:rsidRDefault="0063284B" w:rsidP="00DC2B3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44307E" w:rsidRDefault="00E574D9" w:rsidP="00012D7A">
      <w:r>
        <w:rPr>
          <w:rFonts w:hint="eastAsia"/>
        </w:rPr>
        <w:tab/>
      </w:r>
      <w:r w:rsidR="003078B2"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3078B2" w:rsidTr="003C2B98">
        <w:trPr>
          <w:trHeight w:val="274"/>
        </w:trPr>
        <w:tc>
          <w:tcPr>
            <w:tcW w:w="5000" w:type="pct"/>
          </w:tcPr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>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"status": 0,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"msg": "</w:t>
            </w:r>
            <w:r w:rsidRPr="002F2CD1">
              <w:rPr>
                <w:rFonts w:hint="eastAsia"/>
                <w:sz w:val="15"/>
                <w:szCs w:val="15"/>
              </w:rPr>
              <w:t>操作成功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"data":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"rows": [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sbmc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</w:t>
            </w:r>
            <w:proofErr w:type="gramStart"/>
            <w:r w:rsidRPr="002F2CD1">
              <w:rPr>
                <w:rFonts w:hint="eastAsia"/>
                <w:sz w:val="15"/>
                <w:szCs w:val="15"/>
              </w:rPr>
              <w:t>萌颜</w:t>
            </w:r>
            <w:proofErr w:type="gramEnd"/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sbpy</w:t>
            </w:r>
            <w:proofErr w:type="spellEnd"/>
            <w:r w:rsidRPr="002F2CD1">
              <w:rPr>
                <w:sz w:val="15"/>
                <w:szCs w:val="15"/>
              </w:rPr>
              <w:t>": null,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sbyw</w:t>
            </w:r>
            <w:proofErr w:type="spellEnd"/>
            <w:r w:rsidRPr="002F2CD1">
              <w:rPr>
                <w:sz w:val="15"/>
                <w:szCs w:val="15"/>
              </w:rPr>
              <w:t>": null,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gjfl</w:t>
            </w:r>
            <w:proofErr w:type="spellEnd"/>
            <w:r w:rsidRPr="002F2CD1">
              <w:rPr>
                <w:sz w:val="15"/>
                <w:szCs w:val="15"/>
              </w:rPr>
              <w:t>": "28",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gjflname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"28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健身器材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sbzch</w:t>
            </w:r>
            <w:proofErr w:type="spellEnd"/>
            <w:r w:rsidRPr="002F2CD1">
              <w:rPr>
                <w:sz w:val="15"/>
                <w:szCs w:val="15"/>
              </w:rPr>
              <w:t>": "37208280",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sblx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</w:t>
            </w:r>
            <w:r w:rsidRPr="002F2CD1">
              <w:rPr>
                <w:rFonts w:hint="eastAsia"/>
                <w:sz w:val="15"/>
                <w:szCs w:val="15"/>
              </w:rPr>
              <w:t>普通商标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sbzt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</w:t>
            </w:r>
            <w:r w:rsidRPr="002F2CD1">
              <w:rPr>
                <w:rFonts w:hint="eastAsia"/>
                <w:sz w:val="15"/>
                <w:szCs w:val="15"/>
              </w:rPr>
              <w:t>申请中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sqrq</w:t>
            </w:r>
            <w:proofErr w:type="spellEnd"/>
            <w:r w:rsidRPr="002F2CD1">
              <w:rPr>
                <w:sz w:val="15"/>
                <w:szCs w:val="15"/>
              </w:rPr>
              <w:t>": "2019-04-01",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csrq</w:t>
            </w:r>
            <w:proofErr w:type="spellEnd"/>
            <w:r w:rsidRPr="002F2CD1">
              <w:rPr>
                <w:sz w:val="15"/>
                <w:szCs w:val="15"/>
              </w:rPr>
              <w:t>": "",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zcrq</w:t>
            </w:r>
            <w:proofErr w:type="spellEnd"/>
            <w:r w:rsidRPr="002F2CD1">
              <w:rPr>
                <w:sz w:val="15"/>
                <w:szCs w:val="15"/>
              </w:rPr>
              <w:t>": "",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csggym</w:t>
            </w:r>
            <w:proofErr w:type="spellEnd"/>
            <w:r w:rsidRPr="002F2CD1">
              <w:rPr>
                <w:sz w:val="15"/>
                <w:szCs w:val="15"/>
              </w:rPr>
              <w:t>": null,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zcr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</w:t>
            </w:r>
            <w:r w:rsidRPr="002F2CD1">
              <w:rPr>
                <w:rFonts w:hint="eastAsia"/>
                <w:sz w:val="15"/>
                <w:szCs w:val="15"/>
              </w:rPr>
              <w:t>北京联大共享科技有限公司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jzrq</w:t>
            </w:r>
            <w:proofErr w:type="spellEnd"/>
            <w:r w:rsidRPr="002F2CD1">
              <w:rPr>
                <w:sz w:val="15"/>
                <w:szCs w:val="15"/>
              </w:rPr>
              <w:t>": "",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csggqh</w:t>
            </w:r>
            <w:proofErr w:type="spellEnd"/>
            <w:r w:rsidRPr="002F2CD1">
              <w:rPr>
                <w:sz w:val="15"/>
                <w:szCs w:val="15"/>
              </w:rPr>
              <w:t>": "",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zcggqh</w:t>
            </w:r>
            <w:proofErr w:type="spellEnd"/>
            <w:r w:rsidRPr="002F2CD1">
              <w:rPr>
                <w:sz w:val="15"/>
                <w:szCs w:val="15"/>
              </w:rPr>
              <w:t>": "",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csgg</w:t>
            </w:r>
            <w:proofErr w:type="spellEnd"/>
            <w:r w:rsidRPr="002F2CD1">
              <w:rPr>
                <w:sz w:val="15"/>
                <w:szCs w:val="15"/>
              </w:rPr>
              <w:t>": null,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zcgg</w:t>
            </w:r>
            <w:proofErr w:type="spellEnd"/>
            <w:r w:rsidRPr="002F2CD1">
              <w:rPr>
                <w:sz w:val="15"/>
                <w:szCs w:val="15"/>
              </w:rPr>
              <w:t>": null,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zcggym</w:t>
            </w:r>
            <w:proofErr w:type="spellEnd"/>
            <w:r w:rsidRPr="002F2CD1">
              <w:rPr>
                <w:sz w:val="15"/>
                <w:szCs w:val="15"/>
              </w:rPr>
              <w:t>": null,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yzcr</w:t>
            </w:r>
            <w:proofErr w:type="spellEnd"/>
            <w:r w:rsidRPr="002F2CD1">
              <w:rPr>
                <w:sz w:val="15"/>
                <w:szCs w:val="15"/>
              </w:rPr>
              <w:t>": null,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zcdz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</w:t>
            </w:r>
            <w:r w:rsidRPr="002F2CD1">
              <w:rPr>
                <w:rFonts w:hint="eastAsia"/>
                <w:sz w:val="15"/>
                <w:szCs w:val="15"/>
              </w:rPr>
              <w:t>北京市房山区良乡凯旋大街建设路</w:t>
            </w:r>
            <w:r w:rsidRPr="002F2CD1">
              <w:rPr>
                <w:rFonts w:hint="eastAsia"/>
                <w:sz w:val="15"/>
                <w:szCs w:val="15"/>
              </w:rPr>
              <w:t>18</w:t>
            </w:r>
            <w:r w:rsidRPr="002F2CD1">
              <w:rPr>
                <w:rFonts w:hint="eastAsia"/>
                <w:sz w:val="15"/>
                <w:szCs w:val="15"/>
              </w:rPr>
              <w:t>号</w:t>
            </w:r>
            <w:r w:rsidRPr="002F2CD1">
              <w:rPr>
                <w:rFonts w:hint="eastAsia"/>
                <w:sz w:val="15"/>
                <w:szCs w:val="15"/>
              </w:rPr>
              <w:t>-D740",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zcren</w:t>
            </w:r>
            <w:proofErr w:type="spellEnd"/>
            <w:r w:rsidRPr="002F2CD1">
              <w:rPr>
                <w:sz w:val="15"/>
                <w:szCs w:val="15"/>
              </w:rPr>
              <w:t>": null,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zcdzen</w:t>
            </w:r>
            <w:proofErr w:type="spellEnd"/>
            <w:r w:rsidRPr="002F2CD1">
              <w:rPr>
                <w:sz w:val="15"/>
                <w:szCs w:val="15"/>
              </w:rPr>
              <w:t>": null,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dljg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</w:t>
            </w:r>
            <w:r w:rsidRPr="002F2CD1">
              <w:rPr>
                <w:rFonts w:hint="eastAsia"/>
                <w:sz w:val="15"/>
                <w:szCs w:val="15"/>
              </w:rPr>
              <w:t>北京创知厚德科技有限公司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zxzt</w:t>
            </w:r>
            <w:proofErr w:type="spellEnd"/>
            <w:r w:rsidRPr="002F2CD1">
              <w:rPr>
                <w:sz w:val="15"/>
                <w:szCs w:val="15"/>
              </w:rPr>
              <w:t>": "",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spfwxm</w:t>
            </w:r>
            <w:proofErr w:type="spellEnd"/>
            <w:r w:rsidRPr="002F2CD1">
              <w:rPr>
                <w:sz w:val="15"/>
                <w:szCs w:val="15"/>
              </w:rPr>
              <w:t>": "",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lcxx</w:t>
            </w:r>
            <w:proofErr w:type="spellEnd"/>
            <w:r w:rsidRPr="002F2CD1">
              <w:rPr>
                <w:sz w:val="15"/>
                <w:szCs w:val="15"/>
              </w:rPr>
              <w:t>": "",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sbqz</w:t>
            </w:r>
            <w:proofErr w:type="spellEnd"/>
            <w:r w:rsidRPr="002F2CD1">
              <w:rPr>
                <w:sz w:val="15"/>
                <w:szCs w:val="15"/>
              </w:rPr>
              <w:t>": "2812,2804,2803,2807,2802,2801",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"logo": "http://43.247.184.94:7170/Img/000/372/082/80A/1412d976-0078-47ec-bcd7-8c631dec9ff6.jpg"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],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"</w:t>
            </w:r>
            <w:proofErr w:type="spellStart"/>
            <w:r w:rsidRPr="002F2CD1">
              <w:rPr>
                <w:sz w:val="15"/>
                <w:szCs w:val="15"/>
              </w:rPr>
              <w:t>code_counts</w:t>
            </w:r>
            <w:proofErr w:type="spellEnd"/>
            <w:r w:rsidRPr="002F2CD1">
              <w:rPr>
                <w:sz w:val="15"/>
                <w:szCs w:val="15"/>
              </w:rPr>
              <w:t>": [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"3",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"03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日化用品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3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"9",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"09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科学仪器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3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"10",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"10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医疗器械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"14",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"14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珠宝钟表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"18",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"18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皮革皮具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3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"20",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"20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家具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"25",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"25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服装鞋帽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"26",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"26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钮扣拉链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"27",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"27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地毯席垫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2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"28",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"28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健身器材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"35",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"35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广告销售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"38",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"38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通讯服务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"41",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"41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教育娱乐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"42",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"42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科技服务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2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"44",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"44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医疗园艺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"45",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"45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社会服务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],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"</w:t>
            </w:r>
            <w:proofErr w:type="spellStart"/>
            <w:r w:rsidRPr="002F2CD1">
              <w:rPr>
                <w:sz w:val="15"/>
                <w:szCs w:val="15"/>
              </w:rPr>
              <w:t>status_counts</w:t>
            </w:r>
            <w:proofErr w:type="spellEnd"/>
            <w:r w:rsidRPr="002F2CD1">
              <w:rPr>
                <w:sz w:val="15"/>
                <w:szCs w:val="15"/>
              </w:rPr>
              <w:t>": [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1,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</w:t>
            </w:r>
            <w:r w:rsidRPr="002F2CD1">
              <w:rPr>
                <w:rFonts w:hint="eastAsia"/>
                <w:sz w:val="15"/>
                <w:szCs w:val="15"/>
              </w:rPr>
              <w:t>申请中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3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3,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</w:t>
            </w:r>
            <w:r w:rsidRPr="002F2CD1">
              <w:rPr>
                <w:rFonts w:hint="eastAsia"/>
                <w:sz w:val="15"/>
                <w:szCs w:val="15"/>
              </w:rPr>
              <w:t>已注册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16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4,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2F2CD1">
              <w:rPr>
                <w:rFonts w:hint="eastAsia"/>
                <w:sz w:val="15"/>
                <w:szCs w:val="15"/>
              </w:rPr>
              <w:t>": "</w:t>
            </w:r>
            <w:r w:rsidRPr="002F2CD1">
              <w:rPr>
                <w:rFonts w:hint="eastAsia"/>
                <w:sz w:val="15"/>
                <w:szCs w:val="15"/>
              </w:rPr>
              <w:t>已无效</w:t>
            </w:r>
            <w:r w:rsidRPr="002F2CD1">
              <w:rPr>
                <w:rFonts w:hint="eastAsia"/>
                <w:sz w:val="15"/>
                <w:szCs w:val="15"/>
              </w:rPr>
              <w:t>",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5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],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"</w:t>
            </w:r>
            <w:proofErr w:type="spellStart"/>
            <w:r w:rsidRPr="002F2CD1">
              <w:rPr>
                <w:sz w:val="15"/>
                <w:szCs w:val="15"/>
              </w:rPr>
              <w:t>no_code_counts</w:t>
            </w:r>
            <w:proofErr w:type="spellEnd"/>
            <w:r w:rsidRPr="002F2CD1">
              <w:rPr>
                <w:sz w:val="15"/>
                <w:szCs w:val="15"/>
              </w:rPr>
              <w:t>": [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"01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化学原料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"02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颜料油漆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"04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燃料油脂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"05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医药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"06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金属材料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"07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机械设备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"08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手工器械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"11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灯具空调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"12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运输工具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"13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军火烟火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"15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乐器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"16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办公用品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"17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橡胶制品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"19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建筑材料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"21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厨房洁具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"22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绳网袋蓬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"23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纱线丝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"24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布料床单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"29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食品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"30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方便食品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"31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农林生鲜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"32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啤酒饮料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"33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酒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"34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烟草烟具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"36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金融物管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"37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建筑修理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"39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运输贮藏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"40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材料加工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rFonts w:hint="eastAsia"/>
                <w:sz w:val="15"/>
                <w:szCs w:val="15"/>
              </w:rPr>
              <w:t xml:space="preserve">                "name": "43</w:t>
            </w:r>
            <w:r w:rsidRPr="002F2CD1">
              <w:rPr>
                <w:rFonts w:hint="eastAsia"/>
                <w:sz w:val="15"/>
                <w:szCs w:val="15"/>
              </w:rPr>
              <w:t>类</w:t>
            </w:r>
            <w:r w:rsidRPr="002F2CD1">
              <w:rPr>
                <w:rFonts w:hint="eastAsia"/>
                <w:sz w:val="15"/>
                <w:szCs w:val="15"/>
              </w:rPr>
              <w:t xml:space="preserve"> </w:t>
            </w:r>
            <w:r w:rsidRPr="002F2CD1">
              <w:rPr>
                <w:rFonts w:hint="eastAsia"/>
                <w:sz w:val="15"/>
                <w:szCs w:val="15"/>
              </w:rPr>
              <w:t>餐饮住宿</w:t>
            </w:r>
            <w:r w:rsidRPr="002F2CD1">
              <w:rPr>
                <w:rFonts w:hint="eastAsia"/>
                <w:sz w:val="15"/>
                <w:szCs w:val="15"/>
              </w:rPr>
              <w:t>"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],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"</w:t>
            </w:r>
            <w:proofErr w:type="spellStart"/>
            <w:r w:rsidRPr="002F2CD1">
              <w:rPr>
                <w:sz w:val="15"/>
                <w:szCs w:val="15"/>
              </w:rPr>
              <w:t>year_counts</w:t>
            </w:r>
            <w:proofErr w:type="spellEnd"/>
            <w:r w:rsidRPr="002F2CD1">
              <w:rPr>
                <w:sz w:val="15"/>
                <w:szCs w:val="15"/>
              </w:rPr>
              <w:t>": [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2019,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3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2018,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7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2017,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8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2016,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3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{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"key": 2015,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    "</w:t>
            </w:r>
            <w:proofErr w:type="spellStart"/>
            <w:r w:rsidRPr="002F2CD1">
              <w:rPr>
                <w:sz w:val="15"/>
                <w:szCs w:val="15"/>
              </w:rPr>
              <w:t>keycount</w:t>
            </w:r>
            <w:proofErr w:type="spellEnd"/>
            <w:r w:rsidRPr="002F2CD1">
              <w:rPr>
                <w:sz w:val="15"/>
                <w:szCs w:val="15"/>
              </w:rPr>
              <w:t>": 3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    }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],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    "count": 24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},</w:t>
            </w:r>
          </w:p>
          <w:p w:rsidR="003078B2" w:rsidRPr="002F2CD1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 xml:space="preserve">    "</w:t>
            </w:r>
            <w:proofErr w:type="spellStart"/>
            <w:r w:rsidRPr="002F2CD1">
              <w:rPr>
                <w:sz w:val="15"/>
                <w:szCs w:val="15"/>
              </w:rPr>
              <w:t>bizmsg</w:t>
            </w:r>
            <w:proofErr w:type="spellEnd"/>
            <w:r w:rsidRPr="002F2CD1">
              <w:rPr>
                <w:sz w:val="15"/>
                <w:szCs w:val="15"/>
              </w:rPr>
              <w:t>": "empty"</w:t>
            </w:r>
          </w:p>
          <w:p w:rsidR="003078B2" w:rsidRPr="003078B2" w:rsidRDefault="003078B2" w:rsidP="002B3581">
            <w:pPr>
              <w:spacing w:line="160" w:lineRule="exact"/>
              <w:rPr>
                <w:sz w:val="15"/>
                <w:szCs w:val="15"/>
              </w:rPr>
            </w:pPr>
            <w:r w:rsidRPr="002F2CD1">
              <w:rPr>
                <w:sz w:val="15"/>
                <w:szCs w:val="15"/>
              </w:rPr>
              <w:t>}</w:t>
            </w:r>
          </w:p>
        </w:tc>
      </w:tr>
    </w:tbl>
    <w:p w:rsidR="00012D7A" w:rsidRDefault="003078B2" w:rsidP="00012D7A">
      <w:r>
        <w:rPr>
          <w:rFonts w:hint="eastAsia"/>
        </w:rPr>
        <w:tab/>
      </w:r>
    </w:p>
    <w:p w:rsidR="00012D7A" w:rsidRPr="000B3289" w:rsidRDefault="00012D7A" w:rsidP="00012D7A">
      <w:pPr>
        <w:ind w:left="420"/>
      </w:pPr>
    </w:p>
    <w:p w:rsidR="000B3289" w:rsidRDefault="000B3289" w:rsidP="000B3289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 w:rsidRPr="000B3289">
        <w:rPr>
          <w:rFonts w:hint="eastAsia"/>
          <w:sz w:val="28"/>
          <w:szCs w:val="28"/>
        </w:rPr>
        <w:t>商标模糊查询接口</w:t>
      </w:r>
    </w:p>
    <w:p w:rsidR="00D76142" w:rsidRDefault="00D76142" w:rsidP="00D76142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D7614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findTrademarkName</w:t>
      </w:r>
      <w:proofErr w:type="spellEnd"/>
    </w:p>
    <w:p w:rsidR="00D76142" w:rsidRDefault="00D76142" w:rsidP="00D76142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3024F8" w:rsidRDefault="003024F8" w:rsidP="003024F8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2033"/>
        <w:gridCol w:w="1522"/>
        <w:gridCol w:w="2540"/>
        <w:gridCol w:w="2007"/>
      </w:tblGrid>
      <w:tr w:rsidR="00182E9F" w:rsidTr="00182E9F">
        <w:tc>
          <w:tcPr>
            <w:tcW w:w="2130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555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706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131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182E9F" w:rsidTr="00182E9F">
        <w:tc>
          <w:tcPr>
            <w:tcW w:w="2130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555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tmName</w:t>
            </w:r>
            <w:proofErr w:type="spellEnd"/>
          </w:p>
        </w:tc>
        <w:tc>
          <w:tcPr>
            <w:tcW w:w="2706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输入的商标名字</w:t>
            </w:r>
          </w:p>
        </w:tc>
        <w:tc>
          <w:tcPr>
            <w:tcW w:w="2131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182E9F" w:rsidTr="00182E9F">
        <w:tc>
          <w:tcPr>
            <w:tcW w:w="2130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555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sqlbtabkey</w:t>
            </w:r>
            <w:proofErr w:type="spellEnd"/>
          </w:p>
        </w:tc>
        <w:tc>
          <w:tcPr>
            <w:tcW w:w="2706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选中的申请类别</w:t>
            </w:r>
          </w:p>
        </w:tc>
        <w:tc>
          <w:tcPr>
            <w:tcW w:w="2131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182E9F" w:rsidTr="00182E9F">
        <w:tc>
          <w:tcPr>
            <w:tcW w:w="2130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555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flzttabkey</w:t>
            </w:r>
            <w:proofErr w:type="spellEnd"/>
          </w:p>
        </w:tc>
        <w:tc>
          <w:tcPr>
            <w:tcW w:w="2706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选中的商标状态</w:t>
            </w:r>
          </w:p>
        </w:tc>
        <w:tc>
          <w:tcPr>
            <w:tcW w:w="2131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182E9F" w:rsidTr="00182E9F">
        <w:tc>
          <w:tcPr>
            <w:tcW w:w="2130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555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sqnftabkey</w:t>
            </w:r>
            <w:proofErr w:type="spellEnd"/>
          </w:p>
        </w:tc>
        <w:tc>
          <w:tcPr>
            <w:tcW w:w="2706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选中的商标申请年份</w:t>
            </w:r>
          </w:p>
        </w:tc>
        <w:tc>
          <w:tcPr>
            <w:tcW w:w="2131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182E9F" w:rsidTr="00182E9F">
        <w:tc>
          <w:tcPr>
            <w:tcW w:w="2130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555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ncl</w:t>
            </w:r>
            <w:proofErr w:type="spellEnd"/>
          </w:p>
        </w:tc>
        <w:tc>
          <w:tcPr>
            <w:tcW w:w="2706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首页选中的商标大类</w:t>
            </w:r>
          </w:p>
        </w:tc>
        <w:tc>
          <w:tcPr>
            <w:tcW w:w="2131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182E9F" w:rsidTr="00182E9F">
        <w:tc>
          <w:tcPr>
            <w:tcW w:w="2130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555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xcl</w:t>
            </w:r>
            <w:proofErr w:type="spellEnd"/>
          </w:p>
        </w:tc>
        <w:tc>
          <w:tcPr>
            <w:tcW w:w="2706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选中的商标大类下的群组</w:t>
            </w:r>
          </w:p>
        </w:tc>
        <w:tc>
          <w:tcPr>
            <w:tcW w:w="2131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182E9F" w:rsidTr="00182E9F">
        <w:tc>
          <w:tcPr>
            <w:tcW w:w="2130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555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nclNum</w:t>
            </w:r>
            <w:proofErr w:type="spellEnd"/>
          </w:p>
        </w:tc>
        <w:tc>
          <w:tcPr>
            <w:tcW w:w="2706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选中进入搜索页面商标大类</w:t>
            </w:r>
          </w:p>
        </w:tc>
        <w:tc>
          <w:tcPr>
            <w:tcW w:w="2131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182E9F" w:rsidTr="00182E9F">
        <w:tc>
          <w:tcPr>
            <w:tcW w:w="2130" w:type="dxa"/>
            <w:vAlign w:val="center"/>
          </w:tcPr>
          <w:p w:rsidR="00182E9F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555" w:type="dxa"/>
            <w:vAlign w:val="center"/>
          </w:tcPr>
          <w:p w:rsidR="00182E9F" w:rsidRDefault="00182E9F" w:rsidP="00182E9F">
            <w:pPr>
              <w:widowControl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sbtjdata</w:t>
            </w:r>
            <w:proofErr w:type="spellEnd"/>
          </w:p>
        </w:tc>
        <w:tc>
          <w:tcPr>
            <w:tcW w:w="2706" w:type="dxa"/>
            <w:vAlign w:val="center"/>
          </w:tcPr>
          <w:p w:rsidR="00182E9F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62B8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高级检索条件</w:t>
            </w:r>
          </w:p>
        </w:tc>
        <w:tc>
          <w:tcPr>
            <w:tcW w:w="2131" w:type="dxa"/>
            <w:vAlign w:val="center"/>
          </w:tcPr>
          <w:p w:rsidR="00182E9F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462B8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默认全选</w:t>
            </w:r>
            <w:proofErr w:type="gramEnd"/>
          </w:p>
        </w:tc>
      </w:tr>
      <w:tr w:rsidR="00182E9F" w:rsidTr="00182E9F">
        <w:tc>
          <w:tcPr>
            <w:tcW w:w="2130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555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currentPage</w:t>
            </w:r>
            <w:proofErr w:type="spellEnd"/>
          </w:p>
        </w:tc>
        <w:tc>
          <w:tcPr>
            <w:tcW w:w="2706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码</w:t>
            </w:r>
          </w:p>
        </w:tc>
        <w:tc>
          <w:tcPr>
            <w:tcW w:w="2131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182E9F" w:rsidTr="00182E9F">
        <w:tc>
          <w:tcPr>
            <w:tcW w:w="2130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555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  <w:proofErr w:type="spellEnd"/>
          </w:p>
        </w:tc>
        <w:tc>
          <w:tcPr>
            <w:tcW w:w="2706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</w:t>
            </w:r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页数据</w:t>
            </w:r>
            <w:proofErr w:type="gramEnd"/>
          </w:p>
        </w:tc>
        <w:tc>
          <w:tcPr>
            <w:tcW w:w="2131" w:type="dxa"/>
            <w:vAlign w:val="center"/>
          </w:tcPr>
          <w:p w:rsidR="00182E9F" w:rsidRPr="003B2EB7" w:rsidRDefault="00182E9F" w:rsidP="00182E9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</w:tbl>
    <w:p w:rsidR="003024F8" w:rsidRDefault="003024F8" w:rsidP="003024F8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3024F8" w:rsidTr="003024F8">
        <w:trPr>
          <w:trHeight w:val="1638"/>
        </w:trPr>
        <w:tc>
          <w:tcPr>
            <w:tcW w:w="7362" w:type="dxa"/>
          </w:tcPr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>{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tmName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proofErr w:type="gramStart"/>
            <w:r w:rsidRPr="00462B84">
              <w:rPr>
                <w:rFonts w:hint="eastAsia"/>
                <w:sz w:val="15"/>
                <w:szCs w:val="15"/>
              </w:rPr>
              <w:t>萌颜</w:t>
            </w:r>
            <w:proofErr w:type="gramEnd"/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"</w:t>
            </w:r>
            <w:proofErr w:type="spellStart"/>
            <w:r w:rsidRPr="00462B84">
              <w:rPr>
                <w:sz w:val="15"/>
                <w:szCs w:val="15"/>
              </w:rPr>
              <w:t>sqlbtabkey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"</w:t>
            </w:r>
            <w:proofErr w:type="spellStart"/>
            <w:r w:rsidRPr="00462B84">
              <w:rPr>
                <w:sz w:val="15"/>
                <w:szCs w:val="15"/>
              </w:rPr>
              <w:t>flzttabkey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"</w:t>
            </w:r>
            <w:proofErr w:type="spellStart"/>
            <w:r w:rsidRPr="00462B84">
              <w:rPr>
                <w:sz w:val="15"/>
                <w:szCs w:val="15"/>
              </w:rPr>
              <w:t>sqnftabkey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"</w:t>
            </w:r>
            <w:proofErr w:type="spellStart"/>
            <w:r w:rsidRPr="00462B84">
              <w:rPr>
                <w:sz w:val="15"/>
                <w:szCs w:val="15"/>
              </w:rPr>
              <w:t>ncl</w:t>
            </w:r>
            <w:proofErr w:type="spellEnd"/>
            <w:r w:rsidRPr="00462B84">
              <w:rPr>
                <w:sz w:val="15"/>
                <w:szCs w:val="15"/>
              </w:rPr>
              <w:t>": [],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"</w:t>
            </w:r>
            <w:proofErr w:type="spellStart"/>
            <w:r w:rsidRPr="00462B84">
              <w:rPr>
                <w:sz w:val="15"/>
                <w:szCs w:val="15"/>
              </w:rPr>
              <w:t>xcl</w:t>
            </w:r>
            <w:proofErr w:type="spellEnd"/>
            <w:r w:rsidRPr="00462B84">
              <w:rPr>
                <w:sz w:val="15"/>
                <w:szCs w:val="15"/>
              </w:rPr>
              <w:t>": [],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"</w:t>
            </w:r>
            <w:proofErr w:type="spellStart"/>
            <w:r w:rsidRPr="00462B84">
              <w:rPr>
                <w:sz w:val="15"/>
                <w:szCs w:val="15"/>
              </w:rPr>
              <w:t>nclNum</w:t>
            </w:r>
            <w:proofErr w:type="spellEnd"/>
            <w:r w:rsidRPr="00462B84">
              <w:rPr>
                <w:sz w:val="15"/>
                <w:szCs w:val="15"/>
              </w:rPr>
              <w:t>": [],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sbtjdata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":["</w:t>
            </w:r>
            <w:proofErr w:type="gramStart"/>
            <w:r w:rsidRPr="00462B84">
              <w:rPr>
                <w:rFonts w:hint="eastAsia"/>
                <w:sz w:val="15"/>
                <w:szCs w:val="15"/>
              </w:rPr>
              <w:t>近似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  <w:proofErr w:type="gramEnd"/>
            <w:r w:rsidRPr="00462B84">
              <w:rPr>
                <w:rFonts w:hint="eastAsia"/>
                <w:sz w:val="15"/>
                <w:szCs w:val="15"/>
              </w:rPr>
              <w:t xml:space="preserve"> "</w:t>
            </w:r>
            <w:r w:rsidRPr="00462B84">
              <w:rPr>
                <w:rFonts w:hint="eastAsia"/>
                <w:sz w:val="15"/>
                <w:szCs w:val="15"/>
              </w:rPr>
              <w:t>变字</w:t>
            </w:r>
            <w:r w:rsidRPr="00462B84">
              <w:rPr>
                <w:rFonts w:hint="eastAsia"/>
                <w:sz w:val="15"/>
                <w:szCs w:val="15"/>
              </w:rPr>
              <w:t>", "</w:t>
            </w:r>
            <w:r w:rsidRPr="00462B84">
              <w:rPr>
                <w:rFonts w:hint="eastAsia"/>
                <w:sz w:val="15"/>
                <w:szCs w:val="15"/>
              </w:rPr>
              <w:t>拼音</w:t>
            </w:r>
            <w:r w:rsidRPr="00462B84">
              <w:rPr>
                <w:rFonts w:hint="eastAsia"/>
                <w:sz w:val="15"/>
                <w:szCs w:val="15"/>
              </w:rPr>
              <w:t>", "</w:t>
            </w:r>
            <w:r w:rsidRPr="00462B84">
              <w:rPr>
                <w:rFonts w:hint="eastAsia"/>
                <w:sz w:val="15"/>
                <w:szCs w:val="15"/>
              </w:rPr>
              <w:t>同义词</w:t>
            </w:r>
            <w:r w:rsidRPr="00462B84">
              <w:rPr>
                <w:rFonts w:hint="eastAsia"/>
                <w:sz w:val="15"/>
                <w:szCs w:val="15"/>
              </w:rPr>
              <w:t>", "</w:t>
            </w:r>
            <w:r w:rsidRPr="00462B84">
              <w:rPr>
                <w:rFonts w:hint="eastAsia"/>
                <w:sz w:val="15"/>
                <w:szCs w:val="15"/>
              </w:rPr>
              <w:t>形近字</w:t>
            </w:r>
            <w:r w:rsidRPr="00462B84">
              <w:rPr>
                <w:rFonts w:hint="eastAsia"/>
                <w:sz w:val="15"/>
                <w:szCs w:val="15"/>
              </w:rPr>
              <w:t>", "</w:t>
            </w:r>
            <w:proofErr w:type="gramStart"/>
            <w:r w:rsidRPr="00462B84">
              <w:rPr>
                <w:rFonts w:hint="eastAsia"/>
                <w:sz w:val="15"/>
                <w:szCs w:val="15"/>
              </w:rPr>
              <w:t>换序</w:t>
            </w:r>
            <w:proofErr w:type="gramEnd"/>
            <w:r w:rsidRPr="00462B84">
              <w:rPr>
                <w:rFonts w:hint="eastAsia"/>
                <w:sz w:val="15"/>
                <w:szCs w:val="15"/>
              </w:rPr>
              <w:t>", "</w:t>
            </w:r>
            <w:r w:rsidRPr="00462B84">
              <w:rPr>
                <w:rFonts w:hint="eastAsia"/>
                <w:sz w:val="15"/>
                <w:szCs w:val="15"/>
              </w:rPr>
              <w:t>包含该商标</w:t>
            </w:r>
            <w:r w:rsidRPr="00462B84">
              <w:rPr>
                <w:rFonts w:hint="eastAsia"/>
                <w:sz w:val="15"/>
                <w:szCs w:val="15"/>
              </w:rPr>
              <w:t>"],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"</w:t>
            </w:r>
            <w:proofErr w:type="spellStart"/>
            <w:r w:rsidRPr="00462B84">
              <w:rPr>
                <w:sz w:val="15"/>
                <w:szCs w:val="15"/>
              </w:rPr>
              <w:t>pageSize</w:t>
            </w:r>
            <w:proofErr w:type="spellEnd"/>
            <w:r w:rsidRPr="00462B84">
              <w:rPr>
                <w:sz w:val="15"/>
                <w:szCs w:val="15"/>
              </w:rPr>
              <w:t>": 20,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"</w:t>
            </w:r>
            <w:proofErr w:type="spellStart"/>
            <w:r w:rsidRPr="00462B84">
              <w:rPr>
                <w:sz w:val="15"/>
                <w:szCs w:val="15"/>
              </w:rPr>
              <w:t>currentPage</w:t>
            </w:r>
            <w:proofErr w:type="spellEnd"/>
            <w:r w:rsidRPr="00462B84">
              <w:rPr>
                <w:sz w:val="15"/>
                <w:szCs w:val="15"/>
              </w:rPr>
              <w:t xml:space="preserve">": 1 </w:t>
            </w:r>
          </w:p>
          <w:p w:rsidR="003024F8" w:rsidRDefault="00462B84" w:rsidP="00462B84">
            <w:pPr>
              <w:spacing w:line="160" w:lineRule="exact"/>
            </w:pPr>
            <w:r w:rsidRPr="00462B84">
              <w:rPr>
                <w:sz w:val="15"/>
                <w:szCs w:val="15"/>
              </w:rPr>
              <w:t>}</w:t>
            </w:r>
          </w:p>
        </w:tc>
      </w:tr>
    </w:tbl>
    <w:p w:rsidR="003024F8" w:rsidRPr="0044307E" w:rsidRDefault="003024F8" w:rsidP="003024F8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totalSize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总条数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</w:t>
            </w:r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页数据</w:t>
            </w:r>
            <w:proofErr w:type="gramEnd"/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默认20</w:t>
            </w: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currentPage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码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商标大类聚合结果集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6495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商标大类编号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64951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商标大类聚合数量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_counts.keyvalue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64951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商标大类名称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.no_code_counts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3284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未申请注册的商标类别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.no_code_counts.name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3284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未注册商标大类名称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64951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商标状态聚合结果集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64951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商标状态编号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商标状态聚合数量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_counts.keyvalue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商标状态名称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64951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商标申请年份聚合结果集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64951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商标申请年份聚合数量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ount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商标查询数量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64951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商标检索结果集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sbzch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sbpy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商标拼音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byw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商标英文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gjfl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sblx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sqrq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申请日期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初审日期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注册日期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初审公告页码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jzrq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截止日期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初审公告（期号）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注册公告（期号）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注册公告页码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yzcr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原申请人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zcdz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申请地址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dljg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代理机构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zxzt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最新状态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spfwxm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商品/服务项目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lcxx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24F8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logo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商标图像地址</w:t>
            </w:r>
          </w:p>
        </w:tc>
        <w:tc>
          <w:tcPr>
            <w:tcW w:w="750" w:type="pct"/>
          </w:tcPr>
          <w:p w:rsidR="003024F8" w:rsidRPr="0044307E" w:rsidRDefault="003024F8" w:rsidP="003024F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3024F8" w:rsidRDefault="003024F8" w:rsidP="003024F8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3024F8" w:rsidTr="002B3581">
        <w:trPr>
          <w:trHeight w:val="274"/>
        </w:trPr>
        <w:tc>
          <w:tcPr>
            <w:tcW w:w="5000" w:type="pct"/>
          </w:tcPr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>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"status": 0,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"msg": "</w:t>
            </w:r>
            <w:r w:rsidRPr="00462B84">
              <w:rPr>
                <w:rFonts w:hint="eastAsia"/>
                <w:sz w:val="15"/>
                <w:szCs w:val="15"/>
              </w:rPr>
              <w:t>操作成功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"data":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"rows": [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sbmc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proofErr w:type="gramStart"/>
            <w:r w:rsidRPr="00462B84">
              <w:rPr>
                <w:rFonts w:hint="eastAsia"/>
                <w:sz w:val="15"/>
                <w:szCs w:val="15"/>
              </w:rPr>
              <w:t>萌颜</w:t>
            </w:r>
            <w:proofErr w:type="gramEnd"/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sbpy</w:t>
            </w:r>
            <w:proofErr w:type="spellEnd"/>
            <w:r w:rsidRPr="00462B84">
              <w:rPr>
                <w:sz w:val="15"/>
                <w:szCs w:val="15"/>
              </w:rPr>
              <w:t>": null,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sbyw</w:t>
            </w:r>
            <w:proofErr w:type="spellEnd"/>
            <w:r w:rsidRPr="00462B84">
              <w:rPr>
                <w:sz w:val="15"/>
                <w:szCs w:val="15"/>
              </w:rPr>
              <w:t>": null,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gjfl</w:t>
            </w:r>
            <w:proofErr w:type="spellEnd"/>
            <w:r w:rsidRPr="00462B84">
              <w:rPr>
                <w:sz w:val="15"/>
                <w:szCs w:val="15"/>
              </w:rPr>
              <w:t>": "28",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gjflname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"28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健身器材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sbzch</w:t>
            </w:r>
            <w:proofErr w:type="spellEnd"/>
            <w:r w:rsidRPr="00462B84">
              <w:rPr>
                <w:sz w:val="15"/>
                <w:szCs w:val="15"/>
              </w:rPr>
              <w:t>": "37208280",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sblx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r w:rsidRPr="00462B84">
              <w:rPr>
                <w:rFonts w:hint="eastAsia"/>
                <w:sz w:val="15"/>
                <w:szCs w:val="15"/>
              </w:rPr>
              <w:t>普通商标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sbzt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r w:rsidRPr="00462B84">
              <w:rPr>
                <w:rFonts w:hint="eastAsia"/>
                <w:sz w:val="15"/>
                <w:szCs w:val="15"/>
              </w:rPr>
              <w:t>申请中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sqrq</w:t>
            </w:r>
            <w:proofErr w:type="spellEnd"/>
            <w:r w:rsidRPr="00462B84">
              <w:rPr>
                <w:sz w:val="15"/>
                <w:szCs w:val="15"/>
              </w:rPr>
              <w:t>": "2019-04-01",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csrq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zcrq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csggym</w:t>
            </w:r>
            <w:proofErr w:type="spellEnd"/>
            <w:r w:rsidRPr="00462B84">
              <w:rPr>
                <w:sz w:val="15"/>
                <w:szCs w:val="15"/>
              </w:rPr>
              <w:t>": null,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zcr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r w:rsidRPr="00462B84">
              <w:rPr>
                <w:rFonts w:hint="eastAsia"/>
                <w:sz w:val="15"/>
                <w:szCs w:val="15"/>
              </w:rPr>
              <w:t>北京联大共享科技有限公司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jzrq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csggqh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zcggqh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csgg</w:t>
            </w:r>
            <w:proofErr w:type="spellEnd"/>
            <w:r w:rsidRPr="00462B84">
              <w:rPr>
                <w:sz w:val="15"/>
                <w:szCs w:val="15"/>
              </w:rPr>
              <w:t>": null,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zcgg</w:t>
            </w:r>
            <w:proofErr w:type="spellEnd"/>
            <w:r w:rsidRPr="00462B84">
              <w:rPr>
                <w:sz w:val="15"/>
                <w:szCs w:val="15"/>
              </w:rPr>
              <w:t>": null,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zcggym</w:t>
            </w:r>
            <w:proofErr w:type="spellEnd"/>
            <w:r w:rsidRPr="00462B84">
              <w:rPr>
                <w:sz w:val="15"/>
                <w:szCs w:val="15"/>
              </w:rPr>
              <w:t>": null,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yzcr</w:t>
            </w:r>
            <w:proofErr w:type="spellEnd"/>
            <w:r w:rsidRPr="00462B84">
              <w:rPr>
                <w:sz w:val="15"/>
                <w:szCs w:val="15"/>
              </w:rPr>
              <w:t>": null,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zcdz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r w:rsidRPr="00462B84">
              <w:rPr>
                <w:rFonts w:hint="eastAsia"/>
                <w:sz w:val="15"/>
                <w:szCs w:val="15"/>
              </w:rPr>
              <w:t>北京市房山区良乡凯旋大街建设路</w:t>
            </w:r>
            <w:r w:rsidRPr="00462B84">
              <w:rPr>
                <w:rFonts w:hint="eastAsia"/>
                <w:sz w:val="15"/>
                <w:szCs w:val="15"/>
              </w:rPr>
              <w:t>18</w:t>
            </w:r>
            <w:r w:rsidRPr="00462B84">
              <w:rPr>
                <w:rFonts w:hint="eastAsia"/>
                <w:sz w:val="15"/>
                <w:szCs w:val="15"/>
              </w:rPr>
              <w:t>号</w:t>
            </w:r>
            <w:r w:rsidRPr="00462B84">
              <w:rPr>
                <w:rFonts w:hint="eastAsia"/>
                <w:sz w:val="15"/>
                <w:szCs w:val="15"/>
              </w:rPr>
              <w:t>-D740",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zcren</w:t>
            </w:r>
            <w:proofErr w:type="spellEnd"/>
            <w:r w:rsidRPr="00462B84">
              <w:rPr>
                <w:sz w:val="15"/>
                <w:szCs w:val="15"/>
              </w:rPr>
              <w:t>": null,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zcdzen</w:t>
            </w:r>
            <w:proofErr w:type="spellEnd"/>
            <w:r w:rsidRPr="00462B84">
              <w:rPr>
                <w:sz w:val="15"/>
                <w:szCs w:val="15"/>
              </w:rPr>
              <w:t>": null,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dljg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r w:rsidRPr="00462B84">
              <w:rPr>
                <w:rFonts w:hint="eastAsia"/>
                <w:sz w:val="15"/>
                <w:szCs w:val="15"/>
              </w:rPr>
              <w:t>北京创知厚德科技有限公司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zxzt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spfwxm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lcxx</w:t>
            </w:r>
            <w:proofErr w:type="spellEnd"/>
            <w:r w:rsidRPr="00462B84">
              <w:rPr>
                <w:sz w:val="15"/>
                <w:szCs w:val="15"/>
              </w:rPr>
              <w:t>": "",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sbqz</w:t>
            </w:r>
            <w:proofErr w:type="spellEnd"/>
            <w:r w:rsidRPr="00462B84">
              <w:rPr>
                <w:sz w:val="15"/>
                <w:szCs w:val="15"/>
              </w:rPr>
              <w:t>": "2812,2804,2803,2807,2802,2801",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"logo": "http://43.247.184.94:7170/Img/000/372/082/80A/1412d976-0078-47ec-bcd7-8c631dec9ff6.jpg"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],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"</w:t>
            </w:r>
            <w:proofErr w:type="spellStart"/>
            <w:r w:rsidRPr="00462B84">
              <w:rPr>
                <w:sz w:val="15"/>
                <w:szCs w:val="15"/>
              </w:rPr>
              <w:t>code_counts</w:t>
            </w:r>
            <w:proofErr w:type="spellEnd"/>
            <w:r w:rsidRPr="00462B84">
              <w:rPr>
                <w:sz w:val="15"/>
                <w:szCs w:val="15"/>
              </w:rPr>
              <w:t>": [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"3",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"03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日化用品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3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"9",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"09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科学仪器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3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"10",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"10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医疗器械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"14",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"14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珠宝钟表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"18",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"18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皮革皮具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3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"20",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"20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家具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"25",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"25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服装鞋帽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"26",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"26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钮扣拉链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"27",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"27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地毯席垫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2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"28",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"28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健身器材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"35",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"35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广告销售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"38",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"38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通讯服务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"41",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"41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教育娱乐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"42",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"42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科技服务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2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"44",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"44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医疗园艺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"45",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"45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社会服务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],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"</w:t>
            </w:r>
            <w:proofErr w:type="spellStart"/>
            <w:r w:rsidRPr="00462B84">
              <w:rPr>
                <w:sz w:val="15"/>
                <w:szCs w:val="15"/>
              </w:rPr>
              <w:t>status_counts</w:t>
            </w:r>
            <w:proofErr w:type="spellEnd"/>
            <w:r w:rsidRPr="00462B84">
              <w:rPr>
                <w:sz w:val="15"/>
                <w:szCs w:val="15"/>
              </w:rPr>
              <w:t>": [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1,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r w:rsidRPr="00462B84">
              <w:rPr>
                <w:rFonts w:hint="eastAsia"/>
                <w:sz w:val="15"/>
                <w:szCs w:val="15"/>
              </w:rPr>
              <w:t>申请中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3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3,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r w:rsidRPr="00462B84">
              <w:rPr>
                <w:rFonts w:hint="eastAsia"/>
                <w:sz w:val="15"/>
                <w:szCs w:val="15"/>
              </w:rPr>
              <w:t>已注册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16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4,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62B84">
              <w:rPr>
                <w:rFonts w:hint="eastAsia"/>
                <w:sz w:val="15"/>
                <w:szCs w:val="15"/>
              </w:rPr>
              <w:t>": "</w:t>
            </w:r>
            <w:r w:rsidRPr="00462B84">
              <w:rPr>
                <w:rFonts w:hint="eastAsia"/>
                <w:sz w:val="15"/>
                <w:szCs w:val="15"/>
              </w:rPr>
              <w:t>已无效</w:t>
            </w:r>
            <w:r w:rsidRPr="00462B84">
              <w:rPr>
                <w:rFonts w:hint="eastAsia"/>
                <w:sz w:val="15"/>
                <w:szCs w:val="15"/>
              </w:rPr>
              <w:t>",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5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],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"</w:t>
            </w:r>
            <w:proofErr w:type="spellStart"/>
            <w:r w:rsidRPr="00462B84">
              <w:rPr>
                <w:sz w:val="15"/>
                <w:szCs w:val="15"/>
              </w:rPr>
              <w:t>no_code_counts</w:t>
            </w:r>
            <w:proofErr w:type="spellEnd"/>
            <w:r w:rsidRPr="00462B84">
              <w:rPr>
                <w:sz w:val="15"/>
                <w:szCs w:val="15"/>
              </w:rPr>
              <w:t>": [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"01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化学原料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"02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颜料油漆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"04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燃料油脂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"05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医药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"06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金属材料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"07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机械设备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"08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手工器械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"11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灯具空调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"12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运输工具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"13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军火烟火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"15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乐器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"16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办公用品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"17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橡胶制品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"19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建筑材料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"21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厨房洁具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"22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绳网袋蓬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"23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纱线丝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"24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布料床单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"29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食品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"30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方便食品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"31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农林生鲜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"32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啤酒饮料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"33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酒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"34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烟草烟具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"36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金融物管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"37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建筑修理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"39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运输贮藏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"40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材料加工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rFonts w:hint="eastAsia"/>
                <w:sz w:val="15"/>
                <w:szCs w:val="15"/>
              </w:rPr>
              <w:t xml:space="preserve">                "name": "43</w:t>
            </w:r>
            <w:r w:rsidRPr="00462B84">
              <w:rPr>
                <w:rFonts w:hint="eastAsia"/>
                <w:sz w:val="15"/>
                <w:szCs w:val="15"/>
              </w:rPr>
              <w:t>类</w:t>
            </w:r>
            <w:r w:rsidRPr="00462B84">
              <w:rPr>
                <w:rFonts w:hint="eastAsia"/>
                <w:sz w:val="15"/>
                <w:szCs w:val="15"/>
              </w:rPr>
              <w:t xml:space="preserve"> </w:t>
            </w:r>
            <w:r w:rsidRPr="00462B84">
              <w:rPr>
                <w:rFonts w:hint="eastAsia"/>
                <w:sz w:val="15"/>
                <w:szCs w:val="15"/>
              </w:rPr>
              <w:t>餐饮住宿</w:t>
            </w:r>
            <w:r w:rsidRPr="00462B84">
              <w:rPr>
                <w:rFonts w:hint="eastAsia"/>
                <w:sz w:val="15"/>
                <w:szCs w:val="15"/>
              </w:rPr>
              <w:t>"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],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"</w:t>
            </w:r>
            <w:proofErr w:type="spellStart"/>
            <w:r w:rsidRPr="00462B84">
              <w:rPr>
                <w:sz w:val="15"/>
                <w:szCs w:val="15"/>
              </w:rPr>
              <w:t>year_counts</w:t>
            </w:r>
            <w:proofErr w:type="spellEnd"/>
            <w:r w:rsidRPr="00462B84">
              <w:rPr>
                <w:sz w:val="15"/>
                <w:szCs w:val="15"/>
              </w:rPr>
              <w:t>": [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2019,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3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2018,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7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2017,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8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2016,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3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{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"key": 2015,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62B84">
              <w:rPr>
                <w:sz w:val="15"/>
                <w:szCs w:val="15"/>
              </w:rPr>
              <w:t>keycount</w:t>
            </w:r>
            <w:proofErr w:type="spellEnd"/>
            <w:r w:rsidRPr="00462B84">
              <w:rPr>
                <w:sz w:val="15"/>
                <w:szCs w:val="15"/>
              </w:rPr>
              <w:t>": 3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    }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],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    "count": 24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},</w:t>
            </w:r>
          </w:p>
          <w:p w:rsidR="00462B84" w:rsidRPr="00462B84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 xml:space="preserve">    "</w:t>
            </w:r>
            <w:proofErr w:type="spellStart"/>
            <w:r w:rsidRPr="00462B84">
              <w:rPr>
                <w:sz w:val="15"/>
                <w:szCs w:val="15"/>
              </w:rPr>
              <w:t>bizmsg</w:t>
            </w:r>
            <w:proofErr w:type="spellEnd"/>
            <w:r w:rsidRPr="00462B84">
              <w:rPr>
                <w:sz w:val="15"/>
                <w:szCs w:val="15"/>
              </w:rPr>
              <w:t>": "empty"</w:t>
            </w:r>
          </w:p>
          <w:p w:rsidR="003024F8" w:rsidRPr="003078B2" w:rsidRDefault="00462B84" w:rsidP="00462B84">
            <w:pPr>
              <w:spacing w:line="160" w:lineRule="exact"/>
              <w:rPr>
                <w:sz w:val="15"/>
                <w:szCs w:val="15"/>
              </w:rPr>
            </w:pPr>
            <w:r w:rsidRPr="00462B84">
              <w:rPr>
                <w:sz w:val="15"/>
                <w:szCs w:val="15"/>
              </w:rPr>
              <w:t>}</w:t>
            </w:r>
          </w:p>
        </w:tc>
      </w:tr>
    </w:tbl>
    <w:p w:rsidR="00E574D9" w:rsidRPr="00E574D9" w:rsidRDefault="003024F8" w:rsidP="00462B84">
      <w:r>
        <w:rPr>
          <w:rFonts w:hint="eastAsia"/>
        </w:rPr>
        <w:tab/>
      </w:r>
    </w:p>
    <w:p w:rsidR="000B3289" w:rsidRDefault="000B3289" w:rsidP="000B3289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 w:rsidRPr="000B3289">
        <w:rPr>
          <w:rFonts w:hint="eastAsia"/>
          <w:sz w:val="28"/>
          <w:szCs w:val="28"/>
        </w:rPr>
        <w:t>商标申请号查询接口</w:t>
      </w:r>
    </w:p>
    <w:p w:rsidR="007725AF" w:rsidRDefault="007725AF" w:rsidP="007725AF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7725AF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findTrademarkzchAccurate</w:t>
      </w:r>
      <w:proofErr w:type="spellEnd"/>
    </w:p>
    <w:p w:rsidR="007725AF" w:rsidRDefault="007725AF" w:rsidP="007725AF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2B3581" w:rsidRDefault="002B3581" w:rsidP="002B3581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2032"/>
        <w:gridCol w:w="1391"/>
        <w:gridCol w:w="2672"/>
        <w:gridCol w:w="2007"/>
      </w:tblGrid>
      <w:tr w:rsidR="007B3CCF" w:rsidTr="007B3CCF">
        <w:tc>
          <w:tcPr>
            <w:tcW w:w="2130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413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848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131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7B3CCF" w:rsidTr="007B3CCF">
        <w:tc>
          <w:tcPr>
            <w:tcW w:w="2130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13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1B543D">
              <w:rPr>
                <w:sz w:val="18"/>
                <w:szCs w:val="18"/>
              </w:rPr>
              <w:t>regNum</w:t>
            </w:r>
            <w:proofErr w:type="spellEnd"/>
          </w:p>
        </w:tc>
        <w:tc>
          <w:tcPr>
            <w:tcW w:w="2848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输入的商标号</w:t>
            </w:r>
          </w:p>
        </w:tc>
        <w:tc>
          <w:tcPr>
            <w:tcW w:w="2131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7B3CCF" w:rsidTr="007B3CCF">
        <w:tc>
          <w:tcPr>
            <w:tcW w:w="2130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13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sqlbtabkey</w:t>
            </w:r>
            <w:proofErr w:type="spellEnd"/>
          </w:p>
        </w:tc>
        <w:tc>
          <w:tcPr>
            <w:tcW w:w="2848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选中的申请类别</w:t>
            </w:r>
          </w:p>
        </w:tc>
        <w:tc>
          <w:tcPr>
            <w:tcW w:w="2131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7B3CCF" w:rsidTr="007B3CCF">
        <w:tc>
          <w:tcPr>
            <w:tcW w:w="2130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13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flzttabkey</w:t>
            </w:r>
            <w:proofErr w:type="spellEnd"/>
          </w:p>
        </w:tc>
        <w:tc>
          <w:tcPr>
            <w:tcW w:w="2848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选中的商标状态</w:t>
            </w:r>
          </w:p>
        </w:tc>
        <w:tc>
          <w:tcPr>
            <w:tcW w:w="2131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7B3CCF" w:rsidTr="007B3CCF">
        <w:tc>
          <w:tcPr>
            <w:tcW w:w="2130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13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sqnftabkey</w:t>
            </w:r>
            <w:proofErr w:type="spellEnd"/>
          </w:p>
        </w:tc>
        <w:tc>
          <w:tcPr>
            <w:tcW w:w="2848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选中的商标申请年份</w:t>
            </w:r>
          </w:p>
        </w:tc>
        <w:tc>
          <w:tcPr>
            <w:tcW w:w="2131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7B3CCF" w:rsidTr="007B3CCF">
        <w:tc>
          <w:tcPr>
            <w:tcW w:w="2130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413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xcl</w:t>
            </w:r>
            <w:proofErr w:type="spellEnd"/>
          </w:p>
        </w:tc>
        <w:tc>
          <w:tcPr>
            <w:tcW w:w="2848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选中的商标大类下的群组</w:t>
            </w:r>
          </w:p>
        </w:tc>
        <w:tc>
          <w:tcPr>
            <w:tcW w:w="2131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7B3CCF" w:rsidTr="007B3CCF">
        <w:tc>
          <w:tcPr>
            <w:tcW w:w="2130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413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currentPage</w:t>
            </w:r>
            <w:proofErr w:type="spellEnd"/>
          </w:p>
        </w:tc>
        <w:tc>
          <w:tcPr>
            <w:tcW w:w="2848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码</w:t>
            </w:r>
          </w:p>
        </w:tc>
        <w:tc>
          <w:tcPr>
            <w:tcW w:w="2131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7B3CCF" w:rsidTr="007B3CCF">
        <w:tc>
          <w:tcPr>
            <w:tcW w:w="2130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413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  <w:proofErr w:type="spellEnd"/>
          </w:p>
        </w:tc>
        <w:tc>
          <w:tcPr>
            <w:tcW w:w="2848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</w:t>
            </w:r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页数据</w:t>
            </w:r>
            <w:proofErr w:type="gramEnd"/>
          </w:p>
        </w:tc>
        <w:tc>
          <w:tcPr>
            <w:tcW w:w="2131" w:type="dxa"/>
            <w:vAlign w:val="center"/>
          </w:tcPr>
          <w:p w:rsidR="007B3CCF" w:rsidRPr="003B2EB7" w:rsidRDefault="007B3CCF" w:rsidP="007B3CC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</w:tbl>
    <w:p w:rsidR="005E6F3A" w:rsidRDefault="005E6F3A" w:rsidP="007B3CCF">
      <w:pPr>
        <w:rPr>
          <w:rFonts w:hint="eastAsia"/>
        </w:rPr>
      </w:pPr>
    </w:p>
    <w:p w:rsidR="002B3581" w:rsidRDefault="002B3581" w:rsidP="002B3581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2B3581" w:rsidTr="002B3581">
        <w:trPr>
          <w:trHeight w:val="1638"/>
        </w:trPr>
        <w:tc>
          <w:tcPr>
            <w:tcW w:w="7362" w:type="dxa"/>
          </w:tcPr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>{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</w:t>
            </w:r>
            <w:proofErr w:type="spellStart"/>
            <w:r w:rsidRPr="001B543D">
              <w:rPr>
                <w:sz w:val="15"/>
                <w:szCs w:val="15"/>
              </w:rPr>
              <w:t>regNum</w:t>
            </w:r>
            <w:proofErr w:type="spellEnd"/>
            <w:r w:rsidRPr="001B543D">
              <w:rPr>
                <w:sz w:val="15"/>
                <w:szCs w:val="15"/>
              </w:rPr>
              <w:t>": "5912089",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</w:t>
            </w:r>
            <w:proofErr w:type="spellStart"/>
            <w:r w:rsidRPr="001B543D">
              <w:rPr>
                <w:sz w:val="15"/>
                <w:szCs w:val="15"/>
              </w:rPr>
              <w:t>sqlbtabkey</w:t>
            </w:r>
            <w:proofErr w:type="spellEnd"/>
            <w:r w:rsidRPr="001B543D">
              <w:rPr>
                <w:sz w:val="15"/>
                <w:szCs w:val="15"/>
              </w:rPr>
              <w:t>": "",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</w:t>
            </w:r>
            <w:proofErr w:type="spellStart"/>
            <w:r w:rsidRPr="001B543D">
              <w:rPr>
                <w:sz w:val="15"/>
                <w:szCs w:val="15"/>
              </w:rPr>
              <w:t>flzttabkey</w:t>
            </w:r>
            <w:proofErr w:type="spellEnd"/>
            <w:r w:rsidRPr="001B543D">
              <w:rPr>
                <w:sz w:val="15"/>
                <w:szCs w:val="15"/>
              </w:rPr>
              <w:t>": "",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</w:t>
            </w:r>
            <w:proofErr w:type="spellStart"/>
            <w:r w:rsidRPr="001B543D">
              <w:rPr>
                <w:sz w:val="15"/>
                <w:szCs w:val="15"/>
              </w:rPr>
              <w:t>sqnftabkey</w:t>
            </w:r>
            <w:proofErr w:type="spellEnd"/>
            <w:r w:rsidRPr="001B543D">
              <w:rPr>
                <w:sz w:val="15"/>
                <w:szCs w:val="15"/>
              </w:rPr>
              <w:t>": "",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</w:t>
            </w:r>
            <w:proofErr w:type="spellStart"/>
            <w:r w:rsidRPr="001B543D">
              <w:rPr>
                <w:sz w:val="15"/>
                <w:szCs w:val="15"/>
              </w:rPr>
              <w:t>xcl</w:t>
            </w:r>
            <w:proofErr w:type="spellEnd"/>
            <w:r w:rsidRPr="001B543D">
              <w:rPr>
                <w:sz w:val="15"/>
                <w:szCs w:val="15"/>
              </w:rPr>
              <w:t>": [],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</w:t>
            </w:r>
            <w:proofErr w:type="spellStart"/>
            <w:r w:rsidRPr="001B543D">
              <w:rPr>
                <w:sz w:val="15"/>
                <w:szCs w:val="15"/>
              </w:rPr>
              <w:t>pageSize</w:t>
            </w:r>
            <w:proofErr w:type="spellEnd"/>
            <w:r w:rsidRPr="001B543D">
              <w:rPr>
                <w:sz w:val="15"/>
                <w:szCs w:val="15"/>
              </w:rPr>
              <w:t>": 20,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</w:t>
            </w:r>
            <w:proofErr w:type="spellStart"/>
            <w:r w:rsidRPr="001B543D">
              <w:rPr>
                <w:sz w:val="15"/>
                <w:szCs w:val="15"/>
              </w:rPr>
              <w:t>currentPage</w:t>
            </w:r>
            <w:proofErr w:type="spellEnd"/>
            <w:r w:rsidRPr="001B543D">
              <w:rPr>
                <w:sz w:val="15"/>
                <w:szCs w:val="15"/>
              </w:rPr>
              <w:t>": 1</w:t>
            </w:r>
          </w:p>
          <w:p w:rsidR="002B3581" w:rsidRDefault="001B543D" w:rsidP="001B543D">
            <w:pPr>
              <w:spacing w:line="160" w:lineRule="exact"/>
            </w:pPr>
            <w:r w:rsidRPr="001B543D">
              <w:rPr>
                <w:sz w:val="15"/>
                <w:szCs w:val="15"/>
              </w:rPr>
              <w:t>}</w:t>
            </w:r>
          </w:p>
        </w:tc>
      </w:tr>
    </w:tbl>
    <w:p w:rsidR="002B3581" w:rsidRPr="0044307E" w:rsidRDefault="002B3581" w:rsidP="002B3581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totalSize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总条数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</w:t>
            </w:r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页数据</w:t>
            </w:r>
            <w:proofErr w:type="gramEnd"/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默认20</w:t>
            </w: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currentPage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码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商标大类聚合结果集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6495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商标大类编号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6495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商标大类聚合数量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_counts.keyvalue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6495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商标大类名称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6495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商标状态聚合结果集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6495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商标状态编号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商标状态聚合数量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_counts.keyvalue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商标状态名称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6495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商标申请年份聚合结果集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6495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商标申请年份聚合数量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44307E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ount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商标查询数量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64951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商标检索结果集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sbzch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sbpy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商标拼音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byw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商标英文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gjfl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sblx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sqrq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申请日期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初审日期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注册日期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初审公告页码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jzrq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截止日期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初审公告（期号）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注册公告（期号）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注册公告页码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yzcr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原申请人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zcdz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申请地址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dljg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代理机构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zxzt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最新状态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spfwxm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商品/服务项目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lcxx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B3581" w:rsidRPr="00DB3E63" w:rsidTr="002B358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logo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商标图像地址</w:t>
            </w:r>
          </w:p>
        </w:tc>
        <w:tc>
          <w:tcPr>
            <w:tcW w:w="750" w:type="pct"/>
          </w:tcPr>
          <w:p w:rsidR="002B3581" w:rsidRPr="0044307E" w:rsidRDefault="002B3581" w:rsidP="002B358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B3581" w:rsidRDefault="002B3581" w:rsidP="002B3581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2B3581" w:rsidTr="002B3581">
        <w:trPr>
          <w:trHeight w:val="274"/>
        </w:trPr>
        <w:tc>
          <w:tcPr>
            <w:tcW w:w="5000" w:type="pct"/>
          </w:tcPr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>{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"status": 0,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"msg": "</w:t>
            </w:r>
            <w:r w:rsidRPr="001B543D">
              <w:rPr>
                <w:rFonts w:hint="eastAsia"/>
                <w:sz w:val="15"/>
                <w:szCs w:val="15"/>
              </w:rPr>
              <w:t>操作成功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"data": {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"rows": [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{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sbmc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张三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sbpy</w:t>
            </w:r>
            <w:proofErr w:type="spellEnd"/>
            <w:r w:rsidRPr="001B543D">
              <w:rPr>
                <w:sz w:val="15"/>
                <w:szCs w:val="15"/>
              </w:rPr>
              <w:t>": "</w:t>
            </w:r>
            <w:proofErr w:type="spellStart"/>
            <w:r w:rsidRPr="001B543D">
              <w:rPr>
                <w:sz w:val="15"/>
                <w:szCs w:val="15"/>
              </w:rPr>
              <w:t>zhangsan</w:t>
            </w:r>
            <w:proofErr w:type="spellEnd"/>
            <w:r w:rsidRPr="001B543D">
              <w:rPr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sbyw</w:t>
            </w:r>
            <w:proofErr w:type="spellEnd"/>
            <w:r w:rsidRPr="001B543D">
              <w:rPr>
                <w:sz w:val="15"/>
                <w:szCs w:val="15"/>
              </w:rPr>
              <w:t>": null,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gjfl</w:t>
            </w:r>
            <w:proofErr w:type="spellEnd"/>
            <w:r w:rsidRPr="001B543D">
              <w:rPr>
                <w:sz w:val="15"/>
                <w:szCs w:val="15"/>
              </w:rPr>
              <w:t>": "9",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gjflname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"09</w:t>
            </w:r>
            <w:r w:rsidRPr="001B543D">
              <w:rPr>
                <w:rFonts w:hint="eastAsia"/>
                <w:sz w:val="15"/>
                <w:szCs w:val="15"/>
              </w:rPr>
              <w:t>类</w:t>
            </w:r>
            <w:r w:rsidRPr="001B543D">
              <w:rPr>
                <w:rFonts w:hint="eastAsia"/>
                <w:sz w:val="15"/>
                <w:szCs w:val="15"/>
              </w:rPr>
              <w:t xml:space="preserve"> </w:t>
            </w:r>
            <w:r w:rsidRPr="001B543D">
              <w:rPr>
                <w:rFonts w:hint="eastAsia"/>
                <w:sz w:val="15"/>
                <w:szCs w:val="15"/>
              </w:rPr>
              <w:t>科学仪器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sbzch</w:t>
            </w:r>
            <w:proofErr w:type="spellEnd"/>
            <w:r w:rsidRPr="001B543D">
              <w:rPr>
                <w:sz w:val="15"/>
                <w:szCs w:val="15"/>
              </w:rPr>
              <w:t>": "5912089",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sblx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特殊商标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sbzt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已注册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sqrq</w:t>
            </w:r>
            <w:proofErr w:type="spellEnd"/>
            <w:r w:rsidRPr="001B543D">
              <w:rPr>
                <w:sz w:val="15"/>
                <w:szCs w:val="15"/>
              </w:rPr>
              <w:t>": "2007-02-12",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csrq</w:t>
            </w:r>
            <w:proofErr w:type="spellEnd"/>
            <w:r w:rsidRPr="001B543D">
              <w:rPr>
                <w:sz w:val="15"/>
                <w:szCs w:val="15"/>
              </w:rPr>
              <w:t>": "2009-09-13",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zcrq</w:t>
            </w:r>
            <w:proofErr w:type="spellEnd"/>
            <w:r w:rsidRPr="001B543D">
              <w:rPr>
                <w:sz w:val="15"/>
                <w:szCs w:val="15"/>
              </w:rPr>
              <w:t>": "2009-12-13",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csggym</w:t>
            </w:r>
            <w:proofErr w:type="spellEnd"/>
            <w:r w:rsidRPr="001B543D">
              <w:rPr>
                <w:sz w:val="15"/>
                <w:szCs w:val="15"/>
              </w:rPr>
              <w:t>": 1225,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zcr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魏文道</w:t>
            </w:r>
            <w:r w:rsidRPr="001B543D">
              <w:rPr>
                <w:rFonts w:hint="eastAsia"/>
                <w:sz w:val="15"/>
                <w:szCs w:val="15"/>
              </w:rPr>
              <w:t>***",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jzrq</w:t>
            </w:r>
            <w:proofErr w:type="spellEnd"/>
            <w:r w:rsidRPr="001B543D">
              <w:rPr>
                <w:sz w:val="15"/>
                <w:szCs w:val="15"/>
              </w:rPr>
              <w:t>": "2019-12-13",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csggqh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第</w:t>
            </w:r>
            <w:r w:rsidRPr="001B543D">
              <w:rPr>
                <w:rFonts w:hint="eastAsia"/>
                <w:sz w:val="15"/>
                <w:szCs w:val="15"/>
              </w:rPr>
              <w:t>1183</w:t>
            </w:r>
            <w:r w:rsidRPr="001B543D">
              <w:rPr>
                <w:rFonts w:hint="eastAsia"/>
                <w:sz w:val="15"/>
                <w:szCs w:val="15"/>
              </w:rPr>
              <w:t>期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zcggqh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第</w:t>
            </w:r>
            <w:r w:rsidRPr="001B543D">
              <w:rPr>
                <w:rFonts w:hint="eastAsia"/>
                <w:sz w:val="15"/>
                <w:szCs w:val="15"/>
              </w:rPr>
              <w:t>1195</w:t>
            </w:r>
            <w:r w:rsidRPr="001B543D">
              <w:rPr>
                <w:rFonts w:hint="eastAsia"/>
                <w:sz w:val="15"/>
                <w:szCs w:val="15"/>
              </w:rPr>
              <w:t>期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csgg</w:t>
            </w:r>
            <w:proofErr w:type="spellEnd"/>
            <w:r w:rsidRPr="001B543D">
              <w:rPr>
                <w:sz w:val="15"/>
                <w:szCs w:val="15"/>
              </w:rPr>
              <w:t>": 1183,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zcgg</w:t>
            </w:r>
            <w:proofErr w:type="spellEnd"/>
            <w:r w:rsidRPr="001B543D">
              <w:rPr>
                <w:sz w:val="15"/>
                <w:szCs w:val="15"/>
              </w:rPr>
              <w:t>": 1195,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zcggym</w:t>
            </w:r>
            <w:proofErr w:type="spellEnd"/>
            <w:r w:rsidRPr="001B543D">
              <w:rPr>
                <w:sz w:val="15"/>
                <w:szCs w:val="15"/>
              </w:rPr>
              <w:t>": 125,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yzcr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魏文道</w:t>
            </w:r>
            <w:r w:rsidRPr="001B543D">
              <w:rPr>
                <w:rFonts w:hint="eastAsia"/>
                <w:sz w:val="15"/>
                <w:szCs w:val="15"/>
              </w:rPr>
              <w:t>441523********5511",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zcdz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广东省东莞市谢岗镇金海路</w:t>
            </w:r>
            <w:r w:rsidRPr="001B543D">
              <w:rPr>
                <w:rFonts w:hint="eastAsia"/>
                <w:sz w:val="15"/>
                <w:szCs w:val="15"/>
              </w:rPr>
              <w:t>26</w:t>
            </w:r>
            <w:r w:rsidRPr="001B543D">
              <w:rPr>
                <w:rFonts w:hint="eastAsia"/>
                <w:sz w:val="15"/>
                <w:szCs w:val="15"/>
              </w:rPr>
              <w:t>号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zcren</w:t>
            </w:r>
            <w:proofErr w:type="spellEnd"/>
            <w:r w:rsidRPr="001B543D">
              <w:rPr>
                <w:sz w:val="15"/>
                <w:szCs w:val="15"/>
              </w:rPr>
              <w:t>": null,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zcdzen</w:t>
            </w:r>
            <w:proofErr w:type="spellEnd"/>
            <w:r w:rsidRPr="001B543D">
              <w:rPr>
                <w:sz w:val="15"/>
                <w:szCs w:val="15"/>
              </w:rPr>
              <w:t>": null,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dljg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深圳市顺天</w:t>
            </w:r>
            <w:proofErr w:type="gramStart"/>
            <w:r w:rsidRPr="001B543D">
              <w:rPr>
                <w:rFonts w:hint="eastAsia"/>
                <w:sz w:val="15"/>
                <w:szCs w:val="15"/>
              </w:rPr>
              <w:t>达专利</w:t>
            </w:r>
            <w:proofErr w:type="gramEnd"/>
            <w:r w:rsidRPr="001B543D">
              <w:rPr>
                <w:rFonts w:hint="eastAsia"/>
                <w:sz w:val="15"/>
                <w:szCs w:val="15"/>
              </w:rPr>
              <w:t>商标代理有限公司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zxzt</w:t>
            </w:r>
            <w:proofErr w:type="spellEnd"/>
            <w:r w:rsidRPr="001B543D">
              <w:rPr>
                <w:sz w:val="15"/>
                <w:szCs w:val="15"/>
              </w:rPr>
              <w:t>": "",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spfwxm</w:t>
            </w:r>
            <w:proofErr w:type="spellEnd"/>
            <w:r w:rsidRPr="001B543D">
              <w:rPr>
                <w:sz w:val="15"/>
                <w:szCs w:val="15"/>
              </w:rPr>
              <w:t>": "",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lcxx</w:t>
            </w:r>
            <w:proofErr w:type="spellEnd"/>
            <w:r w:rsidRPr="001B543D">
              <w:rPr>
                <w:sz w:val="15"/>
                <w:szCs w:val="15"/>
              </w:rPr>
              <w:t>": "",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sbqz</w:t>
            </w:r>
            <w:proofErr w:type="spellEnd"/>
            <w:r w:rsidRPr="001B543D">
              <w:rPr>
                <w:sz w:val="15"/>
                <w:szCs w:val="15"/>
              </w:rPr>
              <w:t>": "0919",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"logo": "http://43.247.184.94:7170/Img/000/059/120/89A/d09d464f-d709-44bb-b635-16a86487e96d.jpg"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}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],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"</w:t>
            </w:r>
            <w:proofErr w:type="spellStart"/>
            <w:r w:rsidRPr="001B543D">
              <w:rPr>
                <w:sz w:val="15"/>
                <w:szCs w:val="15"/>
              </w:rPr>
              <w:t>code_counts</w:t>
            </w:r>
            <w:proofErr w:type="spellEnd"/>
            <w:r w:rsidRPr="001B543D">
              <w:rPr>
                <w:sz w:val="15"/>
                <w:szCs w:val="15"/>
              </w:rPr>
              <w:t>": [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{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"key": "9",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"09</w:t>
            </w:r>
            <w:r w:rsidRPr="001B543D">
              <w:rPr>
                <w:rFonts w:hint="eastAsia"/>
                <w:sz w:val="15"/>
                <w:szCs w:val="15"/>
              </w:rPr>
              <w:t>类</w:t>
            </w:r>
            <w:r w:rsidRPr="001B543D">
              <w:rPr>
                <w:rFonts w:hint="eastAsia"/>
                <w:sz w:val="15"/>
                <w:szCs w:val="15"/>
              </w:rPr>
              <w:t xml:space="preserve"> </w:t>
            </w:r>
            <w:r w:rsidRPr="001B543D">
              <w:rPr>
                <w:rFonts w:hint="eastAsia"/>
                <w:sz w:val="15"/>
                <w:szCs w:val="15"/>
              </w:rPr>
              <w:t>科学仪器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keycount</w:t>
            </w:r>
            <w:proofErr w:type="spellEnd"/>
            <w:r w:rsidRPr="001B543D">
              <w:rPr>
                <w:sz w:val="15"/>
                <w:szCs w:val="15"/>
              </w:rPr>
              <w:t>": 1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}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],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"</w:t>
            </w:r>
            <w:proofErr w:type="spellStart"/>
            <w:r w:rsidRPr="001B543D">
              <w:rPr>
                <w:sz w:val="15"/>
                <w:szCs w:val="15"/>
              </w:rPr>
              <w:t>status_counts</w:t>
            </w:r>
            <w:proofErr w:type="spellEnd"/>
            <w:r w:rsidRPr="001B543D">
              <w:rPr>
                <w:sz w:val="15"/>
                <w:szCs w:val="15"/>
              </w:rPr>
              <w:t>": [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{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"key": 3,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1B543D">
              <w:rPr>
                <w:rFonts w:hint="eastAsia"/>
                <w:sz w:val="15"/>
                <w:szCs w:val="15"/>
              </w:rPr>
              <w:t>": "</w:t>
            </w:r>
            <w:r w:rsidRPr="001B543D">
              <w:rPr>
                <w:rFonts w:hint="eastAsia"/>
                <w:sz w:val="15"/>
                <w:szCs w:val="15"/>
              </w:rPr>
              <w:t>已注册</w:t>
            </w:r>
            <w:r w:rsidRPr="001B543D">
              <w:rPr>
                <w:rFonts w:hint="eastAsia"/>
                <w:sz w:val="15"/>
                <w:szCs w:val="15"/>
              </w:rPr>
              <w:t>",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keycount</w:t>
            </w:r>
            <w:proofErr w:type="spellEnd"/>
            <w:r w:rsidRPr="001B543D">
              <w:rPr>
                <w:sz w:val="15"/>
                <w:szCs w:val="15"/>
              </w:rPr>
              <w:t>": 1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}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],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"</w:t>
            </w:r>
            <w:proofErr w:type="spellStart"/>
            <w:r w:rsidRPr="001B543D">
              <w:rPr>
                <w:sz w:val="15"/>
                <w:szCs w:val="15"/>
              </w:rPr>
              <w:t>year_counts</w:t>
            </w:r>
            <w:proofErr w:type="spellEnd"/>
            <w:r w:rsidRPr="001B543D">
              <w:rPr>
                <w:sz w:val="15"/>
                <w:szCs w:val="15"/>
              </w:rPr>
              <w:t>": [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{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"key": 2007,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    "</w:t>
            </w:r>
            <w:proofErr w:type="spellStart"/>
            <w:r w:rsidRPr="001B543D">
              <w:rPr>
                <w:sz w:val="15"/>
                <w:szCs w:val="15"/>
              </w:rPr>
              <w:t>keycount</w:t>
            </w:r>
            <w:proofErr w:type="spellEnd"/>
            <w:r w:rsidRPr="001B543D">
              <w:rPr>
                <w:sz w:val="15"/>
                <w:szCs w:val="15"/>
              </w:rPr>
              <w:t>": 1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    }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],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    "count": 1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},</w:t>
            </w:r>
          </w:p>
          <w:p w:rsidR="001B543D" w:rsidRPr="001B543D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 xml:space="preserve">    "</w:t>
            </w:r>
            <w:proofErr w:type="spellStart"/>
            <w:r w:rsidRPr="001B543D">
              <w:rPr>
                <w:sz w:val="15"/>
                <w:szCs w:val="15"/>
              </w:rPr>
              <w:t>bizmsg</w:t>
            </w:r>
            <w:proofErr w:type="spellEnd"/>
            <w:r w:rsidRPr="001B543D">
              <w:rPr>
                <w:sz w:val="15"/>
                <w:szCs w:val="15"/>
              </w:rPr>
              <w:t>": "empty"</w:t>
            </w:r>
          </w:p>
          <w:p w:rsidR="002B3581" w:rsidRPr="003078B2" w:rsidRDefault="001B543D" w:rsidP="001B543D">
            <w:pPr>
              <w:spacing w:line="160" w:lineRule="exact"/>
              <w:rPr>
                <w:sz w:val="15"/>
                <w:szCs w:val="15"/>
              </w:rPr>
            </w:pPr>
            <w:r w:rsidRPr="001B543D">
              <w:rPr>
                <w:sz w:val="15"/>
                <w:szCs w:val="15"/>
              </w:rPr>
              <w:t>}</w:t>
            </w:r>
          </w:p>
        </w:tc>
      </w:tr>
    </w:tbl>
    <w:p w:rsidR="002B3581" w:rsidRPr="00E574D9" w:rsidRDefault="002B3581" w:rsidP="002B3581">
      <w:r>
        <w:rPr>
          <w:rFonts w:hint="eastAsia"/>
        </w:rPr>
        <w:tab/>
      </w:r>
    </w:p>
    <w:p w:rsidR="00E574D9" w:rsidRPr="00E574D9" w:rsidRDefault="00E574D9" w:rsidP="00E574D9">
      <w:pPr>
        <w:ind w:left="420"/>
      </w:pPr>
    </w:p>
    <w:p w:rsidR="000B3289" w:rsidRDefault="000B3289" w:rsidP="000B3289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 w:rsidRPr="000B3289">
        <w:rPr>
          <w:rFonts w:hint="eastAsia"/>
          <w:sz w:val="28"/>
          <w:szCs w:val="28"/>
        </w:rPr>
        <w:t>注册人查询接口</w:t>
      </w:r>
    </w:p>
    <w:p w:rsidR="00800E39" w:rsidRDefault="00800E39" w:rsidP="00800E39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800E39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findTrademarkzcr</w:t>
      </w:r>
      <w:proofErr w:type="spellEnd"/>
    </w:p>
    <w:p w:rsidR="00800E39" w:rsidRDefault="00800E39" w:rsidP="00800E39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696C9A" w:rsidRDefault="00696C9A" w:rsidP="00696C9A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2032"/>
        <w:gridCol w:w="1391"/>
        <w:gridCol w:w="2672"/>
        <w:gridCol w:w="2007"/>
      </w:tblGrid>
      <w:tr w:rsidR="00BF25E8" w:rsidTr="00BF25E8">
        <w:tc>
          <w:tcPr>
            <w:tcW w:w="2130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413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848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131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F25E8" w:rsidTr="00BF25E8">
        <w:tc>
          <w:tcPr>
            <w:tcW w:w="2130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13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696C9A">
              <w:rPr>
                <w:sz w:val="18"/>
                <w:szCs w:val="18"/>
              </w:rPr>
              <w:t>regMan</w:t>
            </w:r>
            <w:proofErr w:type="spellEnd"/>
          </w:p>
        </w:tc>
        <w:tc>
          <w:tcPr>
            <w:tcW w:w="2848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输入的申请人名字</w:t>
            </w:r>
          </w:p>
        </w:tc>
        <w:tc>
          <w:tcPr>
            <w:tcW w:w="2131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BF25E8" w:rsidTr="00BF25E8">
        <w:tc>
          <w:tcPr>
            <w:tcW w:w="2130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13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sqlbtabkey</w:t>
            </w:r>
            <w:proofErr w:type="spellEnd"/>
          </w:p>
        </w:tc>
        <w:tc>
          <w:tcPr>
            <w:tcW w:w="2848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选中的申请类别</w:t>
            </w:r>
          </w:p>
        </w:tc>
        <w:tc>
          <w:tcPr>
            <w:tcW w:w="2131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BF25E8" w:rsidTr="00BF25E8">
        <w:tc>
          <w:tcPr>
            <w:tcW w:w="2130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13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flzttabkey</w:t>
            </w:r>
            <w:proofErr w:type="spellEnd"/>
          </w:p>
        </w:tc>
        <w:tc>
          <w:tcPr>
            <w:tcW w:w="2848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选中的商标状态</w:t>
            </w:r>
          </w:p>
        </w:tc>
        <w:tc>
          <w:tcPr>
            <w:tcW w:w="2131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BF25E8" w:rsidTr="00BF25E8">
        <w:tc>
          <w:tcPr>
            <w:tcW w:w="2130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13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sqnftabkey</w:t>
            </w:r>
            <w:proofErr w:type="spellEnd"/>
          </w:p>
        </w:tc>
        <w:tc>
          <w:tcPr>
            <w:tcW w:w="2848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选中的商标申请年份</w:t>
            </w:r>
          </w:p>
        </w:tc>
        <w:tc>
          <w:tcPr>
            <w:tcW w:w="2131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</w:t>
            </w: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BF25E8" w:rsidTr="00BF25E8">
        <w:tc>
          <w:tcPr>
            <w:tcW w:w="2130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13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696C9A">
              <w:rPr>
                <w:sz w:val="18"/>
                <w:szCs w:val="18"/>
              </w:rPr>
              <w:t>zcrname</w:t>
            </w:r>
            <w:proofErr w:type="spellEnd"/>
          </w:p>
        </w:tc>
        <w:tc>
          <w:tcPr>
            <w:tcW w:w="2848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选中的申请人名称</w:t>
            </w:r>
          </w:p>
        </w:tc>
        <w:tc>
          <w:tcPr>
            <w:tcW w:w="2131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BF25E8" w:rsidTr="00BF25E8">
        <w:tc>
          <w:tcPr>
            <w:tcW w:w="2130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List</w:t>
            </w:r>
          </w:p>
        </w:tc>
        <w:tc>
          <w:tcPr>
            <w:tcW w:w="1413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xcl</w:t>
            </w:r>
            <w:proofErr w:type="spellEnd"/>
          </w:p>
        </w:tc>
        <w:tc>
          <w:tcPr>
            <w:tcW w:w="2848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选中的商标大类下的群组</w:t>
            </w:r>
          </w:p>
        </w:tc>
        <w:tc>
          <w:tcPr>
            <w:tcW w:w="2131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默认[]</w:t>
            </w:r>
          </w:p>
        </w:tc>
      </w:tr>
      <w:tr w:rsidR="00BF25E8" w:rsidTr="00BF25E8">
        <w:tc>
          <w:tcPr>
            <w:tcW w:w="2130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413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sz w:val="18"/>
                <w:szCs w:val="18"/>
              </w:rPr>
              <w:t>currentPage</w:t>
            </w:r>
            <w:proofErr w:type="spellEnd"/>
          </w:p>
        </w:tc>
        <w:tc>
          <w:tcPr>
            <w:tcW w:w="2848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码</w:t>
            </w:r>
          </w:p>
        </w:tc>
        <w:tc>
          <w:tcPr>
            <w:tcW w:w="2131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  <w:tr w:rsidR="00BF25E8" w:rsidTr="00BF25E8">
        <w:tc>
          <w:tcPr>
            <w:tcW w:w="2130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Integer</w:t>
            </w:r>
          </w:p>
        </w:tc>
        <w:tc>
          <w:tcPr>
            <w:tcW w:w="1413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  <w:proofErr w:type="spellEnd"/>
          </w:p>
        </w:tc>
        <w:tc>
          <w:tcPr>
            <w:tcW w:w="2848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</w:t>
            </w:r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页数据</w:t>
            </w:r>
            <w:proofErr w:type="gramEnd"/>
          </w:p>
        </w:tc>
        <w:tc>
          <w:tcPr>
            <w:tcW w:w="2131" w:type="dxa"/>
            <w:vAlign w:val="center"/>
          </w:tcPr>
          <w:p w:rsidR="00BF25E8" w:rsidRPr="003B2EB7" w:rsidRDefault="00BF25E8" w:rsidP="00BF2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非必填</w:t>
            </w:r>
          </w:p>
        </w:tc>
      </w:tr>
    </w:tbl>
    <w:p w:rsidR="00BF25E8" w:rsidRDefault="00BF25E8" w:rsidP="00696C9A">
      <w:pPr>
        <w:ind w:leftChars="200" w:left="420"/>
      </w:pPr>
    </w:p>
    <w:p w:rsidR="00696C9A" w:rsidRDefault="00696C9A" w:rsidP="00696C9A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696C9A" w:rsidTr="00C802E1">
        <w:trPr>
          <w:trHeight w:val="1638"/>
        </w:trPr>
        <w:tc>
          <w:tcPr>
            <w:tcW w:w="7362" w:type="dxa"/>
          </w:tcPr>
          <w:p w:rsidR="00786BB4" w:rsidRPr="00786BB4" w:rsidRDefault="00786BB4" w:rsidP="00786BB4">
            <w:pPr>
              <w:spacing w:line="160" w:lineRule="exact"/>
              <w:rPr>
                <w:sz w:val="15"/>
                <w:szCs w:val="15"/>
              </w:rPr>
            </w:pPr>
            <w:r w:rsidRPr="00786BB4">
              <w:rPr>
                <w:sz w:val="15"/>
                <w:szCs w:val="15"/>
              </w:rPr>
              <w:t>{</w:t>
            </w:r>
          </w:p>
          <w:p w:rsidR="00786BB4" w:rsidRPr="00786BB4" w:rsidRDefault="00786BB4" w:rsidP="00786BB4">
            <w:pPr>
              <w:spacing w:line="160" w:lineRule="exact"/>
              <w:rPr>
                <w:sz w:val="15"/>
                <w:szCs w:val="15"/>
              </w:rPr>
            </w:pPr>
            <w:r w:rsidRPr="00786BB4">
              <w:rPr>
                <w:rFonts w:hint="eastAsia"/>
                <w:sz w:val="15"/>
                <w:szCs w:val="15"/>
              </w:rPr>
              <w:t xml:space="preserve">    "</w:t>
            </w:r>
            <w:proofErr w:type="spellStart"/>
            <w:r w:rsidRPr="00786BB4">
              <w:rPr>
                <w:rFonts w:hint="eastAsia"/>
                <w:sz w:val="15"/>
                <w:szCs w:val="15"/>
              </w:rPr>
              <w:t>regMan</w:t>
            </w:r>
            <w:proofErr w:type="spellEnd"/>
            <w:r w:rsidRPr="00786BB4">
              <w:rPr>
                <w:rFonts w:hint="eastAsia"/>
                <w:sz w:val="15"/>
                <w:szCs w:val="15"/>
              </w:rPr>
              <w:t>": "</w:t>
            </w:r>
            <w:r w:rsidRPr="00786BB4">
              <w:rPr>
                <w:rFonts w:hint="eastAsia"/>
                <w:sz w:val="15"/>
                <w:szCs w:val="15"/>
              </w:rPr>
              <w:t>北京联大共享科技</w:t>
            </w:r>
            <w:r w:rsidRPr="00786BB4">
              <w:rPr>
                <w:rFonts w:hint="eastAsia"/>
                <w:sz w:val="15"/>
                <w:szCs w:val="15"/>
              </w:rPr>
              <w:t>",</w:t>
            </w:r>
          </w:p>
          <w:p w:rsidR="00786BB4" w:rsidRPr="00786BB4" w:rsidRDefault="00786BB4" w:rsidP="00786BB4">
            <w:pPr>
              <w:spacing w:line="160" w:lineRule="exact"/>
              <w:rPr>
                <w:sz w:val="15"/>
                <w:szCs w:val="15"/>
              </w:rPr>
            </w:pPr>
            <w:r w:rsidRPr="00786BB4">
              <w:rPr>
                <w:sz w:val="15"/>
                <w:szCs w:val="15"/>
              </w:rPr>
              <w:t xml:space="preserve">    "</w:t>
            </w:r>
            <w:proofErr w:type="spellStart"/>
            <w:r w:rsidRPr="00786BB4">
              <w:rPr>
                <w:sz w:val="15"/>
                <w:szCs w:val="15"/>
              </w:rPr>
              <w:t>sqlbtabkey</w:t>
            </w:r>
            <w:proofErr w:type="spellEnd"/>
            <w:r w:rsidRPr="00786BB4">
              <w:rPr>
                <w:sz w:val="15"/>
                <w:szCs w:val="15"/>
              </w:rPr>
              <w:t>": "",</w:t>
            </w:r>
          </w:p>
          <w:p w:rsidR="00786BB4" w:rsidRPr="00786BB4" w:rsidRDefault="00786BB4" w:rsidP="00786BB4">
            <w:pPr>
              <w:spacing w:line="160" w:lineRule="exact"/>
              <w:rPr>
                <w:sz w:val="15"/>
                <w:szCs w:val="15"/>
              </w:rPr>
            </w:pPr>
            <w:r w:rsidRPr="00786BB4">
              <w:rPr>
                <w:sz w:val="15"/>
                <w:szCs w:val="15"/>
              </w:rPr>
              <w:t xml:space="preserve">    "</w:t>
            </w:r>
            <w:proofErr w:type="spellStart"/>
            <w:r w:rsidRPr="00786BB4">
              <w:rPr>
                <w:sz w:val="15"/>
                <w:szCs w:val="15"/>
              </w:rPr>
              <w:t>flzttabkey</w:t>
            </w:r>
            <w:proofErr w:type="spellEnd"/>
            <w:r w:rsidRPr="00786BB4">
              <w:rPr>
                <w:sz w:val="15"/>
                <w:szCs w:val="15"/>
              </w:rPr>
              <w:t>": "",</w:t>
            </w:r>
          </w:p>
          <w:p w:rsidR="00786BB4" w:rsidRPr="00786BB4" w:rsidRDefault="00786BB4" w:rsidP="00786BB4">
            <w:pPr>
              <w:spacing w:line="160" w:lineRule="exact"/>
              <w:rPr>
                <w:sz w:val="15"/>
                <w:szCs w:val="15"/>
              </w:rPr>
            </w:pPr>
            <w:r w:rsidRPr="00786BB4">
              <w:rPr>
                <w:sz w:val="15"/>
                <w:szCs w:val="15"/>
              </w:rPr>
              <w:t xml:space="preserve">    "</w:t>
            </w:r>
            <w:proofErr w:type="spellStart"/>
            <w:r w:rsidRPr="00786BB4">
              <w:rPr>
                <w:sz w:val="15"/>
                <w:szCs w:val="15"/>
              </w:rPr>
              <w:t>sqnftabkey</w:t>
            </w:r>
            <w:proofErr w:type="spellEnd"/>
            <w:r w:rsidRPr="00786BB4">
              <w:rPr>
                <w:sz w:val="15"/>
                <w:szCs w:val="15"/>
              </w:rPr>
              <w:t>": "",</w:t>
            </w:r>
          </w:p>
          <w:p w:rsidR="00786BB4" w:rsidRPr="00786BB4" w:rsidRDefault="00786BB4" w:rsidP="00786BB4">
            <w:pPr>
              <w:spacing w:line="160" w:lineRule="exact"/>
              <w:rPr>
                <w:sz w:val="15"/>
                <w:szCs w:val="15"/>
              </w:rPr>
            </w:pPr>
            <w:r w:rsidRPr="00786BB4">
              <w:rPr>
                <w:sz w:val="15"/>
                <w:szCs w:val="15"/>
              </w:rPr>
              <w:t xml:space="preserve">    "</w:t>
            </w:r>
            <w:proofErr w:type="spellStart"/>
            <w:r w:rsidRPr="00786BB4">
              <w:rPr>
                <w:sz w:val="15"/>
                <w:szCs w:val="15"/>
              </w:rPr>
              <w:t>zcrname</w:t>
            </w:r>
            <w:proofErr w:type="spellEnd"/>
            <w:r w:rsidRPr="00786BB4">
              <w:rPr>
                <w:sz w:val="15"/>
                <w:szCs w:val="15"/>
              </w:rPr>
              <w:t>": "",</w:t>
            </w:r>
          </w:p>
          <w:p w:rsidR="00786BB4" w:rsidRPr="00786BB4" w:rsidRDefault="00786BB4" w:rsidP="00786BB4">
            <w:pPr>
              <w:spacing w:line="160" w:lineRule="exact"/>
              <w:rPr>
                <w:sz w:val="15"/>
                <w:szCs w:val="15"/>
              </w:rPr>
            </w:pPr>
            <w:r w:rsidRPr="00786BB4">
              <w:rPr>
                <w:sz w:val="15"/>
                <w:szCs w:val="15"/>
              </w:rPr>
              <w:t xml:space="preserve">    "</w:t>
            </w:r>
            <w:proofErr w:type="spellStart"/>
            <w:r w:rsidRPr="00786BB4">
              <w:rPr>
                <w:sz w:val="15"/>
                <w:szCs w:val="15"/>
              </w:rPr>
              <w:t>xcl</w:t>
            </w:r>
            <w:proofErr w:type="spellEnd"/>
            <w:r w:rsidRPr="00786BB4">
              <w:rPr>
                <w:sz w:val="15"/>
                <w:szCs w:val="15"/>
              </w:rPr>
              <w:t>": [],</w:t>
            </w:r>
          </w:p>
          <w:p w:rsidR="00786BB4" w:rsidRPr="00786BB4" w:rsidRDefault="00786BB4" w:rsidP="00786BB4">
            <w:pPr>
              <w:spacing w:line="160" w:lineRule="exact"/>
              <w:rPr>
                <w:sz w:val="15"/>
                <w:szCs w:val="15"/>
              </w:rPr>
            </w:pPr>
            <w:r w:rsidRPr="00786BB4">
              <w:rPr>
                <w:sz w:val="15"/>
                <w:szCs w:val="15"/>
              </w:rPr>
              <w:t xml:space="preserve">    "</w:t>
            </w:r>
            <w:proofErr w:type="spellStart"/>
            <w:r w:rsidRPr="00786BB4">
              <w:rPr>
                <w:sz w:val="15"/>
                <w:szCs w:val="15"/>
              </w:rPr>
              <w:t>pageSize</w:t>
            </w:r>
            <w:proofErr w:type="spellEnd"/>
            <w:r w:rsidRPr="00786BB4">
              <w:rPr>
                <w:sz w:val="15"/>
                <w:szCs w:val="15"/>
              </w:rPr>
              <w:t>": 20,</w:t>
            </w:r>
          </w:p>
          <w:p w:rsidR="00786BB4" w:rsidRPr="00786BB4" w:rsidRDefault="00786BB4" w:rsidP="00786BB4">
            <w:pPr>
              <w:spacing w:line="160" w:lineRule="exact"/>
              <w:rPr>
                <w:sz w:val="15"/>
                <w:szCs w:val="15"/>
              </w:rPr>
            </w:pPr>
            <w:r w:rsidRPr="00786BB4">
              <w:rPr>
                <w:sz w:val="15"/>
                <w:szCs w:val="15"/>
              </w:rPr>
              <w:t xml:space="preserve">    "</w:t>
            </w:r>
            <w:proofErr w:type="spellStart"/>
            <w:r w:rsidRPr="00786BB4">
              <w:rPr>
                <w:sz w:val="15"/>
                <w:szCs w:val="15"/>
              </w:rPr>
              <w:t>currentPage</w:t>
            </w:r>
            <w:proofErr w:type="spellEnd"/>
            <w:r w:rsidRPr="00786BB4">
              <w:rPr>
                <w:sz w:val="15"/>
                <w:szCs w:val="15"/>
              </w:rPr>
              <w:t>": 1</w:t>
            </w:r>
          </w:p>
          <w:p w:rsidR="00696C9A" w:rsidRDefault="00786BB4" w:rsidP="00786BB4">
            <w:pPr>
              <w:spacing w:line="160" w:lineRule="exact"/>
            </w:pPr>
            <w:r w:rsidRPr="00786BB4">
              <w:rPr>
                <w:sz w:val="15"/>
                <w:szCs w:val="15"/>
              </w:rPr>
              <w:t>}</w:t>
            </w:r>
          </w:p>
        </w:tc>
      </w:tr>
    </w:tbl>
    <w:p w:rsidR="00696C9A" w:rsidRPr="0044307E" w:rsidRDefault="00696C9A" w:rsidP="00696C9A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totalSize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总条数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pageSize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</w:t>
            </w:r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页数据</w:t>
            </w:r>
            <w:proofErr w:type="gramEnd"/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默认20</w:t>
            </w: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currentPage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码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商标大类聚合结果集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6495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商标大类编号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64951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商标大类聚合数量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_counts.keyvalue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64951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商标大类名称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.no_code_counts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3284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未申请注册的商标类别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.no_code_counts.name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3284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未注册商标大类名称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64951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商标状态聚合结果集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64951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商标状态编号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商标状态聚合数量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.status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_counts.keyvalue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商标状态名称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64951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商标申请年份聚合结果集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.year_counts.key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64951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.year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_counts.keycount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商标申请年份聚合数量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B4454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B4454" w:rsidRDefault="004B4454" w:rsidP="00C802E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data.namecounts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B4454" w:rsidRDefault="004B4454" w:rsidP="00C802E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申请人聚合</w:t>
            </w:r>
          </w:p>
        </w:tc>
        <w:tc>
          <w:tcPr>
            <w:tcW w:w="750" w:type="pct"/>
          </w:tcPr>
          <w:p w:rsidR="004B4454" w:rsidRPr="0044307E" w:rsidRDefault="004B4454" w:rsidP="00C802E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B4454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B4454" w:rsidRDefault="004B4454" w:rsidP="00C802E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.namecounts.key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B4454" w:rsidRPr="00464951" w:rsidRDefault="004B4454" w:rsidP="00C802E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商标申请人名字</w:t>
            </w:r>
          </w:p>
        </w:tc>
        <w:tc>
          <w:tcPr>
            <w:tcW w:w="750" w:type="pct"/>
          </w:tcPr>
          <w:p w:rsidR="004B4454" w:rsidRPr="0044307E" w:rsidRDefault="004B4454" w:rsidP="00C802E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B4454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4B4454" w:rsidRDefault="004B4454" w:rsidP="00C802E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.namecounts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.keycount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4B4454" w:rsidRDefault="004B4454" w:rsidP="00C802E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商标申请人聚合数量</w:t>
            </w:r>
          </w:p>
        </w:tc>
        <w:tc>
          <w:tcPr>
            <w:tcW w:w="750" w:type="pct"/>
          </w:tcPr>
          <w:p w:rsidR="004B4454" w:rsidRPr="0044307E" w:rsidRDefault="004B4454" w:rsidP="00C802E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44307E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ount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商标查询数量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64951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商标检索结果集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sbzch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sbpy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商标拼音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byw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商标英文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gjfl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sblx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sqrq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申请日期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初审日期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注册日期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初审公告页码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jzrq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截止日期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初审公告（期号）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注册公告（期号）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注册公告页码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yzcr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原申请人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zcdz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申请地址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dljg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代理机构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zxzt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最新状态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spfwxm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商品/服务项目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lcxx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96C9A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logo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商标图像地址</w:t>
            </w:r>
          </w:p>
        </w:tc>
        <w:tc>
          <w:tcPr>
            <w:tcW w:w="750" w:type="pct"/>
          </w:tcPr>
          <w:p w:rsidR="00696C9A" w:rsidRPr="0044307E" w:rsidRDefault="00696C9A" w:rsidP="00696C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696C9A" w:rsidRDefault="00696C9A" w:rsidP="00696C9A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696C9A" w:rsidTr="00C802E1">
        <w:trPr>
          <w:trHeight w:val="274"/>
        </w:trPr>
        <w:tc>
          <w:tcPr>
            <w:tcW w:w="5000" w:type="pct"/>
          </w:tcPr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>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"status": 0,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"msg": "</w:t>
            </w:r>
            <w:r w:rsidRPr="004A60DF">
              <w:rPr>
                <w:rFonts w:hint="eastAsia"/>
                <w:sz w:val="15"/>
                <w:szCs w:val="15"/>
              </w:rPr>
              <w:t>操作成功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"data":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"rows": [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sbmc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清</w:t>
            </w:r>
            <w:proofErr w:type="gramStart"/>
            <w:r w:rsidRPr="004A60DF">
              <w:rPr>
                <w:rFonts w:hint="eastAsia"/>
                <w:sz w:val="15"/>
                <w:szCs w:val="15"/>
              </w:rPr>
              <w:t>仕</w:t>
            </w:r>
            <w:proofErr w:type="gramEnd"/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sbpy</w:t>
            </w:r>
            <w:proofErr w:type="spellEnd"/>
            <w:r w:rsidRPr="004A60DF">
              <w:rPr>
                <w:sz w:val="15"/>
                <w:szCs w:val="15"/>
              </w:rPr>
              <w:t>": null,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sbyw</w:t>
            </w:r>
            <w:proofErr w:type="spellEnd"/>
            <w:r w:rsidRPr="004A60DF">
              <w:rPr>
                <w:sz w:val="15"/>
                <w:szCs w:val="15"/>
              </w:rPr>
              <w:t>": null,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gjfl</w:t>
            </w:r>
            <w:proofErr w:type="spellEnd"/>
            <w:r w:rsidRPr="004A60DF">
              <w:rPr>
                <w:sz w:val="15"/>
                <w:szCs w:val="15"/>
              </w:rPr>
              <w:t>": "21",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gjflname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"21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厨房洁具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sbzch</w:t>
            </w:r>
            <w:proofErr w:type="spellEnd"/>
            <w:r w:rsidRPr="004A60DF">
              <w:rPr>
                <w:sz w:val="15"/>
                <w:szCs w:val="15"/>
              </w:rPr>
              <w:t>": "37560296",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sblx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普通商标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sbzt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申请中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sqrq</w:t>
            </w:r>
            <w:proofErr w:type="spellEnd"/>
            <w:r w:rsidRPr="004A60DF">
              <w:rPr>
                <w:sz w:val="15"/>
                <w:szCs w:val="15"/>
              </w:rPr>
              <w:t>": "2019-04-16",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csrq</w:t>
            </w:r>
            <w:proofErr w:type="spellEnd"/>
            <w:r w:rsidRPr="004A60DF">
              <w:rPr>
                <w:sz w:val="15"/>
                <w:szCs w:val="15"/>
              </w:rPr>
              <w:t>": "",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zcrq</w:t>
            </w:r>
            <w:proofErr w:type="spellEnd"/>
            <w:r w:rsidRPr="004A60DF">
              <w:rPr>
                <w:sz w:val="15"/>
                <w:szCs w:val="15"/>
              </w:rPr>
              <w:t>": "",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csggym</w:t>
            </w:r>
            <w:proofErr w:type="spellEnd"/>
            <w:r w:rsidRPr="004A60DF">
              <w:rPr>
                <w:sz w:val="15"/>
                <w:szCs w:val="15"/>
              </w:rPr>
              <w:t>": null,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zcr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北京联大共享科技有限公司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jzrq</w:t>
            </w:r>
            <w:proofErr w:type="spellEnd"/>
            <w:r w:rsidRPr="004A60DF">
              <w:rPr>
                <w:sz w:val="15"/>
                <w:szCs w:val="15"/>
              </w:rPr>
              <w:t>": "",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csggqh</w:t>
            </w:r>
            <w:proofErr w:type="spellEnd"/>
            <w:r w:rsidRPr="004A60DF">
              <w:rPr>
                <w:sz w:val="15"/>
                <w:szCs w:val="15"/>
              </w:rPr>
              <w:t>": "",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zcggqh</w:t>
            </w:r>
            <w:proofErr w:type="spellEnd"/>
            <w:r w:rsidRPr="004A60DF">
              <w:rPr>
                <w:sz w:val="15"/>
                <w:szCs w:val="15"/>
              </w:rPr>
              <w:t>": "",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csgg</w:t>
            </w:r>
            <w:proofErr w:type="spellEnd"/>
            <w:r w:rsidRPr="004A60DF">
              <w:rPr>
                <w:sz w:val="15"/>
                <w:szCs w:val="15"/>
              </w:rPr>
              <w:t>": null,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zcgg</w:t>
            </w:r>
            <w:proofErr w:type="spellEnd"/>
            <w:r w:rsidRPr="004A60DF">
              <w:rPr>
                <w:sz w:val="15"/>
                <w:szCs w:val="15"/>
              </w:rPr>
              <w:t>": null,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zcggym</w:t>
            </w:r>
            <w:proofErr w:type="spellEnd"/>
            <w:r w:rsidRPr="004A60DF">
              <w:rPr>
                <w:sz w:val="15"/>
                <w:szCs w:val="15"/>
              </w:rPr>
              <w:t>": null,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yzcr</w:t>
            </w:r>
            <w:proofErr w:type="spellEnd"/>
            <w:r w:rsidRPr="004A60DF">
              <w:rPr>
                <w:sz w:val="15"/>
                <w:szCs w:val="15"/>
              </w:rPr>
              <w:t>": null,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zcdz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北京市房山区良乡凯旋大街建设路</w:t>
            </w:r>
            <w:r w:rsidRPr="004A60DF">
              <w:rPr>
                <w:rFonts w:hint="eastAsia"/>
                <w:sz w:val="15"/>
                <w:szCs w:val="15"/>
              </w:rPr>
              <w:t>18</w:t>
            </w:r>
            <w:r w:rsidRPr="004A60DF">
              <w:rPr>
                <w:rFonts w:hint="eastAsia"/>
                <w:sz w:val="15"/>
                <w:szCs w:val="15"/>
              </w:rPr>
              <w:t>号</w:t>
            </w:r>
            <w:r w:rsidRPr="004A60DF">
              <w:rPr>
                <w:rFonts w:hint="eastAsia"/>
                <w:sz w:val="15"/>
                <w:szCs w:val="15"/>
              </w:rPr>
              <w:t>-D740",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zcren</w:t>
            </w:r>
            <w:proofErr w:type="spellEnd"/>
            <w:r w:rsidRPr="004A60DF">
              <w:rPr>
                <w:sz w:val="15"/>
                <w:szCs w:val="15"/>
              </w:rPr>
              <w:t>": null,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zcdzen</w:t>
            </w:r>
            <w:proofErr w:type="spellEnd"/>
            <w:r w:rsidRPr="004A60DF">
              <w:rPr>
                <w:sz w:val="15"/>
                <w:szCs w:val="15"/>
              </w:rPr>
              <w:t>": null,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dljg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北京创知厚德科技有限公司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zxzt</w:t>
            </w:r>
            <w:proofErr w:type="spellEnd"/>
            <w:r w:rsidRPr="004A60DF">
              <w:rPr>
                <w:sz w:val="15"/>
                <w:szCs w:val="15"/>
              </w:rPr>
              <w:t>": "",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spfwxm</w:t>
            </w:r>
            <w:proofErr w:type="spellEnd"/>
            <w:r w:rsidRPr="004A60DF">
              <w:rPr>
                <w:sz w:val="15"/>
                <w:szCs w:val="15"/>
              </w:rPr>
              <w:t>": "",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lcxx</w:t>
            </w:r>
            <w:proofErr w:type="spellEnd"/>
            <w:r w:rsidRPr="004A60DF">
              <w:rPr>
                <w:sz w:val="15"/>
                <w:szCs w:val="15"/>
              </w:rPr>
              <w:t>": "",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sbqz</w:t>
            </w:r>
            <w:proofErr w:type="spellEnd"/>
            <w:r w:rsidRPr="004A60DF">
              <w:rPr>
                <w:sz w:val="15"/>
                <w:szCs w:val="15"/>
              </w:rPr>
              <w:t>": "2106,2107,2108,2101,2105,2112,2110,2114",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"logo": "http://43.247.184.94:7170/Img/000/375/602/96A/23d3b156-bc42-4413-91cf-55249d165a12.jpg"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],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"</w:t>
            </w:r>
            <w:proofErr w:type="spellStart"/>
            <w:r w:rsidRPr="004A60DF">
              <w:rPr>
                <w:sz w:val="15"/>
                <w:szCs w:val="15"/>
              </w:rPr>
              <w:t>code_counts</w:t>
            </w:r>
            <w:proofErr w:type="spellEnd"/>
            <w:r w:rsidRPr="004A60DF">
              <w:rPr>
                <w:sz w:val="15"/>
                <w:szCs w:val="15"/>
              </w:rPr>
              <w:t>": [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"3",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"03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日化用品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2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"9",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"09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科学仪器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8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"14",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"14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珠宝钟表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"16",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"16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办公用品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3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"21",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"21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厨房洁具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"25",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"25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服装鞋帽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2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"26",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"26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钮扣拉链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"28",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"28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健身器材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2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"29",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"29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食品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"30",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"30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方便食品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2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"32",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"32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啤酒饮料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"33",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"33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酒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2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"35",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"35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广告销售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13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"36",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"36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金融物管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3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"37",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"37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建筑修理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"38",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"38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通讯服务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2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"39",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"39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运输贮藏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"41",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"41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教育娱乐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8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"42",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"42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科技服务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7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"43",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"43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餐饮住宿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5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"44",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"44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医疗园艺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5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"45",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"45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社会服务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2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],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"</w:t>
            </w:r>
            <w:proofErr w:type="spellStart"/>
            <w:r w:rsidRPr="004A60DF">
              <w:rPr>
                <w:sz w:val="15"/>
                <w:szCs w:val="15"/>
              </w:rPr>
              <w:t>status_counts</w:t>
            </w:r>
            <w:proofErr w:type="spellEnd"/>
            <w:r w:rsidRPr="004A60DF">
              <w:rPr>
                <w:sz w:val="15"/>
                <w:szCs w:val="15"/>
              </w:rPr>
              <w:t>": [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1,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申请中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13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2,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已初审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3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3,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已注册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51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4,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rFonts w:hint="eastAsia"/>
                <w:sz w:val="15"/>
                <w:szCs w:val="15"/>
              </w:rPr>
              <w:t>keyvalue</w:t>
            </w:r>
            <w:proofErr w:type="spellEnd"/>
            <w:r w:rsidRPr="004A60DF">
              <w:rPr>
                <w:rFonts w:hint="eastAsia"/>
                <w:sz w:val="15"/>
                <w:szCs w:val="15"/>
              </w:rPr>
              <w:t>": "</w:t>
            </w:r>
            <w:r w:rsidRPr="004A60DF">
              <w:rPr>
                <w:rFonts w:hint="eastAsia"/>
                <w:sz w:val="15"/>
                <w:szCs w:val="15"/>
              </w:rPr>
              <w:t>已无效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6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],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"</w:t>
            </w:r>
            <w:proofErr w:type="spellStart"/>
            <w:r w:rsidRPr="004A60DF">
              <w:rPr>
                <w:sz w:val="15"/>
                <w:szCs w:val="15"/>
              </w:rPr>
              <w:t>no_code_counts</w:t>
            </w:r>
            <w:proofErr w:type="spellEnd"/>
            <w:r w:rsidRPr="004A60DF">
              <w:rPr>
                <w:sz w:val="15"/>
                <w:szCs w:val="15"/>
              </w:rPr>
              <w:t>": [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"01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化学原料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"02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颜料油漆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"04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燃料油脂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"05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医药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"06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金属材料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"07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机械设备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"08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手工器械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"10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医疗器械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"11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灯具空调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"12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运输工具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"13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军火烟火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"15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乐器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"17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橡胶制品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"18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皮革皮具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"19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建筑材料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"20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家具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"22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绳网袋蓬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"23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纱线丝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"24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布料床单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"27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地毯席垫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"31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农林生鲜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"34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烟草烟具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"name": "40</w:t>
            </w:r>
            <w:r w:rsidRPr="004A60DF">
              <w:rPr>
                <w:rFonts w:hint="eastAsia"/>
                <w:sz w:val="15"/>
                <w:szCs w:val="15"/>
              </w:rPr>
              <w:t>类</w:t>
            </w:r>
            <w:r w:rsidRPr="004A60DF">
              <w:rPr>
                <w:rFonts w:hint="eastAsia"/>
                <w:sz w:val="15"/>
                <w:szCs w:val="15"/>
              </w:rPr>
              <w:t xml:space="preserve"> </w:t>
            </w:r>
            <w:r w:rsidRPr="004A60DF">
              <w:rPr>
                <w:rFonts w:hint="eastAsia"/>
                <w:sz w:val="15"/>
                <w:szCs w:val="15"/>
              </w:rPr>
              <w:t>材料加工</w:t>
            </w:r>
            <w:r w:rsidRPr="004A60DF">
              <w:rPr>
                <w:rFonts w:hint="eastAsia"/>
                <w:sz w:val="15"/>
                <w:szCs w:val="15"/>
              </w:rPr>
              <w:t>"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],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"</w:t>
            </w:r>
            <w:proofErr w:type="spellStart"/>
            <w:r w:rsidRPr="004A60DF">
              <w:rPr>
                <w:sz w:val="15"/>
                <w:szCs w:val="15"/>
              </w:rPr>
              <w:t>year_counts</w:t>
            </w:r>
            <w:proofErr w:type="spellEnd"/>
            <w:r w:rsidRPr="004A60DF">
              <w:rPr>
                <w:sz w:val="15"/>
                <w:szCs w:val="15"/>
              </w:rPr>
              <w:t>": [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2019,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13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2018,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34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2017,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11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2016,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9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"key": 2015,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6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],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"</w:t>
            </w:r>
            <w:proofErr w:type="spellStart"/>
            <w:r w:rsidRPr="004A60DF">
              <w:rPr>
                <w:sz w:val="15"/>
                <w:szCs w:val="15"/>
              </w:rPr>
              <w:t>namecounts</w:t>
            </w:r>
            <w:proofErr w:type="spellEnd"/>
            <w:r w:rsidRPr="004A60DF">
              <w:rPr>
                <w:sz w:val="15"/>
                <w:szCs w:val="15"/>
              </w:rPr>
              <w:t>": [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{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rFonts w:hint="eastAsia"/>
                <w:sz w:val="15"/>
                <w:szCs w:val="15"/>
              </w:rPr>
              <w:t xml:space="preserve">                "key": "</w:t>
            </w:r>
            <w:r w:rsidRPr="004A60DF">
              <w:rPr>
                <w:rFonts w:hint="eastAsia"/>
                <w:sz w:val="15"/>
                <w:szCs w:val="15"/>
              </w:rPr>
              <w:t>北京联大共享科技有限公司</w:t>
            </w:r>
            <w:r w:rsidRPr="004A60DF">
              <w:rPr>
                <w:rFonts w:hint="eastAsia"/>
                <w:sz w:val="15"/>
                <w:szCs w:val="15"/>
              </w:rPr>
              <w:t>",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    "</w:t>
            </w:r>
            <w:proofErr w:type="spellStart"/>
            <w:r w:rsidRPr="004A60DF">
              <w:rPr>
                <w:sz w:val="15"/>
                <w:szCs w:val="15"/>
              </w:rPr>
              <w:t>keycount</w:t>
            </w:r>
            <w:proofErr w:type="spellEnd"/>
            <w:r w:rsidRPr="004A60DF">
              <w:rPr>
                <w:sz w:val="15"/>
                <w:szCs w:val="15"/>
              </w:rPr>
              <w:t>": 73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    }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],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    "count": 73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},</w:t>
            </w:r>
          </w:p>
          <w:p w:rsidR="004A60DF" w:rsidRPr="004A60DF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 xml:space="preserve">    "</w:t>
            </w:r>
            <w:proofErr w:type="spellStart"/>
            <w:r w:rsidRPr="004A60DF">
              <w:rPr>
                <w:sz w:val="15"/>
                <w:szCs w:val="15"/>
              </w:rPr>
              <w:t>bizmsg</w:t>
            </w:r>
            <w:proofErr w:type="spellEnd"/>
            <w:r w:rsidRPr="004A60DF">
              <w:rPr>
                <w:sz w:val="15"/>
                <w:szCs w:val="15"/>
              </w:rPr>
              <w:t>": "empty"</w:t>
            </w:r>
          </w:p>
          <w:p w:rsidR="00696C9A" w:rsidRPr="003078B2" w:rsidRDefault="004A60DF" w:rsidP="004A60DF">
            <w:pPr>
              <w:spacing w:line="160" w:lineRule="exact"/>
              <w:rPr>
                <w:sz w:val="15"/>
                <w:szCs w:val="15"/>
              </w:rPr>
            </w:pPr>
            <w:r w:rsidRPr="004A60DF">
              <w:rPr>
                <w:sz w:val="15"/>
                <w:szCs w:val="15"/>
              </w:rPr>
              <w:t>}</w:t>
            </w:r>
          </w:p>
        </w:tc>
      </w:tr>
    </w:tbl>
    <w:p w:rsidR="00696C9A" w:rsidRPr="00E574D9" w:rsidRDefault="00696C9A" w:rsidP="00696C9A">
      <w:r>
        <w:rPr>
          <w:rFonts w:hint="eastAsia"/>
        </w:rPr>
        <w:tab/>
      </w:r>
    </w:p>
    <w:p w:rsidR="00D3612F" w:rsidRDefault="00D3612F" w:rsidP="00D3612F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 w:rsidRPr="000B3289">
        <w:rPr>
          <w:rFonts w:hint="eastAsia"/>
          <w:sz w:val="28"/>
          <w:szCs w:val="28"/>
        </w:rPr>
        <w:t>商标详情查询接口</w:t>
      </w:r>
    </w:p>
    <w:p w:rsidR="00D3612F" w:rsidRDefault="00D3612F" w:rsidP="00D3612F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800E39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tradeMarkDetail</w:t>
      </w:r>
      <w:proofErr w:type="spellEnd"/>
    </w:p>
    <w:p w:rsidR="00D3612F" w:rsidRDefault="00D3612F" w:rsidP="00D3612F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D3612F" w:rsidRDefault="00D3612F" w:rsidP="00D3612F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2035"/>
        <w:gridCol w:w="2031"/>
        <w:gridCol w:w="2018"/>
        <w:gridCol w:w="2018"/>
      </w:tblGrid>
      <w:tr w:rsidR="0081422D" w:rsidTr="00CC08FF">
        <w:tc>
          <w:tcPr>
            <w:tcW w:w="2130" w:type="dxa"/>
            <w:vAlign w:val="center"/>
          </w:tcPr>
          <w:p w:rsidR="0081422D" w:rsidRPr="003B2EB7" w:rsidRDefault="0081422D" w:rsidP="0081422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130" w:type="dxa"/>
            <w:vAlign w:val="center"/>
          </w:tcPr>
          <w:p w:rsidR="0081422D" w:rsidRPr="003B2EB7" w:rsidRDefault="0081422D" w:rsidP="0081422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31" w:type="dxa"/>
            <w:vAlign w:val="center"/>
          </w:tcPr>
          <w:p w:rsidR="0081422D" w:rsidRPr="003B2EB7" w:rsidRDefault="0081422D" w:rsidP="0081422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131" w:type="dxa"/>
            <w:vAlign w:val="center"/>
          </w:tcPr>
          <w:p w:rsidR="0081422D" w:rsidRPr="003B2EB7" w:rsidRDefault="0081422D" w:rsidP="0081422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81422D" w:rsidTr="00CC08FF">
        <w:tc>
          <w:tcPr>
            <w:tcW w:w="2130" w:type="dxa"/>
            <w:vAlign w:val="center"/>
          </w:tcPr>
          <w:p w:rsidR="0081422D" w:rsidRPr="003B2EB7" w:rsidRDefault="0081422D" w:rsidP="0081422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130" w:type="dxa"/>
            <w:vAlign w:val="center"/>
          </w:tcPr>
          <w:p w:rsidR="0081422D" w:rsidRPr="003B2EB7" w:rsidRDefault="0081422D" w:rsidP="0081422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sbzch</w:t>
            </w:r>
            <w:proofErr w:type="spellEnd"/>
          </w:p>
        </w:tc>
        <w:tc>
          <w:tcPr>
            <w:tcW w:w="2131" w:type="dxa"/>
            <w:vAlign w:val="center"/>
          </w:tcPr>
          <w:p w:rsidR="0081422D" w:rsidRPr="003B2EB7" w:rsidRDefault="0081422D" w:rsidP="0081422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商标申请号</w:t>
            </w:r>
          </w:p>
        </w:tc>
        <w:tc>
          <w:tcPr>
            <w:tcW w:w="2131" w:type="dxa"/>
            <w:vAlign w:val="center"/>
          </w:tcPr>
          <w:p w:rsidR="0081422D" w:rsidRPr="003B2EB7" w:rsidRDefault="0081422D" w:rsidP="0081422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81422D" w:rsidTr="00CC08FF">
        <w:tc>
          <w:tcPr>
            <w:tcW w:w="2130" w:type="dxa"/>
            <w:vAlign w:val="center"/>
          </w:tcPr>
          <w:p w:rsidR="0081422D" w:rsidRPr="003B2EB7" w:rsidRDefault="0081422D" w:rsidP="0081422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130" w:type="dxa"/>
            <w:vAlign w:val="center"/>
          </w:tcPr>
          <w:p w:rsidR="0081422D" w:rsidRPr="003B2EB7" w:rsidRDefault="0081422D" w:rsidP="0081422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gjfl</w:t>
            </w:r>
            <w:proofErr w:type="spellEnd"/>
          </w:p>
        </w:tc>
        <w:tc>
          <w:tcPr>
            <w:tcW w:w="2131" w:type="dxa"/>
            <w:vAlign w:val="center"/>
          </w:tcPr>
          <w:p w:rsidR="0081422D" w:rsidRPr="003B2EB7" w:rsidRDefault="0081422D" w:rsidP="0081422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申请类别</w:t>
            </w:r>
          </w:p>
        </w:tc>
        <w:tc>
          <w:tcPr>
            <w:tcW w:w="2131" w:type="dxa"/>
            <w:vAlign w:val="center"/>
          </w:tcPr>
          <w:p w:rsidR="0081422D" w:rsidRPr="003B2EB7" w:rsidRDefault="0081422D" w:rsidP="0081422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</w:tbl>
    <w:p w:rsidR="0081422D" w:rsidRDefault="0081422D" w:rsidP="00D3612F">
      <w:pPr>
        <w:ind w:leftChars="200" w:left="420"/>
      </w:pPr>
    </w:p>
    <w:p w:rsidR="00D3612F" w:rsidRDefault="00D3612F" w:rsidP="00D3612F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D3612F" w:rsidTr="005E6F3A">
        <w:trPr>
          <w:trHeight w:val="761"/>
        </w:trPr>
        <w:tc>
          <w:tcPr>
            <w:tcW w:w="7362" w:type="dxa"/>
          </w:tcPr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>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ab/>
              <w:t>"</w:t>
            </w:r>
            <w:proofErr w:type="spellStart"/>
            <w:r w:rsidRPr="00FE2DA9">
              <w:rPr>
                <w:sz w:val="15"/>
                <w:szCs w:val="15"/>
              </w:rPr>
              <w:t>sbzch</w:t>
            </w:r>
            <w:proofErr w:type="spellEnd"/>
            <w:r w:rsidRPr="00FE2DA9">
              <w:rPr>
                <w:sz w:val="15"/>
                <w:szCs w:val="15"/>
              </w:rPr>
              <w:t>": "5912089",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ab/>
              <w:t>"</w:t>
            </w:r>
            <w:proofErr w:type="spellStart"/>
            <w:r w:rsidRPr="00FE2DA9">
              <w:rPr>
                <w:sz w:val="15"/>
                <w:szCs w:val="15"/>
              </w:rPr>
              <w:t>gjfl</w:t>
            </w:r>
            <w:proofErr w:type="spellEnd"/>
            <w:r w:rsidRPr="00FE2DA9">
              <w:rPr>
                <w:sz w:val="15"/>
                <w:szCs w:val="15"/>
              </w:rPr>
              <w:t>": "9"</w:t>
            </w:r>
          </w:p>
          <w:p w:rsidR="00D3612F" w:rsidRDefault="00D3612F" w:rsidP="005E6F3A">
            <w:pPr>
              <w:spacing w:line="160" w:lineRule="exact"/>
            </w:pPr>
            <w:r w:rsidRPr="00FE2DA9">
              <w:rPr>
                <w:sz w:val="15"/>
                <w:szCs w:val="15"/>
              </w:rPr>
              <w:t>}</w:t>
            </w:r>
          </w:p>
        </w:tc>
      </w:tr>
    </w:tbl>
    <w:p w:rsidR="00D3612F" w:rsidRPr="0044307E" w:rsidRDefault="00D3612F" w:rsidP="00D3612F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Pr="00E84B4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nclexist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申请的商品服务项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Pr="00E84B4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nclexist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商品服务项二级编号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Pr="00E84B4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nclexist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.small_name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商品服务项小类名称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44307E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Pr="00E84B4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nclnotexist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未申请的商品服务项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44307E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Pr="00E84B4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nclnotexist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未申请的商品服务项二级编号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44307E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Pr="00E84B4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nclnotexist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未申请的商品服务项小类名称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Pr="00E84B4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nclnotexist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.level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未申请的商品服编号等级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Pr="00E84B4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nclnotexist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.pid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未申请的商品大类编号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DD7F6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detaildata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64951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商标详情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sbzch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DD7F6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sbpy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商标拼音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  <w:r w:rsidRPr="004430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byw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商标英文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gjfl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国际分类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sblx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商标状态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sqrq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申请日期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初审日期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注册日期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初审公告页码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jzrq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截止日期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csggqh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初审公告（期号）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注册公告（期号）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zcggym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注册公告页码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yzcr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原申请人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zcdz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申请地址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dljg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代理机构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zxzt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最新状态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spfwxm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商品/服务项目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lcxx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lcxx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流程信息名字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lcxx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FE2DA9">
              <w:rPr>
                <w:sz w:val="15"/>
                <w:szCs w:val="15"/>
              </w:rPr>
              <w:t>link_url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图片链接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.detaildata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logo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商标图像地址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D3612F" w:rsidRDefault="00D3612F" w:rsidP="00D3612F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D3612F" w:rsidTr="00D3612F">
        <w:trPr>
          <w:trHeight w:val="274"/>
        </w:trPr>
        <w:tc>
          <w:tcPr>
            <w:tcW w:w="5000" w:type="pct"/>
          </w:tcPr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>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"status": 0,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"msg": "</w:t>
            </w:r>
            <w:r w:rsidRPr="00FE2DA9">
              <w:rPr>
                <w:rFonts w:hint="eastAsia"/>
                <w:sz w:val="15"/>
                <w:szCs w:val="15"/>
              </w:rPr>
              <w:t>操作成功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"data":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"</w:t>
            </w:r>
            <w:proofErr w:type="spellStart"/>
            <w:r w:rsidRPr="00FE2DA9">
              <w:rPr>
                <w:sz w:val="15"/>
                <w:szCs w:val="15"/>
              </w:rPr>
              <w:t>detaildata</w:t>
            </w:r>
            <w:proofErr w:type="spellEnd"/>
            <w:r w:rsidRPr="00FE2DA9">
              <w:rPr>
                <w:sz w:val="15"/>
                <w:szCs w:val="15"/>
              </w:rPr>
              <w:t>": [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sbmc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张三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sbpy</w:t>
            </w:r>
            <w:proofErr w:type="spellEnd"/>
            <w:r w:rsidRPr="00FE2DA9">
              <w:rPr>
                <w:sz w:val="15"/>
                <w:szCs w:val="15"/>
              </w:rPr>
              <w:t>": "</w:t>
            </w:r>
            <w:proofErr w:type="spellStart"/>
            <w:r w:rsidRPr="00FE2DA9">
              <w:rPr>
                <w:sz w:val="15"/>
                <w:szCs w:val="15"/>
              </w:rPr>
              <w:t>zhangsan</w:t>
            </w:r>
            <w:proofErr w:type="spellEnd"/>
            <w:r w:rsidRPr="00FE2DA9">
              <w:rPr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sbyw</w:t>
            </w:r>
            <w:proofErr w:type="spellEnd"/>
            <w:r w:rsidRPr="00FE2DA9">
              <w:rPr>
                <w:sz w:val="15"/>
                <w:szCs w:val="15"/>
              </w:rPr>
              <w:t>": null,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gjfl</w:t>
            </w:r>
            <w:proofErr w:type="spellEnd"/>
            <w:r w:rsidRPr="00FE2DA9">
              <w:rPr>
                <w:sz w:val="15"/>
                <w:szCs w:val="15"/>
              </w:rPr>
              <w:t>": "9",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gjflname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"09</w:t>
            </w:r>
            <w:r w:rsidRPr="00FE2DA9">
              <w:rPr>
                <w:rFonts w:hint="eastAsia"/>
                <w:sz w:val="15"/>
                <w:szCs w:val="15"/>
              </w:rPr>
              <w:t>类</w:t>
            </w:r>
            <w:r w:rsidRPr="00FE2DA9">
              <w:rPr>
                <w:rFonts w:hint="eastAsia"/>
                <w:sz w:val="15"/>
                <w:szCs w:val="15"/>
              </w:rPr>
              <w:t xml:space="preserve"> </w:t>
            </w:r>
            <w:r w:rsidRPr="00FE2DA9">
              <w:rPr>
                <w:rFonts w:hint="eastAsia"/>
                <w:sz w:val="15"/>
                <w:szCs w:val="15"/>
              </w:rPr>
              <w:t>科学仪器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sbzch</w:t>
            </w:r>
            <w:proofErr w:type="spellEnd"/>
            <w:r w:rsidRPr="00FE2DA9">
              <w:rPr>
                <w:sz w:val="15"/>
                <w:szCs w:val="15"/>
              </w:rPr>
              <w:t>": "5912089",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sblx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特殊商标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sbzt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已注册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sqrq</w:t>
            </w:r>
            <w:proofErr w:type="spellEnd"/>
            <w:r w:rsidRPr="00FE2DA9">
              <w:rPr>
                <w:sz w:val="15"/>
                <w:szCs w:val="15"/>
              </w:rPr>
              <w:t>": "2007-02-12",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csrq</w:t>
            </w:r>
            <w:proofErr w:type="spellEnd"/>
            <w:r w:rsidRPr="00FE2DA9">
              <w:rPr>
                <w:sz w:val="15"/>
                <w:szCs w:val="15"/>
              </w:rPr>
              <w:t>": "2009-09-13",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zcrq</w:t>
            </w:r>
            <w:proofErr w:type="spellEnd"/>
            <w:r w:rsidRPr="00FE2DA9">
              <w:rPr>
                <w:sz w:val="15"/>
                <w:szCs w:val="15"/>
              </w:rPr>
              <w:t>": "2009-12-13",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csggym</w:t>
            </w:r>
            <w:proofErr w:type="spellEnd"/>
            <w:r w:rsidRPr="00FE2DA9">
              <w:rPr>
                <w:sz w:val="15"/>
                <w:szCs w:val="15"/>
              </w:rPr>
              <w:t>": 1225,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zcr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魏文道</w:t>
            </w:r>
            <w:r w:rsidRPr="00FE2DA9">
              <w:rPr>
                <w:rFonts w:hint="eastAsia"/>
                <w:sz w:val="15"/>
                <w:szCs w:val="15"/>
              </w:rPr>
              <w:t>***",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jzrq</w:t>
            </w:r>
            <w:proofErr w:type="spellEnd"/>
            <w:r w:rsidRPr="00FE2DA9">
              <w:rPr>
                <w:sz w:val="15"/>
                <w:szCs w:val="15"/>
              </w:rPr>
              <w:t>": "2019-12-13",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csggqh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第</w:t>
            </w:r>
            <w:r w:rsidRPr="00FE2DA9">
              <w:rPr>
                <w:rFonts w:hint="eastAsia"/>
                <w:sz w:val="15"/>
                <w:szCs w:val="15"/>
              </w:rPr>
              <w:t>1183</w:t>
            </w:r>
            <w:r w:rsidRPr="00FE2DA9">
              <w:rPr>
                <w:rFonts w:hint="eastAsia"/>
                <w:sz w:val="15"/>
                <w:szCs w:val="15"/>
              </w:rPr>
              <w:t>期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zcggqh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第</w:t>
            </w:r>
            <w:r w:rsidRPr="00FE2DA9">
              <w:rPr>
                <w:rFonts w:hint="eastAsia"/>
                <w:sz w:val="15"/>
                <w:szCs w:val="15"/>
              </w:rPr>
              <w:t>1195</w:t>
            </w:r>
            <w:r w:rsidRPr="00FE2DA9">
              <w:rPr>
                <w:rFonts w:hint="eastAsia"/>
                <w:sz w:val="15"/>
                <w:szCs w:val="15"/>
              </w:rPr>
              <w:t>期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csgg</w:t>
            </w:r>
            <w:proofErr w:type="spellEnd"/>
            <w:r w:rsidRPr="00FE2DA9">
              <w:rPr>
                <w:sz w:val="15"/>
                <w:szCs w:val="15"/>
              </w:rPr>
              <w:t>": 1183,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zcgg</w:t>
            </w:r>
            <w:proofErr w:type="spellEnd"/>
            <w:r w:rsidRPr="00FE2DA9">
              <w:rPr>
                <w:sz w:val="15"/>
                <w:szCs w:val="15"/>
              </w:rPr>
              <w:t>": 1195,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zcggym</w:t>
            </w:r>
            <w:proofErr w:type="spellEnd"/>
            <w:r w:rsidRPr="00FE2DA9">
              <w:rPr>
                <w:sz w:val="15"/>
                <w:szCs w:val="15"/>
              </w:rPr>
              <w:t>": 125,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yzcr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魏文道</w:t>
            </w:r>
            <w:r w:rsidRPr="00FE2DA9">
              <w:rPr>
                <w:rFonts w:hint="eastAsia"/>
                <w:sz w:val="15"/>
                <w:szCs w:val="15"/>
              </w:rPr>
              <w:t>441523********5511",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zcdz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广东省东莞市谢岗镇金海路</w:t>
            </w:r>
            <w:r w:rsidRPr="00FE2DA9">
              <w:rPr>
                <w:rFonts w:hint="eastAsia"/>
                <w:sz w:val="15"/>
                <w:szCs w:val="15"/>
              </w:rPr>
              <w:t>26</w:t>
            </w:r>
            <w:r w:rsidRPr="00FE2DA9">
              <w:rPr>
                <w:rFonts w:hint="eastAsia"/>
                <w:sz w:val="15"/>
                <w:szCs w:val="15"/>
              </w:rPr>
              <w:t>号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zcren</w:t>
            </w:r>
            <w:proofErr w:type="spellEnd"/>
            <w:r w:rsidRPr="00FE2DA9">
              <w:rPr>
                <w:sz w:val="15"/>
                <w:szCs w:val="15"/>
              </w:rPr>
              <w:t>": null,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zcdzen</w:t>
            </w:r>
            <w:proofErr w:type="spellEnd"/>
            <w:r w:rsidRPr="00FE2DA9">
              <w:rPr>
                <w:sz w:val="15"/>
                <w:szCs w:val="15"/>
              </w:rPr>
              <w:t>": null,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dljg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深圳市顺天</w:t>
            </w:r>
            <w:proofErr w:type="gramStart"/>
            <w:r w:rsidRPr="00FE2DA9">
              <w:rPr>
                <w:rFonts w:hint="eastAsia"/>
                <w:sz w:val="15"/>
                <w:szCs w:val="15"/>
              </w:rPr>
              <w:t>达专利</w:t>
            </w:r>
            <w:proofErr w:type="gramEnd"/>
            <w:r w:rsidRPr="00FE2DA9">
              <w:rPr>
                <w:rFonts w:hint="eastAsia"/>
                <w:sz w:val="15"/>
                <w:szCs w:val="15"/>
              </w:rPr>
              <w:t>商标代理有限公司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lcxx</w:t>
            </w:r>
            <w:proofErr w:type="spellEnd"/>
            <w:r w:rsidRPr="00FE2DA9">
              <w:rPr>
                <w:sz w:val="15"/>
                <w:szCs w:val="15"/>
              </w:rPr>
              <w:t>": [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        "name": "2009-12-13 </w:t>
            </w:r>
            <w:r w:rsidRPr="00FE2DA9">
              <w:rPr>
                <w:rFonts w:hint="eastAsia"/>
                <w:sz w:val="15"/>
                <w:szCs w:val="15"/>
              </w:rPr>
              <w:t>商标注册公告（一）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        "</w:t>
            </w:r>
            <w:proofErr w:type="spellStart"/>
            <w:r w:rsidRPr="00FE2DA9">
              <w:rPr>
                <w:sz w:val="15"/>
                <w:szCs w:val="15"/>
              </w:rPr>
              <w:t>link_url</w:t>
            </w:r>
            <w:proofErr w:type="spellEnd"/>
            <w:r w:rsidRPr="00FE2DA9">
              <w:rPr>
                <w:sz w:val="15"/>
                <w:szCs w:val="15"/>
              </w:rPr>
              <w:t>": "http://sbggwj.saic.gov.cn:8000/tmann/group2/M00/4E/77/yBQCIFmHa3uAdCd8AAGF02_13jc221.jpg"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        "name": "2009-09-13 </w:t>
            </w:r>
            <w:r w:rsidRPr="00FE2DA9">
              <w:rPr>
                <w:rFonts w:hint="eastAsia"/>
                <w:sz w:val="15"/>
                <w:szCs w:val="15"/>
              </w:rPr>
              <w:t>商标初步审定公告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        "</w:t>
            </w:r>
            <w:proofErr w:type="spellStart"/>
            <w:r w:rsidRPr="00FE2DA9">
              <w:rPr>
                <w:sz w:val="15"/>
                <w:szCs w:val="15"/>
              </w:rPr>
              <w:t>link_url</w:t>
            </w:r>
            <w:proofErr w:type="spellEnd"/>
            <w:r w:rsidRPr="00FE2DA9">
              <w:rPr>
                <w:sz w:val="15"/>
                <w:szCs w:val="15"/>
              </w:rPr>
              <w:t>": "http://sbggwj.saic.gov.cn:8000/tmann/group1/M00/1C/37/yBQCH1mEncuATZuCAAGr0Zq3puQ048.jpg"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    }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],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"logo": "http://43.247.184.94:7170/Img/000/059/120/89A/d09d464f-d709-44bb-b635-16a86487e96d.jpg"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],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"</w:t>
            </w:r>
            <w:proofErr w:type="spellStart"/>
            <w:r w:rsidRPr="00FE2DA9">
              <w:rPr>
                <w:sz w:val="15"/>
                <w:szCs w:val="15"/>
              </w:rPr>
              <w:t>nclexist</w:t>
            </w:r>
            <w:proofErr w:type="spellEnd"/>
            <w:r w:rsidRPr="00FE2DA9">
              <w:rPr>
                <w:sz w:val="15"/>
                <w:szCs w:val="15"/>
              </w:rPr>
              <w:t>": [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耳塞</w:t>
            </w:r>
            <w:r w:rsidRPr="00FE2DA9">
              <w:rPr>
                <w:rFonts w:hint="eastAsia"/>
                <w:sz w:val="15"/>
                <w:szCs w:val="15"/>
              </w:rPr>
              <w:t>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防事故用手套</w:t>
            </w:r>
            <w:r w:rsidRPr="00FE2DA9">
              <w:rPr>
                <w:rFonts w:hint="eastAsia"/>
                <w:sz w:val="15"/>
                <w:szCs w:val="15"/>
              </w:rPr>
              <w:t>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防毒面具</w:t>
            </w:r>
            <w:r w:rsidRPr="00FE2DA9">
              <w:rPr>
                <w:rFonts w:hint="eastAsia"/>
                <w:sz w:val="15"/>
                <w:szCs w:val="15"/>
              </w:rPr>
              <w:t>(</w:t>
            </w:r>
            <w:r w:rsidRPr="00FE2DA9">
              <w:rPr>
                <w:rFonts w:hint="eastAsia"/>
                <w:sz w:val="15"/>
                <w:szCs w:val="15"/>
              </w:rPr>
              <w:t>非人工呼吸用</w:t>
            </w:r>
            <w:r w:rsidRPr="00FE2DA9">
              <w:rPr>
                <w:rFonts w:hint="eastAsia"/>
                <w:sz w:val="15"/>
                <w:szCs w:val="15"/>
              </w:rPr>
              <w:t>)"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防事故、防辐射、防火用鞋</w:t>
            </w:r>
            <w:r w:rsidRPr="00FE2DA9">
              <w:rPr>
                <w:rFonts w:hint="eastAsia"/>
                <w:sz w:val="15"/>
                <w:szCs w:val="15"/>
              </w:rPr>
              <w:t>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耐酸衣、裙</w:t>
            </w:r>
            <w:r w:rsidRPr="00FE2DA9">
              <w:rPr>
                <w:rFonts w:hint="eastAsia"/>
                <w:sz w:val="15"/>
                <w:szCs w:val="15"/>
              </w:rPr>
              <w:t>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护目镜</w:t>
            </w:r>
            <w:r w:rsidRPr="00FE2DA9">
              <w:rPr>
                <w:rFonts w:hint="eastAsia"/>
                <w:sz w:val="15"/>
                <w:szCs w:val="15"/>
              </w:rPr>
              <w:t>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呼吸面具过滤器</w:t>
            </w:r>
            <w:r w:rsidRPr="00FE2DA9">
              <w:rPr>
                <w:rFonts w:hint="eastAsia"/>
                <w:sz w:val="15"/>
                <w:szCs w:val="15"/>
              </w:rPr>
              <w:t>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防水衣</w:t>
            </w:r>
            <w:r w:rsidRPr="00FE2DA9">
              <w:rPr>
                <w:rFonts w:hint="eastAsia"/>
                <w:sz w:val="15"/>
                <w:szCs w:val="15"/>
              </w:rPr>
              <w:t>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耐酸胶鞋</w:t>
            </w:r>
            <w:r w:rsidRPr="00FE2DA9">
              <w:rPr>
                <w:rFonts w:hint="eastAsia"/>
                <w:sz w:val="15"/>
                <w:szCs w:val="15"/>
              </w:rPr>
              <w:t>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"0919",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rFonts w:hint="eastAsia"/>
                <w:sz w:val="15"/>
                <w:szCs w:val="15"/>
              </w:rPr>
              <w:t>small_name</w:t>
            </w:r>
            <w:proofErr w:type="spellEnd"/>
            <w:r w:rsidRPr="00FE2DA9">
              <w:rPr>
                <w:rFonts w:hint="eastAsia"/>
                <w:sz w:val="15"/>
                <w:szCs w:val="15"/>
              </w:rPr>
              <w:t>": "</w:t>
            </w:r>
            <w:r w:rsidRPr="00FE2DA9">
              <w:rPr>
                <w:rFonts w:hint="eastAsia"/>
                <w:sz w:val="15"/>
                <w:szCs w:val="15"/>
              </w:rPr>
              <w:t>耐酸手套</w:t>
            </w:r>
            <w:r w:rsidRPr="00FE2DA9">
              <w:rPr>
                <w:rFonts w:hint="eastAsia"/>
                <w:sz w:val="15"/>
                <w:szCs w:val="15"/>
              </w:rPr>
              <w:t>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],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"</w:t>
            </w:r>
            <w:proofErr w:type="spellStart"/>
            <w:r w:rsidRPr="00FE2DA9">
              <w:rPr>
                <w:sz w:val="15"/>
                <w:szCs w:val="15"/>
              </w:rPr>
              <w:t>nclnotexist</w:t>
            </w:r>
            <w:proofErr w:type="spellEnd"/>
            <w:r w:rsidRPr="00FE2DA9">
              <w:rPr>
                <w:sz w:val="15"/>
                <w:szCs w:val="15"/>
              </w:rPr>
              <w:t>": [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"0912",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光电传输材料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"0901",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电子计算机及其外部设备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"0913",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电器用晶体及碳素材料，电子、电气通用元件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"0903",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其他办公用机械（不包括打字机、誊写机、油印机）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"0902",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记录、记数检测器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"0914",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电器成套设备及控制装置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"0906",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信号器具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"0904",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衡器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"0905",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量具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"0916",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灭火器具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"0910",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测量仪器仪表，实验室用器具，电测量仪器，科学仪器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"0909",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摄影、电影用具及仪器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"0908",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音像设备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"0907",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通信导航设备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"0911",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光学仪器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"0915",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电解装置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"0918",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工业用</w:t>
            </w:r>
            <w:r w:rsidRPr="00FE2DA9">
              <w:rPr>
                <w:rFonts w:hint="eastAsia"/>
                <w:sz w:val="15"/>
                <w:szCs w:val="15"/>
              </w:rPr>
              <w:t>X</w:t>
            </w:r>
            <w:r w:rsidRPr="00FE2DA9">
              <w:rPr>
                <w:rFonts w:hint="eastAsia"/>
                <w:sz w:val="15"/>
                <w:szCs w:val="15"/>
              </w:rPr>
              <w:t>光机械设备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"0920",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警报装置，电铃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"0921",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眼镜及附件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"0922",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电池，充电器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"0923",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电影片，已曝光材料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{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"code": "0924",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"level": 2,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rFonts w:hint="eastAsia"/>
                <w:sz w:val="15"/>
                <w:szCs w:val="15"/>
              </w:rPr>
              <w:t xml:space="preserve">                "name": "</w:t>
            </w:r>
            <w:r w:rsidRPr="00FE2DA9">
              <w:rPr>
                <w:rFonts w:hint="eastAsia"/>
                <w:sz w:val="15"/>
                <w:szCs w:val="15"/>
              </w:rPr>
              <w:t>单一商品</w:t>
            </w:r>
            <w:r w:rsidRPr="00FE2DA9">
              <w:rPr>
                <w:rFonts w:hint="eastAsia"/>
                <w:sz w:val="15"/>
                <w:szCs w:val="15"/>
              </w:rPr>
              <w:t>",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    "</w:t>
            </w:r>
            <w:proofErr w:type="spellStart"/>
            <w:r w:rsidRPr="00FE2DA9">
              <w:rPr>
                <w:sz w:val="15"/>
                <w:szCs w:val="15"/>
              </w:rPr>
              <w:t>pid</w:t>
            </w:r>
            <w:proofErr w:type="spellEnd"/>
            <w:r w:rsidRPr="00FE2DA9">
              <w:rPr>
                <w:sz w:val="15"/>
                <w:szCs w:val="15"/>
              </w:rPr>
              <w:t>": "09"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    }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    ]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},</w:t>
            </w:r>
          </w:p>
          <w:p w:rsidR="00D3612F" w:rsidRPr="00FE2DA9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 xml:space="preserve">    "</w:t>
            </w:r>
            <w:proofErr w:type="spellStart"/>
            <w:r w:rsidRPr="00FE2DA9">
              <w:rPr>
                <w:sz w:val="15"/>
                <w:szCs w:val="15"/>
              </w:rPr>
              <w:t>bizmsg</w:t>
            </w:r>
            <w:proofErr w:type="spellEnd"/>
            <w:r w:rsidRPr="00FE2DA9">
              <w:rPr>
                <w:sz w:val="15"/>
                <w:szCs w:val="15"/>
              </w:rPr>
              <w:t>": "empty"</w:t>
            </w:r>
          </w:p>
          <w:p w:rsidR="00D3612F" w:rsidRPr="003078B2" w:rsidRDefault="00D3612F" w:rsidP="005E6F3A">
            <w:pPr>
              <w:spacing w:line="160" w:lineRule="exact"/>
              <w:rPr>
                <w:sz w:val="15"/>
                <w:szCs w:val="15"/>
              </w:rPr>
            </w:pPr>
            <w:r w:rsidRPr="00FE2DA9">
              <w:rPr>
                <w:sz w:val="15"/>
                <w:szCs w:val="15"/>
              </w:rPr>
              <w:t>}</w:t>
            </w:r>
          </w:p>
        </w:tc>
      </w:tr>
    </w:tbl>
    <w:p w:rsidR="00D3612F" w:rsidRDefault="00D3612F" w:rsidP="00D3612F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最新</w:t>
      </w:r>
      <w:r w:rsidR="004226F7" w:rsidRPr="000B3289">
        <w:rPr>
          <w:rFonts w:hint="eastAsia"/>
          <w:sz w:val="28"/>
          <w:szCs w:val="28"/>
        </w:rPr>
        <w:t>商标</w:t>
      </w:r>
      <w:r w:rsidRPr="000B3289">
        <w:rPr>
          <w:rFonts w:hint="eastAsia"/>
          <w:sz w:val="28"/>
          <w:szCs w:val="28"/>
        </w:rPr>
        <w:t>查询</w:t>
      </w:r>
    </w:p>
    <w:p w:rsidR="00D3612F" w:rsidRDefault="00D3612F" w:rsidP="00D3612F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 w:rsidR="00383AB4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383AB4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 w:rsidR="00383AB4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 w:rsidR="00383AB4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 w:rsidR="00383AB4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383AB4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sbzuixinsearch</w:t>
      </w:r>
      <w:proofErr w:type="spellEnd"/>
    </w:p>
    <w:p w:rsidR="00383AB4" w:rsidRDefault="00D3612F" w:rsidP="00383AB4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383AB4" w:rsidRDefault="00383AB4" w:rsidP="00383AB4">
      <w:pPr>
        <w:ind w:left="420"/>
        <w:rPr>
          <w:rFonts w:ascii="Helvetica" w:hAnsi="Helvetica" w:cs="Helvetica"/>
          <w:color w:val="505050"/>
          <w:shd w:val="clear" w:color="auto" w:fill="FFFFFF"/>
        </w:rPr>
      </w:pPr>
      <w:r>
        <w:rPr>
          <w:rFonts w:ascii="Helvetica" w:hAnsi="Helvetica" w:cs="Helvetica" w:hint="eastAsia"/>
          <w:color w:val="505050"/>
          <w:shd w:val="clear" w:color="auto" w:fill="FFFFFF"/>
        </w:rPr>
        <w:t>接收参数：无</w:t>
      </w:r>
    </w:p>
    <w:p w:rsidR="00D3612F" w:rsidRPr="0044307E" w:rsidRDefault="00D3612F" w:rsidP="00383AB4">
      <w:pPr>
        <w:ind w:left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D3612F" w:rsidRPr="00DB3E63" w:rsidTr="00383AB4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D3612F" w:rsidRPr="00DB3E63" w:rsidTr="00383AB4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383AB4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383AB4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383AB4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383AB4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="00383AB4"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zuixinshouli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383AB4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最新受理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383AB4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="00383AB4"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zuixinchushen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383AB4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最新初审</w:t>
            </w:r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612F" w:rsidRPr="00DB3E63" w:rsidTr="00383AB4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D3612F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</w:t>
            </w:r>
            <w:r w:rsidR="00383AB4"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zuixinxiazheng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D3612F" w:rsidRDefault="00383AB4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最新下证</w:t>
            </w:r>
            <w:proofErr w:type="gramEnd"/>
          </w:p>
        </w:tc>
        <w:tc>
          <w:tcPr>
            <w:tcW w:w="750" w:type="pct"/>
          </w:tcPr>
          <w:p w:rsidR="00D3612F" w:rsidRPr="0044307E" w:rsidRDefault="00D3612F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D3612F" w:rsidRDefault="00D3612F" w:rsidP="00D3612F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383AB4" w:rsidTr="00383AB4">
        <w:trPr>
          <w:trHeight w:val="274"/>
        </w:trPr>
        <w:tc>
          <w:tcPr>
            <w:tcW w:w="5000" w:type="pct"/>
          </w:tcPr>
          <w:p w:rsidR="00383AB4" w:rsidRDefault="00383AB4" w:rsidP="00383AB4"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"zuixinshouli":"2019-08-30",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"zuixinchushen":"2019-04-30",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"zuixinxiazheng":"2019-02-13"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"requestid":"d483ffa51bcf49de9e10eec53744a2cc"</w:t>
            </w:r>
            <w:r w:rsidRPr="00383AB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E574D9" w:rsidRPr="00E574D9" w:rsidRDefault="0095047C" w:rsidP="00E574D9">
      <w:r>
        <w:rPr>
          <w:rFonts w:hint="eastAsia"/>
        </w:rPr>
        <w:tab/>
      </w:r>
    </w:p>
    <w:p w:rsidR="007B2D54" w:rsidRPr="007B2D54" w:rsidRDefault="000B3289" w:rsidP="007B2D54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 w:rsidRPr="000B3289">
        <w:rPr>
          <w:rFonts w:hint="eastAsia"/>
          <w:sz w:val="28"/>
          <w:szCs w:val="28"/>
        </w:rPr>
        <w:t>公告首页接口</w:t>
      </w:r>
    </w:p>
    <w:p w:rsidR="007B2D54" w:rsidRDefault="007B2D54" w:rsidP="007B2D54">
      <w:pPr>
        <w:ind w:leftChars="200" w:left="420"/>
      </w:pPr>
      <w:r>
        <w:rPr>
          <w:rFonts w:hint="eastAsia"/>
        </w:rPr>
        <w:t>公告检索首页，最新</w:t>
      </w:r>
      <w:r>
        <w:rPr>
          <w:rFonts w:hint="eastAsia"/>
        </w:rPr>
        <w:t>12</w:t>
      </w:r>
      <w:r>
        <w:rPr>
          <w:rFonts w:hint="eastAsia"/>
        </w:rPr>
        <w:t>期公告的接口</w:t>
      </w:r>
    </w:p>
    <w:p w:rsidR="00800E39" w:rsidRDefault="00800E39" w:rsidP="00800E39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800E39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noticequeryTMZCSQ</w:t>
      </w:r>
      <w:proofErr w:type="spellEnd"/>
    </w:p>
    <w:p w:rsidR="00800E39" w:rsidRDefault="00800E39" w:rsidP="00800E39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7B2D54" w:rsidRDefault="007B2D54" w:rsidP="007B2D54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2016"/>
        <w:gridCol w:w="2052"/>
        <w:gridCol w:w="2038"/>
        <w:gridCol w:w="1996"/>
      </w:tblGrid>
      <w:tr w:rsidR="00936A45" w:rsidTr="00AD3329">
        <w:tc>
          <w:tcPr>
            <w:tcW w:w="2130" w:type="dxa"/>
            <w:vAlign w:val="center"/>
          </w:tcPr>
          <w:p w:rsidR="00936A45" w:rsidRPr="003B2EB7" w:rsidRDefault="00936A45" w:rsidP="00936A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130" w:type="dxa"/>
            <w:vAlign w:val="center"/>
          </w:tcPr>
          <w:p w:rsidR="00936A45" w:rsidRPr="003B2EB7" w:rsidRDefault="00936A45" w:rsidP="00936A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31" w:type="dxa"/>
            <w:vAlign w:val="center"/>
          </w:tcPr>
          <w:p w:rsidR="00936A45" w:rsidRPr="003B2EB7" w:rsidRDefault="00936A45" w:rsidP="00936A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131" w:type="dxa"/>
            <w:vAlign w:val="center"/>
          </w:tcPr>
          <w:p w:rsidR="00936A45" w:rsidRPr="003B2EB7" w:rsidRDefault="00936A45" w:rsidP="00936A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936A45" w:rsidTr="00AD3329">
        <w:tc>
          <w:tcPr>
            <w:tcW w:w="2130" w:type="dxa"/>
            <w:vAlign w:val="center"/>
          </w:tcPr>
          <w:p w:rsidR="00936A45" w:rsidRPr="003B2EB7" w:rsidRDefault="00936A45" w:rsidP="00936A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130" w:type="dxa"/>
            <w:vAlign w:val="center"/>
          </w:tcPr>
          <w:p w:rsidR="00936A45" w:rsidRPr="003B2EB7" w:rsidRDefault="00936A45" w:rsidP="00936A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t>noticetype</w:t>
            </w:r>
            <w:proofErr w:type="spellEnd"/>
          </w:p>
        </w:tc>
        <w:tc>
          <w:tcPr>
            <w:tcW w:w="2131" w:type="dxa"/>
            <w:vAlign w:val="center"/>
          </w:tcPr>
          <w:p w:rsidR="00936A45" w:rsidRPr="003B2EB7" w:rsidRDefault="00936A45" w:rsidP="00936A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默认参数</w:t>
            </w:r>
            <w:r>
              <w:t>TMZCSQ</w:t>
            </w:r>
          </w:p>
        </w:tc>
        <w:tc>
          <w:tcPr>
            <w:tcW w:w="2131" w:type="dxa"/>
            <w:vAlign w:val="center"/>
          </w:tcPr>
          <w:p w:rsidR="00936A45" w:rsidRPr="003B2EB7" w:rsidRDefault="00936A45" w:rsidP="00936A4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</w:p>
        </w:tc>
      </w:tr>
    </w:tbl>
    <w:p w:rsidR="00936A45" w:rsidRDefault="00936A45" w:rsidP="007B2D54">
      <w:pPr>
        <w:ind w:leftChars="200" w:left="420"/>
      </w:pPr>
    </w:p>
    <w:p w:rsidR="007B2D54" w:rsidRDefault="007B2D54" w:rsidP="007B2D54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7B2D54" w:rsidTr="007B2D54">
        <w:trPr>
          <w:trHeight w:val="558"/>
        </w:trPr>
        <w:tc>
          <w:tcPr>
            <w:tcW w:w="7362" w:type="dxa"/>
          </w:tcPr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>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ab/>
              <w:t>"</w:t>
            </w:r>
            <w:proofErr w:type="spellStart"/>
            <w:r w:rsidRPr="007B2D54">
              <w:rPr>
                <w:sz w:val="15"/>
                <w:szCs w:val="15"/>
              </w:rPr>
              <w:t>noticetype</w:t>
            </w:r>
            <w:proofErr w:type="spellEnd"/>
            <w:r w:rsidRPr="007B2D54">
              <w:rPr>
                <w:sz w:val="15"/>
                <w:szCs w:val="15"/>
              </w:rPr>
              <w:t>": "TMZCSQ"</w:t>
            </w:r>
          </w:p>
          <w:p w:rsidR="007B2D54" w:rsidRDefault="007B2D54" w:rsidP="007B2D54">
            <w:pPr>
              <w:spacing w:line="160" w:lineRule="exact"/>
            </w:pPr>
            <w:r w:rsidRPr="007B2D54">
              <w:rPr>
                <w:sz w:val="15"/>
                <w:szCs w:val="15"/>
              </w:rPr>
              <w:t>}</w:t>
            </w:r>
          </w:p>
        </w:tc>
      </w:tr>
    </w:tbl>
    <w:p w:rsidR="007B2D54" w:rsidRPr="0044307E" w:rsidRDefault="007B2D54" w:rsidP="007B2D54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data.selectdata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下拉</w:t>
            </w:r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框数据</w:t>
            </w:r>
            <w:proofErr w:type="gramEnd"/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data.selectdata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.value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下拉</w:t>
            </w:r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框数据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值</w:t>
            </w:r>
            <w:r w:rsidR="000F796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，公告期号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data.selectdata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.label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下拉</w:t>
            </w:r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框数据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标签</w:t>
            </w:r>
            <w:r w:rsidR="000F796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，公告期号及时间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Pr="00464951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最新公告数据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7B2D5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notice_issue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Pr="0044307E" w:rsidRDefault="000F796F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公告期号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Pr="0044307E" w:rsidRDefault="007B2D54" w:rsidP="000F796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0F796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Pr="0044307E" w:rsidRDefault="000F796F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初审公告日期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Pr="0044307E" w:rsidRDefault="007B2D54" w:rsidP="000F796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0F796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enddate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Pr="0044307E" w:rsidRDefault="000F796F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异议申请截止日期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B2D54" w:rsidRPr="00DB3E63" w:rsidTr="00C802E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7B2D54" w:rsidRPr="0044307E" w:rsidRDefault="007B2D54" w:rsidP="000F796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0F796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lastdate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7B2D54" w:rsidRPr="0044307E" w:rsidRDefault="000F796F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F796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异议申请剩余时间</w:t>
            </w:r>
          </w:p>
        </w:tc>
        <w:tc>
          <w:tcPr>
            <w:tcW w:w="750" w:type="pct"/>
          </w:tcPr>
          <w:p w:rsidR="007B2D54" w:rsidRPr="0044307E" w:rsidRDefault="007B2D54" w:rsidP="007B2D5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7B2D54" w:rsidRDefault="007B2D54" w:rsidP="007B2D54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7B2D54" w:rsidTr="00C802E1">
        <w:trPr>
          <w:trHeight w:val="274"/>
        </w:trPr>
        <w:tc>
          <w:tcPr>
            <w:tcW w:w="5000" w:type="pct"/>
          </w:tcPr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>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"status": 0,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"msg": "</w:t>
            </w:r>
            <w:r w:rsidRPr="007B2D54">
              <w:rPr>
                <w:rFonts w:hint="eastAsia"/>
                <w:sz w:val="15"/>
                <w:szCs w:val="15"/>
              </w:rPr>
              <w:t>操作成功</w:t>
            </w:r>
            <w:r w:rsidRPr="007B2D54">
              <w:rPr>
                <w:rFonts w:hint="eastAsia"/>
                <w:sz w:val="15"/>
                <w:szCs w:val="15"/>
              </w:rPr>
              <w:t>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"data":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"rows": [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1658,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"2019-08-06",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"2019-11-06",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84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1657,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"2019-07-27",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"2019-10-27",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74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1656,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"2019-07-20",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"2019-10-20",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67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1655,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"2019-07-13",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"2019-10-13",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60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1654,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"2019-07-06",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"2019-10-06",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53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1653,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"2019-06-27",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"2019-09-27",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44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1652,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"2019-06-20",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"2019-09-20",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37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1651,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"2019-06-13",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"2019-09-13",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30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1650,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"2019-06-06",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"2019-09-06",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23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1649,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"2019-05-27",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"2019-08-27",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13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1648,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"2019-05-20",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"2019-08-20",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剩余</w:t>
            </w:r>
            <w:r w:rsidRPr="007B2D54">
              <w:rPr>
                <w:rFonts w:hint="eastAsia"/>
                <w:sz w:val="15"/>
                <w:szCs w:val="15"/>
              </w:rPr>
              <w:t>6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notice_issue</w:t>
            </w:r>
            <w:proofErr w:type="spellEnd"/>
            <w:r w:rsidRPr="007B2D54">
              <w:rPr>
                <w:sz w:val="15"/>
                <w:szCs w:val="15"/>
              </w:rPr>
              <w:t>": 1647,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"date": "2019-05-13",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sz w:val="15"/>
                <w:szCs w:val="15"/>
              </w:rPr>
              <w:t>enddate</w:t>
            </w:r>
            <w:proofErr w:type="spellEnd"/>
            <w:r w:rsidRPr="007B2D54">
              <w:rPr>
                <w:sz w:val="15"/>
                <w:szCs w:val="15"/>
              </w:rPr>
              <w:t>": "2019-08-13",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7B2D54">
              <w:rPr>
                <w:rFonts w:hint="eastAsia"/>
                <w:sz w:val="15"/>
                <w:szCs w:val="15"/>
              </w:rPr>
              <w:t>lastday</w:t>
            </w:r>
            <w:proofErr w:type="spellEnd"/>
            <w:r w:rsidRPr="007B2D54">
              <w:rPr>
                <w:rFonts w:hint="eastAsia"/>
                <w:sz w:val="15"/>
                <w:szCs w:val="15"/>
              </w:rPr>
              <w:t>": "</w:t>
            </w:r>
            <w:r w:rsidRPr="007B2D54">
              <w:rPr>
                <w:rFonts w:hint="eastAsia"/>
                <w:sz w:val="15"/>
                <w:szCs w:val="15"/>
              </w:rPr>
              <w:t>已过期</w:t>
            </w:r>
            <w:r w:rsidRPr="007B2D54">
              <w:rPr>
                <w:rFonts w:hint="eastAsia"/>
                <w:sz w:val="15"/>
                <w:szCs w:val="15"/>
              </w:rPr>
              <w:t>0</w:t>
            </w:r>
            <w:r w:rsidRPr="007B2D54">
              <w:rPr>
                <w:rFonts w:hint="eastAsia"/>
                <w:sz w:val="15"/>
                <w:szCs w:val="15"/>
              </w:rPr>
              <w:t>天</w:t>
            </w:r>
            <w:r w:rsidRPr="007B2D54">
              <w:rPr>
                <w:rFonts w:hint="eastAsia"/>
                <w:sz w:val="15"/>
                <w:szCs w:val="15"/>
              </w:rPr>
              <w:t>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],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"</w:t>
            </w:r>
            <w:proofErr w:type="spellStart"/>
            <w:r w:rsidRPr="007B2D54">
              <w:rPr>
                <w:sz w:val="15"/>
                <w:szCs w:val="15"/>
              </w:rPr>
              <w:t>selectdata</w:t>
            </w:r>
            <w:proofErr w:type="spellEnd"/>
            <w:r w:rsidRPr="007B2D54">
              <w:rPr>
                <w:sz w:val="15"/>
                <w:szCs w:val="15"/>
              </w:rPr>
              <w:t>": [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1658,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"1658 (2019-08-06)"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1657,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"1657 (2019-07-27)"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1656,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"1656 (2019-07-20)"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1655,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"1655 (2019-07-13)"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1654,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"1654 (2019-07-06)"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1653,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"1653 (2019-06-27)"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1652,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"1652 (2019-06-20)"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1651,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"1651 (2019-06-13)"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1650,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"1650 (2019-06-06)"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1649,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"1649 (2019-05-27)"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1648,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"1648 (2019-05-20)"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{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"value": 1647,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    "label": "1647 (2019-05-13)"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    }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    ]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},</w:t>
            </w:r>
          </w:p>
          <w:p w:rsidR="007B2D54" w:rsidRPr="007B2D54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 xml:space="preserve">    "</w:t>
            </w:r>
            <w:proofErr w:type="spellStart"/>
            <w:r w:rsidRPr="007B2D54">
              <w:rPr>
                <w:sz w:val="15"/>
                <w:szCs w:val="15"/>
              </w:rPr>
              <w:t>bizmsg</w:t>
            </w:r>
            <w:proofErr w:type="spellEnd"/>
            <w:r w:rsidRPr="007B2D54">
              <w:rPr>
                <w:sz w:val="15"/>
                <w:szCs w:val="15"/>
              </w:rPr>
              <w:t>": "empty"</w:t>
            </w:r>
          </w:p>
          <w:p w:rsidR="007B2D54" w:rsidRPr="003078B2" w:rsidRDefault="007B2D54" w:rsidP="007B2D54">
            <w:pPr>
              <w:spacing w:line="160" w:lineRule="exact"/>
              <w:rPr>
                <w:sz w:val="15"/>
                <w:szCs w:val="15"/>
              </w:rPr>
            </w:pPr>
            <w:r w:rsidRPr="007B2D54">
              <w:rPr>
                <w:sz w:val="15"/>
                <w:szCs w:val="15"/>
              </w:rPr>
              <w:t>}</w:t>
            </w:r>
          </w:p>
        </w:tc>
      </w:tr>
    </w:tbl>
    <w:p w:rsidR="00E84B47" w:rsidRPr="00E84B47" w:rsidRDefault="007B2D54" w:rsidP="0076134F">
      <w:r>
        <w:rPr>
          <w:rFonts w:hint="eastAsia"/>
        </w:rPr>
        <w:tab/>
      </w:r>
    </w:p>
    <w:p w:rsidR="00025517" w:rsidRDefault="00025517" w:rsidP="00025517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 w:rsidRPr="000B3289">
        <w:rPr>
          <w:rFonts w:hint="eastAsia"/>
          <w:sz w:val="28"/>
          <w:szCs w:val="28"/>
        </w:rPr>
        <w:t>公告检索接口</w:t>
      </w:r>
    </w:p>
    <w:p w:rsidR="00025517" w:rsidRDefault="00025517" w:rsidP="00025517">
      <w:pPr>
        <w:ind w:leftChars="200" w:left="420"/>
      </w:pPr>
      <w:r>
        <w:rPr>
          <w:rFonts w:hint="eastAsia"/>
        </w:rPr>
        <w:t>进入公告检索的页面</w:t>
      </w:r>
    </w:p>
    <w:p w:rsidR="00025517" w:rsidRDefault="00025517" w:rsidP="00025517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800E39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noticequery</w:t>
      </w:r>
      <w:proofErr w:type="spellEnd"/>
    </w:p>
    <w:p w:rsidR="00025517" w:rsidRDefault="00025517" w:rsidP="00025517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025517" w:rsidRDefault="00025517" w:rsidP="00025517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1991"/>
        <w:gridCol w:w="1397"/>
        <w:gridCol w:w="2749"/>
        <w:gridCol w:w="1965"/>
      </w:tblGrid>
      <w:tr w:rsidR="007D13F0" w:rsidTr="007D13F0">
        <w:tc>
          <w:tcPr>
            <w:tcW w:w="2130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413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848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131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7D13F0" w:rsidTr="007D13F0">
        <w:tc>
          <w:tcPr>
            <w:tcW w:w="2130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1413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0C25CF">
              <w:rPr>
                <w:sz w:val="15"/>
                <w:szCs w:val="15"/>
              </w:rPr>
              <w:t>noticenumber</w:t>
            </w:r>
            <w:proofErr w:type="spellEnd"/>
          </w:p>
        </w:tc>
        <w:tc>
          <w:tcPr>
            <w:tcW w:w="2848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公告期号</w:t>
            </w:r>
          </w:p>
        </w:tc>
        <w:tc>
          <w:tcPr>
            <w:tcW w:w="2131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13F0" w:rsidTr="007D13F0">
        <w:tc>
          <w:tcPr>
            <w:tcW w:w="2130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13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0C25CF">
              <w:rPr>
                <w:sz w:val="15"/>
                <w:szCs w:val="15"/>
              </w:rPr>
              <w:t>applynumber</w:t>
            </w:r>
            <w:proofErr w:type="spellEnd"/>
          </w:p>
        </w:tc>
        <w:tc>
          <w:tcPr>
            <w:tcW w:w="2848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商标申请号</w:t>
            </w:r>
          </w:p>
        </w:tc>
        <w:tc>
          <w:tcPr>
            <w:tcW w:w="2131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13F0" w:rsidTr="007D13F0">
        <w:tc>
          <w:tcPr>
            <w:tcW w:w="2130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13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tmname</w:t>
            </w:r>
            <w:proofErr w:type="spellEnd"/>
          </w:p>
        </w:tc>
        <w:tc>
          <w:tcPr>
            <w:tcW w:w="2848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2131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13F0" w:rsidTr="007D13F0">
        <w:tc>
          <w:tcPr>
            <w:tcW w:w="2130" w:type="dxa"/>
            <w:vAlign w:val="center"/>
          </w:tcPr>
          <w:p w:rsidR="007D13F0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13" w:type="dxa"/>
            <w:vAlign w:val="center"/>
          </w:tcPr>
          <w:p w:rsidR="007D13F0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C25CF">
              <w:rPr>
                <w:sz w:val="15"/>
                <w:szCs w:val="15"/>
              </w:rPr>
              <w:t>applier</w:t>
            </w:r>
          </w:p>
        </w:tc>
        <w:tc>
          <w:tcPr>
            <w:tcW w:w="2848" w:type="dxa"/>
            <w:vAlign w:val="center"/>
          </w:tcPr>
          <w:p w:rsidR="007D13F0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2131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13F0" w:rsidTr="007D13F0">
        <w:tc>
          <w:tcPr>
            <w:tcW w:w="2130" w:type="dxa"/>
            <w:vAlign w:val="center"/>
          </w:tcPr>
          <w:p w:rsidR="007D13F0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1413" w:type="dxa"/>
            <w:vAlign w:val="center"/>
          </w:tcPr>
          <w:p w:rsidR="007D13F0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nclNum</w:t>
            </w:r>
            <w:proofErr w:type="spellEnd"/>
          </w:p>
        </w:tc>
        <w:tc>
          <w:tcPr>
            <w:tcW w:w="2848" w:type="dxa"/>
            <w:vAlign w:val="center"/>
          </w:tcPr>
          <w:p w:rsidR="007D13F0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商标尼斯大类</w:t>
            </w:r>
          </w:p>
        </w:tc>
        <w:tc>
          <w:tcPr>
            <w:tcW w:w="2131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13F0" w:rsidTr="007D13F0">
        <w:tc>
          <w:tcPr>
            <w:tcW w:w="2130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13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t>noticetype</w:t>
            </w:r>
            <w:proofErr w:type="spellEnd"/>
          </w:p>
        </w:tc>
        <w:tc>
          <w:tcPr>
            <w:tcW w:w="2848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</w:rPr>
              <w:t>TMZCSQ</w:t>
            </w:r>
            <w:r>
              <w:t xml:space="preserve"> </w:t>
            </w:r>
            <w:r>
              <w:rPr>
                <w:rFonts w:hint="eastAsia"/>
              </w:rPr>
              <w:t>,</w:t>
            </w:r>
            <w:r>
              <w:t>TMZCSQ</w:t>
            </w:r>
            <w:proofErr w:type="gramEnd"/>
            <w:r>
              <w:rPr>
                <w:rFonts w:hint="eastAsia"/>
              </w:rPr>
              <w:t>,</w:t>
            </w:r>
            <w:r>
              <w:t xml:space="preserve"> TM</w:t>
            </w:r>
            <w:r>
              <w:rPr>
                <w:rFonts w:hint="eastAsia"/>
              </w:rPr>
              <w:t>QT</w:t>
            </w:r>
            <w:r>
              <w:t>SQ</w:t>
            </w:r>
          </w:p>
        </w:tc>
        <w:tc>
          <w:tcPr>
            <w:tcW w:w="2131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13F0" w:rsidTr="007D13F0">
        <w:tc>
          <w:tcPr>
            <w:tcW w:w="2130" w:type="dxa"/>
            <w:vAlign w:val="center"/>
          </w:tcPr>
          <w:p w:rsidR="007D13F0" w:rsidRPr="003B2EB7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int</w:t>
            </w:r>
          </w:p>
        </w:tc>
        <w:tc>
          <w:tcPr>
            <w:tcW w:w="1413" w:type="dxa"/>
            <w:vAlign w:val="center"/>
          </w:tcPr>
          <w:p w:rsidR="007D13F0" w:rsidRDefault="007D13F0" w:rsidP="007D13F0">
            <w:pPr>
              <w:widowControl/>
            </w:pPr>
            <w:proofErr w:type="spellStart"/>
            <w:r>
              <w:rPr>
                <w:rFonts w:hint="eastAsia"/>
              </w:rPr>
              <w:t>pageSize</w:t>
            </w:r>
            <w:proofErr w:type="spellEnd"/>
          </w:p>
        </w:tc>
        <w:tc>
          <w:tcPr>
            <w:tcW w:w="2848" w:type="dxa"/>
            <w:vAlign w:val="center"/>
          </w:tcPr>
          <w:p w:rsidR="007D13F0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</w:t>
            </w:r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页数据</w:t>
            </w:r>
            <w:proofErr w:type="gramEnd"/>
          </w:p>
        </w:tc>
        <w:tc>
          <w:tcPr>
            <w:tcW w:w="2131" w:type="dxa"/>
            <w:vAlign w:val="center"/>
          </w:tcPr>
          <w:p w:rsidR="007D13F0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 w:rsidR="007D13F0" w:rsidTr="007D13F0">
        <w:tc>
          <w:tcPr>
            <w:tcW w:w="2130" w:type="dxa"/>
            <w:vAlign w:val="center"/>
          </w:tcPr>
          <w:p w:rsidR="007D13F0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1413" w:type="dxa"/>
            <w:vAlign w:val="center"/>
          </w:tcPr>
          <w:p w:rsidR="007D13F0" w:rsidRDefault="007D13F0" w:rsidP="007D13F0">
            <w:pPr>
              <w:widowControl/>
            </w:pPr>
            <w:proofErr w:type="spellStart"/>
            <w:r>
              <w:rPr>
                <w:rFonts w:hint="eastAsia"/>
              </w:rPr>
              <w:t>currentPage</w:t>
            </w:r>
            <w:proofErr w:type="spellEnd"/>
          </w:p>
        </w:tc>
        <w:tc>
          <w:tcPr>
            <w:tcW w:w="2848" w:type="dxa"/>
            <w:vAlign w:val="center"/>
          </w:tcPr>
          <w:p w:rsidR="007D13F0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当前页码</w:t>
            </w:r>
          </w:p>
        </w:tc>
        <w:tc>
          <w:tcPr>
            <w:tcW w:w="2131" w:type="dxa"/>
            <w:vAlign w:val="center"/>
          </w:tcPr>
          <w:p w:rsidR="007D13F0" w:rsidRDefault="007D13F0" w:rsidP="007D13F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默认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</w:tbl>
    <w:p w:rsidR="007D13F0" w:rsidRDefault="007D13F0" w:rsidP="00025517">
      <w:pPr>
        <w:ind w:leftChars="200" w:left="420"/>
      </w:pPr>
    </w:p>
    <w:p w:rsidR="00025517" w:rsidRDefault="00025517" w:rsidP="00025517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025517" w:rsidTr="00025517">
        <w:trPr>
          <w:trHeight w:val="558"/>
        </w:trPr>
        <w:tc>
          <w:tcPr>
            <w:tcW w:w="7362" w:type="dxa"/>
          </w:tcPr>
          <w:p w:rsidR="00025517" w:rsidRPr="000C25CF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>{</w:t>
            </w:r>
          </w:p>
          <w:p w:rsidR="00025517" w:rsidRPr="000C25CF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 xml:space="preserve">  "</w:t>
            </w:r>
            <w:proofErr w:type="spellStart"/>
            <w:r w:rsidRPr="000C25CF">
              <w:rPr>
                <w:sz w:val="15"/>
                <w:szCs w:val="15"/>
              </w:rPr>
              <w:t>noticenumber</w:t>
            </w:r>
            <w:proofErr w:type="spellEnd"/>
            <w:r w:rsidRPr="000C25CF">
              <w:rPr>
                <w:sz w:val="15"/>
                <w:szCs w:val="15"/>
              </w:rPr>
              <w:t>": "1656",</w:t>
            </w:r>
          </w:p>
          <w:p w:rsidR="00025517" w:rsidRPr="000C25CF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 xml:space="preserve">  "</w:t>
            </w:r>
            <w:proofErr w:type="spellStart"/>
            <w:r w:rsidRPr="000C25CF">
              <w:rPr>
                <w:sz w:val="15"/>
                <w:szCs w:val="15"/>
              </w:rPr>
              <w:t>applynumber</w:t>
            </w:r>
            <w:proofErr w:type="spellEnd"/>
            <w:r w:rsidRPr="000C25CF">
              <w:rPr>
                <w:sz w:val="15"/>
                <w:szCs w:val="15"/>
              </w:rPr>
              <w:t>": "",</w:t>
            </w:r>
          </w:p>
          <w:p w:rsidR="00025517" w:rsidRPr="000C25CF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rFonts w:hint="eastAsia"/>
                <w:sz w:val="15"/>
                <w:szCs w:val="15"/>
              </w:rPr>
              <w:t xml:space="preserve">  "</w:t>
            </w:r>
            <w:proofErr w:type="spellStart"/>
            <w:r w:rsidRPr="000C25CF">
              <w:rPr>
                <w:rFonts w:hint="eastAsia"/>
                <w:sz w:val="15"/>
                <w:szCs w:val="15"/>
              </w:rPr>
              <w:t>tmname</w:t>
            </w:r>
            <w:proofErr w:type="spellEnd"/>
            <w:r w:rsidRPr="000C25CF">
              <w:rPr>
                <w:rFonts w:hint="eastAsia"/>
                <w:sz w:val="15"/>
                <w:szCs w:val="15"/>
              </w:rPr>
              <w:t>": "</w:t>
            </w:r>
            <w:r w:rsidRPr="000C25CF">
              <w:rPr>
                <w:rFonts w:hint="eastAsia"/>
                <w:sz w:val="15"/>
                <w:szCs w:val="15"/>
              </w:rPr>
              <w:t>大爱城控股</w:t>
            </w:r>
            <w:r w:rsidRPr="000C25CF">
              <w:rPr>
                <w:rFonts w:hint="eastAsia"/>
                <w:sz w:val="15"/>
                <w:szCs w:val="15"/>
              </w:rPr>
              <w:t>",</w:t>
            </w:r>
          </w:p>
          <w:p w:rsidR="00025517" w:rsidRPr="000C25CF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 xml:space="preserve">  "applier": "",</w:t>
            </w:r>
          </w:p>
          <w:p w:rsidR="00025517" w:rsidRPr="000C25CF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 xml:space="preserve">  "</w:t>
            </w:r>
            <w:proofErr w:type="spellStart"/>
            <w:r w:rsidRPr="000C25CF">
              <w:rPr>
                <w:sz w:val="15"/>
                <w:szCs w:val="15"/>
              </w:rPr>
              <w:t>noticetype</w:t>
            </w:r>
            <w:proofErr w:type="spellEnd"/>
            <w:r w:rsidRPr="000C25CF">
              <w:rPr>
                <w:sz w:val="15"/>
                <w:szCs w:val="15"/>
              </w:rPr>
              <w:t>": "TMZCSQ",</w:t>
            </w:r>
          </w:p>
          <w:p w:rsidR="00025517" w:rsidRPr="000C25CF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 xml:space="preserve">  "</w:t>
            </w:r>
            <w:proofErr w:type="spellStart"/>
            <w:r w:rsidRPr="000C25CF">
              <w:rPr>
                <w:sz w:val="15"/>
                <w:szCs w:val="15"/>
              </w:rPr>
              <w:t>nclNum</w:t>
            </w:r>
            <w:proofErr w:type="spellEnd"/>
            <w:r w:rsidRPr="000C25CF">
              <w:rPr>
                <w:sz w:val="15"/>
                <w:szCs w:val="15"/>
              </w:rPr>
              <w:t>": "all",</w:t>
            </w:r>
          </w:p>
          <w:p w:rsidR="00025517" w:rsidRPr="000C25CF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 xml:space="preserve">  "</w:t>
            </w:r>
            <w:proofErr w:type="spellStart"/>
            <w:r w:rsidRPr="000C25CF">
              <w:rPr>
                <w:sz w:val="15"/>
                <w:szCs w:val="15"/>
              </w:rPr>
              <w:t>pageSize</w:t>
            </w:r>
            <w:proofErr w:type="spellEnd"/>
            <w:r w:rsidRPr="000C25CF">
              <w:rPr>
                <w:sz w:val="15"/>
                <w:szCs w:val="15"/>
              </w:rPr>
              <w:t>": 20,</w:t>
            </w:r>
          </w:p>
          <w:p w:rsidR="00025517" w:rsidRPr="000C25CF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0C25CF">
              <w:rPr>
                <w:sz w:val="15"/>
                <w:szCs w:val="15"/>
              </w:rPr>
              <w:t xml:space="preserve">  "</w:t>
            </w:r>
            <w:proofErr w:type="spellStart"/>
            <w:r w:rsidRPr="000C25CF">
              <w:rPr>
                <w:sz w:val="15"/>
                <w:szCs w:val="15"/>
              </w:rPr>
              <w:t>currentPage</w:t>
            </w:r>
            <w:proofErr w:type="spellEnd"/>
            <w:r w:rsidRPr="000C25CF">
              <w:rPr>
                <w:sz w:val="15"/>
                <w:szCs w:val="15"/>
              </w:rPr>
              <w:t>": 1</w:t>
            </w:r>
          </w:p>
          <w:p w:rsidR="00025517" w:rsidRDefault="00025517" w:rsidP="00025517">
            <w:pPr>
              <w:spacing w:line="160" w:lineRule="exact"/>
            </w:pPr>
            <w:r w:rsidRPr="000C25CF">
              <w:rPr>
                <w:sz w:val="15"/>
                <w:szCs w:val="15"/>
              </w:rPr>
              <w:t>}</w:t>
            </w:r>
          </w:p>
        </w:tc>
      </w:tr>
    </w:tbl>
    <w:p w:rsidR="00025517" w:rsidRPr="0044307E" w:rsidRDefault="00025517" w:rsidP="00025517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64951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最新公告数据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.sbmc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BD4078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BD407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.sbzch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商标申请号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.sblb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商标大类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.rows.zcr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商标申请人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.ggqh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公告期号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.gglx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0F796F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流程信息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.linkurl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0F796F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公告连接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02551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.logo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0F796F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商标图像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025517" w:rsidRDefault="00025517" w:rsidP="00025517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5" w:type="pct"/>
        <w:tblInd w:w="534" w:type="dxa"/>
        <w:tblLook w:val="04A0" w:firstRow="1" w:lastRow="0" w:firstColumn="1" w:lastColumn="0" w:noHBand="0" w:noVBand="1"/>
      </w:tblPr>
      <w:tblGrid>
        <w:gridCol w:w="7508"/>
      </w:tblGrid>
      <w:tr w:rsidR="00025517" w:rsidTr="00025517">
        <w:trPr>
          <w:trHeight w:val="274"/>
        </w:trPr>
        <w:tc>
          <w:tcPr>
            <w:tcW w:w="5000" w:type="pct"/>
          </w:tcPr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>{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"status": 0,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"msg": "</w:t>
            </w:r>
            <w:r w:rsidRPr="003E5173">
              <w:rPr>
                <w:rFonts w:hint="eastAsia"/>
                <w:sz w:val="15"/>
                <w:szCs w:val="15"/>
              </w:rPr>
              <w:t>操作成功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"data": {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"rows": [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{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rFonts w:hint="eastAsia"/>
                <w:sz w:val="15"/>
                <w:szCs w:val="15"/>
              </w:rPr>
              <w:t>sbmc</w:t>
            </w:r>
            <w:proofErr w:type="spellEnd"/>
            <w:r w:rsidRPr="003E5173">
              <w:rPr>
                <w:rFonts w:hint="eastAsia"/>
                <w:sz w:val="15"/>
                <w:szCs w:val="15"/>
              </w:rPr>
              <w:t>": "</w:t>
            </w:r>
            <w:r w:rsidRPr="003E5173">
              <w:rPr>
                <w:rFonts w:hint="eastAsia"/>
                <w:sz w:val="15"/>
                <w:szCs w:val="15"/>
              </w:rPr>
              <w:t>大爱城控股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sbzch</w:t>
            </w:r>
            <w:proofErr w:type="spellEnd"/>
            <w:r w:rsidRPr="003E5173">
              <w:rPr>
                <w:sz w:val="15"/>
                <w:szCs w:val="15"/>
              </w:rPr>
              <w:t>": "33640627",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sblb</w:t>
            </w:r>
            <w:proofErr w:type="spellEnd"/>
            <w:r w:rsidRPr="003E5173">
              <w:rPr>
                <w:sz w:val="15"/>
                <w:szCs w:val="15"/>
              </w:rPr>
              <w:t>": "5 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rFonts w:hint="eastAsia"/>
                <w:sz w:val="15"/>
                <w:szCs w:val="15"/>
              </w:rPr>
              <w:t>zcr</w:t>
            </w:r>
            <w:proofErr w:type="spellEnd"/>
            <w:r w:rsidRPr="003E5173">
              <w:rPr>
                <w:rFonts w:hint="eastAsia"/>
                <w:sz w:val="15"/>
                <w:szCs w:val="15"/>
              </w:rPr>
              <w:t>": "</w:t>
            </w:r>
            <w:r w:rsidRPr="003E5173">
              <w:rPr>
                <w:rFonts w:hint="eastAsia"/>
                <w:sz w:val="15"/>
                <w:szCs w:val="15"/>
              </w:rPr>
              <w:t>大爱城投资控股有限公司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ggqh</w:t>
            </w:r>
            <w:proofErr w:type="spellEnd"/>
            <w:r w:rsidRPr="003E5173">
              <w:rPr>
                <w:sz w:val="15"/>
                <w:szCs w:val="15"/>
              </w:rPr>
              <w:t>": "1656(2019-07-20)",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pagenumber</w:t>
            </w:r>
            <w:proofErr w:type="spellEnd"/>
            <w:r w:rsidRPr="003E5173">
              <w:rPr>
                <w:sz w:val="15"/>
                <w:szCs w:val="15"/>
              </w:rPr>
              <w:t>": 3377,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rFonts w:hint="eastAsia"/>
                <w:sz w:val="15"/>
                <w:szCs w:val="15"/>
              </w:rPr>
              <w:t>gglx</w:t>
            </w:r>
            <w:proofErr w:type="spellEnd"/>
            <w:r w:rsidRPr="003E5173">
              <w:rPr>
                <w:rFonts w:hint="eastAsia"/>
                <w:sz w:val="15"/>
                <w:szCs w:val="15"/>
              </w:rPr>
              <w:t>": "</w:t>
            </w:r>
            <w:r w:rsidRPr="003E5173">
              <w:rPr>
                <w:rFonts w:hint="eastAsia"/>
                <w:sz w:val="15"/>
                <w:szCs w:val="15"/>
              </w:rPr>
              <w:t>商标初步审定公告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linkurl</w:t>
            </w:r>
            <w:proofErr w:type="spellEnd"/>
            <w:r w:rsidRPr="003E5173">
              <w:rPr>
                <w:sz w:val="15"/>
                <w:szCs w:val="15"/>
              </w:rPr>
              <w:t>": "http://sbggwj.saic.gov.cn:8000/tmann/group2/M00/AF/51/yBQCIF0xPSiAcUBOAAIB3iqAYk8063.jpg",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"logo": "http://43.247.184.94:7170/Img/000/336/406/27A/6bb6ac4d-05d1-4966-ab31-7672a8b6e81b.jpg"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},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{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rFonts w:hint="eastAsia"/>
                <w:sz w:val="15"/>
                <w:szCs w:val="15"/>
              </w:rPr>
              <w:t>sbmc</w:t>
            </w:r>
            <w:proofErr w:type="spellEnd"/>
            <w:r w:rsidRPr="003E5173">
              <w:rPr>
                <w:rFonts w:hint="eastAsia"/>
                <w:sz w:val="15"/>
                <w:szCs w:val="15"/>
              </w:rPr>
              <w:t>": "</w:t>
            </w:r>
            <w:r w:rsidRPr="003E5173">
              <w:rPr>
                <w:rFonts w:hint="eastAsia"/>
                <w:sz w:val="15"/>
                <w:szCs w:val="15"/>
              </w:rPr>
              <w:t>大爱城控股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sbzch</w:t>
            </w:r>
            <w:proofErr w:type="spellEnd"/>
            <w:r w:rsidRPr="003E5173">
              <w:rPr>
                <w:sz w:val="15"/>
                <w:szCs w:val="15"/>
              </w:rPr>
              <w:t>": "33645726",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sblb</w:t>
            </w:r>
            <w:proofErr w:type="spellEnd"/>
            <w:r w:rsidRPr="003E5173">
              <w:rPr>
                <w:sz w:val="15"/>
                <w:szCs w:val="15"/>
              </w:rPr>
              <w:t>": "31 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rFonts w:hint="eastAsia"/>
                <w:sz w:val="15"/>
                <w:szCs w:val="15"/>
              </w:rPr>
              <w:t>zcr</w:t>
            </w:r>
            <w:proofErr w:type="spellEnd"/>
            <w:r w:rsidRPr="003E5173">
              <w:rPr>
                <w:rFonts w:hint="eastAsia"/>
                <w:sz w:val="15"/>
                <w:szCs w:val="15"/>
              </w:rPr>
              <w:t>": "</w:t>
            </w:r>
            <w:r w:rsidRPr="003E5173">
              <w:rPr>
                <w:rFonts w:hint="eastAsia"/>
                <w:sz w:val="15"/>
                <w:szCs w:val="15"/>
              </w:rPr>
              <w:t>大爱城投资控股有限公司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ggqh</w:t>
            </w:r>
            <w:proofErr w:type="spellEnd"/>
            <w:r w:rsidRPr="003E5173">
              <w:rPr>
                <w:sz w:val="15"/>
                <w:szCs w:val="15"/>
              </w:rPr>
              <w:t>": "1656(2019-07-20)",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pagenumber</w:t>
            </w:r>
            <w:proofErr w:type="spellEnd"/>
            <w:r w:rsidRPr="003E5173">
              <w:rPr>
                <w:sz w:val="15"/>
                <w:szCs w:val="15"/>
              </w:rPr>
              <w:t>": 3387,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rFonts w:hint="eastAsia"/>
                <w:sz w:val="15"/>
                <w:szCs w:val="15"/>
              </w:rPr>
              <w:t>gglx</w:t>
            </w:r>
            <w:proofErr w:type="spellEnd"/>
            <w:r w:rsidRPr="003E5173">
              <w:rPr>
                <w:rFonts w:hint="eastAsia"/>
                <w:sz w:val="15"/>
                <w:szCs w:val="15"/>
              </w:rPr>
              <w:t>": "</w:t>
            </w:r>
            <w:r w:rsidRPr="003E5173">
              <w:rPr>
                <w:rFonts w:hint="eastAsia"/>
                <w:sz w:val="15"/>
                <w:szCs w:val="15"/>
              </w:rPr>
              <w:t>商标初步审定公告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linkurl</w:t>
            </w:r>
            <w:proofErr w:type="spellEnd"/>
            <w:r w:rsidRPr="003E5173">
              <w:rPr>
                <w:sz w:val="15"/>
                <w:szCs w:val="15"/>
              </w:rPr>
              <w:t>": "http://sbggwj.saic.gov.cn:8000/tmann/group2/M00/AF/C8/yBQCIF0xRbOANqhzAAHvQXVINL4846.jpg",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"logo": "http://43.247.184.94:7170/Img/000/336/457/26A/821d2f6c-eacc-4da0-b182-bb2c5619ec5c.jpg"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},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{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rFonts w:hint="eastAsia"/>
                <w:sz w:val="15"/>
                <w:szCs w:val="15"/>
              </w:rPr>
              <w:t>sbmc</w:t>
            </w:r>
            <w:proofErr w:type="spellEnd"/>
            <w:r w:rsidRPr="003E5173">
              <w:rPr>
                <w:rFonts w:hint="eastAsia"/>
                <w:sz w:val="15"/>
                <w:szCs w:val="15"/>
              </w:rPr>
              <w:t>": "</w:t>
            </w:r>
            <w:r w:rsidRPr="003E5173">
              <w:rPr>
                <w:rFonts w:hint="eastAsia"/>
                <w:sz w:val="15"/>
                <w:szCs w:val="15"/>
              </w:rPr>
              <w:t>大爱城控股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sbzch</w:t>
            </w:r>
            <w:proofErr w:type="spellEnd"/>
            <w:r w:rsidRPr="003E5173">
              <w:rPr>
                <w:sz w:val="15"/>
                <w:szCs w:val="15"/>
              </w:rPr>
              <w:t>": "33632043",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sblb</w:t>
            </w:r>
            <w:proofErr w:type="spellEnd"/>
            <w:r w:rsidRPr="003E5173">
              <w:rPr>
                <w:sz w:val="15"/>
                <w:szCs w:val="15"/>
              </w:rPr>
              <w:t>": "42 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rFonts w:hint="eastAsia"/>
                <w:sz w:val="15"/>
                <w:szCs w:val="15"/>
              </w:rPr>
              <w:t>zcr</w:t>
            </w:r>
            <w:proofErr w:type="spellEnd"/>
            <w:r w:rsidRPr="003E5173">
              <w:rPr>
                <w:rFonts w:hint="eastAsia"/>
                <w:sz w:val="15"/>
                <w:szCs w:val="15"/>
              </w:rPr>
              <w:t>": "</w:t>
            </w:r>
            <w:r w:rsidRPr="003E5173">
              <w:rPr>
                <w:rFonts w:hint="eastAsia"/>
                <w:sz w:val="15"/>
                <w:szCs w:val="15"/>
              </w:rPr>
              <w:t>大爱城投资控股有限公司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ggqh</w:t>
            </w:r>
            <w:proofErr w:type="spellEnd"/>
            <w:r w:rsidRPr="003E5173">
              <w:rPr>
                <w:sz w:val="15"/>
                <w:szCs w:val="15"/>
              </w:rPr>
              <w:t>": "1656(2019-07-20)",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pagenumber</w:t>
            </w:r>
            <w:proofErr w:type="spellEnd"/>
            <w:r w:rsidRPr="003E5173">
              <w:rPr>
                <w:sz w:val="15"/>
                <w:szCs w:val="15"/>
              </w:rPr>
              <w:t>": 3343,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rFonts w:hint="eastAsia"/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rFonts w:hint="eastAsia"/>
                <w:sz w:val="15"/>
                <w:szCs w:val="15"/>
              </w:rPr>
              <w:t>gglx</w:t>
            </w:r>
            <w:proofErr w:type="spellEnd"/>
            <w:r w:rsidRPr="003E5173">
              <w:rPr>
                <w:rFonts w:hint="eastAsia"/>
                <w:sz w:val="15"/>
                <w:szCs w:val="15"/>
              </w:rPr>
              <w:t>": "</w:t>
            </w:r>
            <w:r w:rsidRPr="003E5173">
              <w:rPr>
                <w:rFonts w:hint="eastAsia"/>
                <w:sz w:val="15"/>
                <w:szCs w:val="15"/>
              </w:rPr>
              <w:t>商标初步审定公告</w:t>
            </w:r>
            <w:r w:rsidRPr="003E5173">
              <w:rPr>
                <w:rFonts w:hint="eastAsia"/>
                <w:sz w:val="15"/>
                <w:szCs w:val="15"/>
              </w:rPr>
              <w:t>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</w:t>
            </w:r>
            <w:proofErr w:type="spellStart"/>
            <w:r w:rsidRPr="003E5173">
              <w:rPr>
                <w:sz w:val="15"/>
                <w:szCs w:val="15"/>
              </w:rPr>
              <w:t>linkurl</w:t>
            </w:r>
            <w:proofErr w:type="spellEnd"/>
            <w:r w:rsidRPr="003E5173">
              <w:rPr>
                <w:sz w:val="15"/>
                <w:szCs w:val="15"/>
              </w:rPr>
              <w:t>": "http://sbggwj.saic.gov.cn:8000/tmann/group1/M00/B9/7A/yBQCH10xWPeAQ7GaAAIOqwfWFrk415.jpg",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    "logo": "http://43.247.184.94:7170/Img/000/336/320/43A/ce0870b9-7f07-46c0-8da6-c21fd8428d1c.jpg"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    }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],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    "count": 3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},</w:t>
            </w:r>
          </w:p>
          <w:p w:rsidR="00025517" w:rsidRPr="003E5173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 xml:space="preserve">    "</w:t>
            </w:r>
            <w:proofErr w:type="spellStart"/>
            <w:r w:rsidRPr="003E5173">
              <w:rPr>
                <w:sz w:val="15"/>
                <w:szCs w:val="15"/>
              </w:rPr>
              <w:t>bizmsg</w:t>
            </w:r>
            <w:proofErr w:type="spellEnd"/>
            <w:r w:rsidRPr="003E5173">
              <w:rPr>
                <w:sz w:val="15"/>
                <w:szCs w:val="15"/>
              </w:rPr>
              <w:t>": "empty"</w:t>
            </w:r>
          </w:p>
          <w:p w:rsidR="00025517" w:rsidRPr="003078B2" w:rsidRDefault="00025517" w:rsidP="00025517">
            <w:pPr>
              <w:spacing w:line="160" w:lineRule="exact"/>
              <w:rPr>
                <w:sz w:val="15"/>
                <w:szCs w:val="15"/>
              </w:rPr>
            </w:pPr>
            <w:r w:rsidRPr="003E5173">
              <w:rPr>
                <w:sz w:val="15"/>
                <w:szCs w:val="15"/>
              </w:rPr>
              <w:t>}</w:t>
            </w:r>
          </w:p>
        </w:tc>
      </w:tr>
    </w:tbl>
    <w:p w:rsidR="00025517" w:rsidRDefault="00025517" w:rsidP="00025517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注册公告查询</w:t>
      </w:r>
    </w:p>
    <w:p w:rsidR="00025517" w:rsidRDefault="0000354F" w:rsidP="00025517">
      <w:pPr>
        <w:ind w:leftChars="200" w:left="420"/>
      </w:pPr>
      <w:r>
        <w:rPr>
          <w:rFonts w:hint="eastAsia"/>
        </w:rPr>
        <w:t>根据商标注册号、公告期号查询公告</w:t>
      </w:r>
    </w:p>
    <w:p w:rsidR="00025517" w:rsidRDefault="00025517" w:rsidP="00025517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 w:rsidR="00533A8C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533A8C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 w:rsidR="00533A8C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 w:rsidR="00533A8C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 w:rsidR="00533A8C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533A8C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noticezcggsearch</w:t>
      </w:r>
      <w:proofErr w:type="spellEnd"/>
    </w:p>
    <w:p w:rsidR="00025517" w:rsidRDefault="00025517" w:rsidP="00025517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025517" w:rsidRDefault="00025517" w:rsidP="00025517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2034"/>
        <w:gridCol w:w="2032"/>
        <w:gridCol w:w="2018"/>
        <w:gridCol w:w="2018"/>
      </w:tblGrid>
      <w:tr w:rsidR="00B55CB3" w:rsidTr="004B77BE">
        <w:tc>
          <w:tcPr>
            <w:tcW w:w="2130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130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31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131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55CB3" w:rsidTr="004B77BE">
        <w:tc>
          <w:tcPr>
            <w:tcW w:w="2130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2130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533A8C">
              <w:rPr>
                <w:sz w:val="15"/>
                <w:szCs w:val="15"/>
              </w:rPr>
              <w:t>zcggqh</w:t>
            </w:r>
            <w:proofErr w:type="spellEnd"/>
          </w:p>
        </w:tc>
        <w:tc>
          <w:tcPr>
            <w:tcW w:w="2131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注册公告期号</w:t>
            </w:r>
          </w:p>
        </w:tc>
        <w:tc>
          <w:tcPr>
            <w:tcW w:w="2131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55CB3" w:rsidTr="004B77BE">
        <w:tc>
          <w:tcPr>
            <w:tcW w:w="2130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130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533A8C">
              <w:rPr>
                <w:sz w:val="15"/>
                <w:szCs w:val="15"/>
              </w:rPr>
              <w:t>sbzch</w:t>
            </w:r>
            <w:proofErr w:type="spellEnd"/>
          </w:p>
        </w:tc>
        <w:tc>
          <w:tcPr>
            <w:tcW w:w="2131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2131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B55CB3" w:rsidRDefault="00B55CB3" w:rsidP="00025517">
      <w:pPr>
        <w:ind w:leftChars="200" w:left="420"/>
      </w:pPr>
    </w:p>
    <w:p w:rsidR="00025517" w:rsidRDefault="00025517" w:rsidP="00025517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025517" w:rsidTr="00533A8C">
        <w:trPr>
          <w:trHeight w:val="558"/>
        </w:trPr>
        <w:tc>
          <w:tcPr>
            <w:tcW w:w="7362" w:type="dxa"/>
          </w:tcPr>
          <w:p w:rsidR="00533A8C" w:rsidRPr="00533A8C" w:rsidRDefault="00533A8C" w:rsidP="00533A8C">
            <w:pPr>
              <w:spacing w:line="160" w:lineRule="exact"/>
              <w:rPr>
                <w:sz w:val="15"/>
                <w:szCs w:val="15"/>
              </w:rPr>
            </w:pPr>
            <w:r w:rsidRPr="00533A8C">
              <w:rPr>
                <w:sz w:val="15"/>
                <w:szCs w:val="15"/>
              </w:rPr>
              <w:t>{"sbzch":"T123",</w:t>
            </w:r>
          </w:p>
          <w:p w:rsidR="00025517" w:rsidRDefault="00533A8C" w:rsidP="00533A8C">
            <w:pPr>
              <w:spacing w:line="160" w:lineRule="exact"/>
            </w:pPr>
            <w:r w:rsidRPr="00533A8C">
              <w:rPr>
                <w:sz w:val="15"/>
                <w:szCs w:val="15"/>
              </w:rPr>
              <w:t>"zcggqh":607}</w:t>
            </w:r>
          </w:p>
        </w:tc>
      </w:tr>
    </w:tbl>
    <w:p w:rsidR="00025517" w:rsidRPr="0044307E" w:rsidRDefault="00025517" w:rsidP="00025517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025517" w:rsidRPr="00DB3E63" w:rsidTr="00533A8C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025517" w:rsidRPr="00DB3E63" w:rsidTr="00533A8C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533A8C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533A8C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533A8C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533A8C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.sbmc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25517" w:rsidRPr="00DB3E63" w:rsidTr="00533A8C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025517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.linkurl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025517" w:rsidRPr="000F796F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公告连接</w:t>
            </w:r>
          </w:p>
        </w:tc>
        <w:tc>
          <w:tcPr>
            <w:tcW w:w="750" w:type="pct"/>
          </w:tcPr>
          <w:p w:rsidR="00025517" w:rsidRPr="0044307E" w:rsidRDefault="00025517" w:rsidP="0002551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025517" w:rsidRDefault="00025517" w:rsidP="00025517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5" w:type="pct"/>
        <w:tblInd w:w="534" w:type="dxa"/>
        <w:tblLook w:val="04A0" w:firstRow="1" w:lastRow="0" w:firstColumn="1" w:lastColumn="0" w:noHBand="0" w:noVBand="1"/>
      </w:tblPr>
      <w:tblGrid>
        <w:gridCol w:w="7988"/>
      </w:tblGrid>
      <w:tr w:rsidR="00025517" w:rsidTr="00533A8C">
        <w:trPr>
          <w:trHeight w:val="274"/>
        </w:trPr>
        <w:tc>
          <w:tcPr>
            <w:tcW w:w="5000" w:type="pct"/>
          </w:tcPr>
          <w:p w:rsidR="00025517" w:rsidRPr="003078B2" w:rsidRDefault="00533A8C" w:rsidP="00025517">
            <w:pPr>
              <w:spacing w:line="160" w:lineRule="exact"/>
              <w:rPr>
                <w:sz w:val="15"/>
                <w:szCs w:val="15"/>
              </w:rPr>
            </w:pP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  <w:proofErr w:type="spellEnd"/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":null,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"linkurl":"</w:t>
            </w:r>
            <w:hyperlink r:id="rId8" w:tgtFrame="_blank" w:history="1">
              <w:r w:rsidRPr="00533A8C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http://sbggwj.saic.gov.cn:8000/tmann/group2/M00/33/9F/yBQCIFmGf7WAS11IAAGcUnMc7Sg980.jpg</w:t>
              </w:r>
            </w:hyperlink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"requestid":"2201093d08824e53b06b9cb3ce912087"</w:t>
            </w:r>
            <w:r w:rsidRPr="00533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9D4622" w:rsidRDefault="00DF73D2" w:rsidP="009D4622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初审</w:t>
      </w:r>
      <w:r w:rsidR="009D4622" w:rsidRPr="000B3289">
        <w:rPr>
          <w:rFonts w:hint="eastAsia"/>
          <w:sz w:val="28"/>
          <w:szCs w:val="28"/>
        </w:rPr>
        <w:t>公告</w:t>
      </w:r>
      <w:r>
        <w:rPr>
          <w:rFonts w:hint="eastAsia"/>
          <w:sz w:val="28"/>
          <w:szCs w:val="28"/>
        </w:rPr>
        <w:t>查询</w:t>
      </w:r>
      <w:r w:rsidR="009D4622" w:rsidRPr="000B3289">
        <w:rPr>
          <w:rFonts w:hint="eastAsia"/>
          <w:sz w:val="28"/>
          <w:szCs w:val="28"/>
        </w:rPr>
        <w:t>接口</w:t>
      </w:r>
    </w:p>
    <w:p w:rsidR="009D4622" w:rsidRDefault="00DF73D2" w:rsidP="009D4622">
      <w:pPr>
        <w:ind w:leftChars="200" w:left="420"/>
      </w:pPr>
      <w:r>
        <w:rPr>
          <w:rFonts w:hint="eastAsia"/>
        </w:rPr>
        <w:t>根据初审公告期号、商标注册号查询公告</w:t>
      </w:r>
    </w:p>
    <w:p w:rsidR="009D4622" w:rsidRDefault="009D4622" w:rsidP="009D4622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 w:rsidR="00DF73D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DF73D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 w:rsidR="00DF73D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 w:rsidR="00DF73D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 w:rsidR="00DF73D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DF73D2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noticesearch</w:t>
      </w:r>
      <w:proofErr w:type="spellEnd"/>
    </w:p>
    <w:p w:rsidR="009D4622" w:rsidRDefault="009D4622" w:rsidP="009D4622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9D4622" w:rsidRDefault="009D4622" w:rsidP="009D4622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2034"/>
        <w:gridCol w:w="2032"/>
        <w:gridCol w:w="2018"/>
        <w:gridCol w:w="2018"/>
      </w:tblGrid>
      <w:tr w:rsidR="00B55CB3" w:rsidTr="0021793C">
        <w:tc>
          <w:tcPr>
            <w:tcW w:w="2130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130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31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131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55CB3" w:rsidTr="0021793C">
        <w:tc>
          <w:tcPr>
            <w:tcW w:w="2130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2130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DF73D2">
              <w:rPr>
                <w:sz w:val="15"/>
                <w:szCs w:val="15"/>
              </w:rPr>
              <w:t>csggqh</w:t>
            </w:r>
            <w:proofErr w:type="spellEnd"/>
          </w:p>
        </w:tc>
        <w:tc>
          <w:tcPr>
            <w:tcW w:w="2131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公告期号</w:t>
            </w:r>
          </w:p>
        </w:tc>
        <w:tc>
          <w:tcPr>
            <w:tcW w:w="2131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55CB3" w:rsidTr="0021793C">
        <w:tc>
          <w:tcPr>
            <w:tcW w:w="2130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130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DF73D2">
              <w:rPr>
                <w:sz w:val="15"/>
                <w:szCs w:val="15"/>
              </w:rPr>
              <w:t>sbzch</w:t>
            </w:r>
            <w:proofErr w:type="spellEnd"/>
          </w:p>
        </w:tc>
        <w:tc>
          <w:tcPr>
            <w:tcW w:w="2131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  <w:tc>
          <w:tcPr>
            <w:tcW w:w="2131" w:type="dxa"/>
            <w:vAlign w:val="center"/>
          </w:tcPr>
          <w:p w:rsidR="00B55CB3" w:rsidRPr="003B2EB7" w:rsidRDefault="00B55CB3" w:rsidP="00B55CB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B55CB3" w:rsidRDefault="00B55CB3" w:rsidP="009D4622">
      <w:pPr>
        <w:ind w:leftChars="200" w:left="420"/>
      </w:pPr>
    </w:p>
    <w:p w:rsidR="009D4622" w:rsidRDefault="009D4622" w:rsidP="009D4622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9D4622" w:rsidTr="00DF73D2">
        <w:trPr>
          <w:trHeight w:val="558"/>
        </w:trPr>
        <w:tc>
          <w:tcPr>
            <w:tcW w:w="7362" w:type="dxa"/>
          </w:tcPr>
          <w:p w:rsidR="00DF73D2" w:rsidRPr="00DF73D2" w:rsidRDefault="00DF73D2" w:rsidP="00DF73D2">
            <w:pPr>
              <w:spacing w:line="160" w:lineRule="exact"/>
              <w:rPr>
                <w:sz w:val="15"/>
                <w:szCs w:val="15"/>
              </w:rPr>
            </w:pPr>
            <w:proofErr w:type="gramStart"/>
            <w:r w:rsidRPr="00DF73D2">
              <w:rPr>
                <w:sz w:val="15"/>
                <w:szCs w:val="15"/>
              </w:rPr>
              <w:t>{ "</w:t>
            </w:r>
            <w:proofErr w:type="gramEnd"/>
            <w:r w:rsidRPr="00DF73D2">
              <w:rPr>
                <w:sz w:val="15"/>
                <w:szCs w:val="15"/>
              </w:rPr>
              <w:t>csggqh":1663,</w:t>
            </w:r>
          </w:p>
          <w:p w:rsidR="00DF73D2" w:rsidRPr="00DF73D2" w:rsidRDefault="00DF73D2" w:rsidP="00DF73D2">
            <w:pPr>
              <w:spacing w:line="160" w:lineRule="exact"/>
              <w:rPr>
                <w:sz w:val="15"/>
                <w:szCs w:val="15"/>
              </w:rPr>
            </w:pPr>
            <w:r w:rsidRPr="00DF73D2">
              <w:rPr>
                <w:sz w:val="15"/>
                <w:szCs w:val="15"/>
              </w:rPr>
              <w:t>"sbzch":"36280736"</w:t>
            </w:r>
          </w:p>
          <w:p w:rsidR="009D4622" w:rsidRDefault="00DF73D2" w:rsidP="00DF73D2">
            <w:pPr>
              <w:spacing w:line="160" w:lineRule="exact"/>
            </w:pPr>
            <w:r w:rsidRPr="00DF73D2">
              <w:rPr>
                <w:sz w:val="15"/>
                <w:szCs w:val="15"/>
              </w:rPr>
              <w:t>}</w:t>
            </w:r>
          </w:p>
        </w:tc>
      </w:tr>
    </w:tbl>
    <w:p w:rsidR="009D4622" w:rsidRPr="0044307E" w:rsidRDefault="009D4622" w:rsidP="009D4622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9D4622" w:rsidRPr="00DB3E63" w:rsidTr="00C4731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9D4622" w:rsidRPr="00DB3E63" w:rsidTr="00C4731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622" w:rsidRPr="00DB3E63" w:rsidTr="00C4731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622" w:rsidRPr="00DB3E63" w:rsidTr="00C4731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622" w:rsidRPr="00DB3E63" w:rsidTr="00C4731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622" w:rsidRPr="00DB3E63" w:rsidTr="00C4731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.linkurl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0F796F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公告连接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622" w:rsidRPr="00DB3E63" w:rsidTr="00C47310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C47310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sbmc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0F796F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</w:t>
            </w:r>
            <w:r w:rsidR="00C47310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9D4622" w:rsidRDefault="009D4622" w:rsidP="009D4622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5" w:type="pct"/>
        <w:tblInd w:w="534" w:type="dxa"/>
        <w:tblLook w:val="04A0" w:firstRow="1" w:lastRow="0" w:firstColumn="1" w:lastColumn="0" w:noHBand="0" w:noVBand="1"/>
      </w:tblPr>
      <w:tblGrid>
        <w:gridCol w:w="7988"/>
      </w:tblGrid>
      <w:tr w:rsidR="009D4622" w:rsidTr="00C47310">
        <w:trPr>
          <w:trHeight w:val="274"/>
        </w:trPr>
        <w:tc>
          <w:tcPr>
            <w:tcW w:w="5000" w:type="pct"/>
          </w:tcPr>
          <w:p w:rsidR="009D4622" w:rsidRPr="00C47310" w:rsidRDefault="00C47310" w:rsidP="001D50DA">
            <w:pPr>
              <w:spacing w:line="160" w:lineRule="exac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sbmc</w:t>
            </w:r>
            <w:proofErr w:type="spellEnd"/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":"啊",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"linkurl":"</w:t>
            </w:r>
            <w:hyperlink r:id="rId9" w:tgtFrame="_blank" w:history="1">
              <w:r w:rsidRPr="00C47310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http://sbggwj.saic.gov.cn:8000/tmann/group2/M00/CF/54/yBQCIF153tCAJBgAAAH97QxWZag867.jpg</w:t>
              </w:r>
            </w:hyperlink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"requestid":"f33c987535ed4803955b9f18668e8454"</w:t>
            </w:r>
            <w:r w:rsidRPr="00C473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9D4622" w:rsidRDefault="00C85161" w:rsidP="009D4622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企业查询</w:t>
      </w:r>
      <w:r w:rsidR="009D4622" w:rsidRPr="000B3289">
        <w:rPr>
          <w:rFonts w:hint="eastAsia"/>
          <w:sz w:val="28"/>
          <w:szCs w:val="28"/>
        </w:rPr>
        <w:t>接口</w:t>
      </w:r>
    </w:p>
    <w:p w:rsidR="009D4622" w:rsidRDefault="00C85161" w:rsidP="009D4622">
      <w:pPr>
        <w:ind w:leftChars="200" w:left="420"/>
      </w:pPr>
      <w:r>
        <w:rPr>
          <w:rFonts w:hint="eastAsia"/>
        </w:rPr>
        <w:t>根据企业全名查询企业信息</w:t>
      </w:r>
    </w:p>
    <w:p w:rsidR="009D4622" w:rsidRDefault="009D4622" w:rsidP="009D4622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 w:rsidR="00C85161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C85161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 w:rsidR="00C85161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 w:rsidR="00C85161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 w:rsidR="00C85161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C85161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getCompanyInfoNoUser</w:t>
      </w:r>
      <w:proofErr w:type="spellEnd"/>
    </w:p>
    <w:p w:rsidR="009D4622" w:rsidRDefault="009D4622" w:rsidP="009D4622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9D4622" w:rsidRDefault="009D4622" w:rsidP="009D4622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2022"/>
        <w:gridCol w:w="2078"/>
        <w:gridCol w:w="2001"/>
        <w:gridCol w:w="2001"/>
      </w:tblGrid>
      <w:tr w:rsidR="006D15E8" w:rsidTr="0007012C">
        <w:tc>
          <w:tcPr>
            <w:tcW w:w="2130" w:type="dxa"/>
            <w:vAlign w:val="center"/>
          </w:tcPr>
          <w:p w:rsidR="006D15E8" w:rsidRPr="003B2EB7" w:rsidRDefault="006D15E8" w:rsidP="006D1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130" w:type="dxa"/>
            <w:vAlign w:val="center"/>
          </w:tcPr>
          <w:p w:rsidR="006D15E8" w:rsidRPr="003B2EB7" w:rsidRDefault="006D15E8" w:rsidP="006D1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31" w:type="dxa"/>
            <w:vAlign w:val="center"/>
          </w:tcPr>
          <w:p w:rsidR="006D15E8" w:rsidRPr="003B2EB7" w:rsidRDefault="006D15E8" w:rsidP="006D1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131" w:type="dxa"/>
            <w:vAlign w:val="center"/>
          </w:tcPr>
          <w:p w:rsidR="006D15E8" w:rsidRPr="003B2EB7" w:rsidRDefault="006D15E8" w:rsidP="006D1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6D15E8" w:rsidTr="0007012C">
        <w:tc>
          <w:tcPr>
            <w:tcW w:w="2130" w:type="dxa"/>
            <w:vAlign w:val="center"/>
          </w:tcPr>
          <w:p w:rsidR="006D15E8" w:rsidRPr="003B2EB7" w:rsidRDefault="006D15E8" w:rsidP="006D1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130" w:type="dxa"/>
            <w:vAlign w:val="center"/>
          </w:tcPr>
          <w:p w:rsidR="006D15E8" w:rsidRPr="003B2EB7" w:rsidRDefault="006D15E8" w:rsidP="006D1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C8516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company_name</w:t>
            </w:r>
            <w:proofErr w:type="spellEnd"/>
          </w:p>
        </w:tc>
        <w:tc>
          <w:tcPr>
            <w:tcW w:w="2131" w:type="dxa"/>
            <w:vAlign w:val="center"/>
          </w:tcPr>
          <w:p w:rsidR="006D15E8" w:rsidRPr="003B2EB7" w:rsidRDefault="006D15E8" w:rsidP="006D1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公司全名</w:t>
            </w:r>
          </w:p>
        </w:tc>
        <w:tc>
          <w:tcPr>
            <w:tcW w:w="2131" w:type="dxa"/>
            <w:vAlign w:val="center"/>
          </w:tcPr>
          <w:p w:rsidR="006D15E8" w:rsidRPr="003B2EB7" w:rsidRDefault="006D15E8" w:rsidP="006D15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6D15E8" w:rsidRDefault="006D15E8" w:rsidP="009D4622">
      <w:pPr>
        <w:ind w:leftChars="200" w:left="420"/>
      </w:pPr>
    </w:p>
    <w:p w:rsidR="009D4622" w:rsidRPr="00C85161" w:rsidRDefault="009D4622" w:rsidP="00C85161">
      <w:pPr>
        <w:widowControl/>
        <w:rPr>
          <w:rFonts w:ascii="等线" w:eastAsia="等线" w:hAnsi="宋体" w:cs="宋体"/>
          <w:color w:val="000000"/>
          <w:kern w:val="0"/>
          <w:sz w:val="18"/>
          <w:szCs w:val="18"/>
        </w:rPr>
      </w:pPr>
      <w:r w:rsidRPr="00C85161">
        <w:rPr>
          <w:rFonts w:ascii="等线" w:eastAsia="等线" w:hAnsi="宋体" w:cs="宋体" w:hint="eastAsia"/>
          <w:color w:val="000000"/>
          <w:kern w:val="0"/>
          <w:sz w:val="18"/>
          <w:szCs w:val="18"/>
        </w:rPr>
        <w:tab/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9D4622" w:rsidRPr="00C85161" w:rsidTr="00C85161">
        <w:trPr>
          <w:trHeight w:val="558"/>
        </w:trPr>
        <w:tc>
          <w:tcPr>
            <w:tcW w:w="7362" w:type="dxa"/>
          </w:tcPr>
          <w:p w:rsidR="00C85161" w:rsidRDefault="00C85161" w:rsidP="00C8516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C8516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{</w:t>
            </w:r>
          </w:p>
          <w:p w:rsidR="00C85161" w:rsidRDefault="00C85161" w:rsidP="00C8516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C8516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C8516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company_name</w:t>
            </w:r>
            <w:proofErr w:type="spellEnd"/>
            <w:r w:rsidRPr="00C8516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":"兰庭茁华河北农业开发有限公司"</w:t>
            </w:r>
          </w:p>
          <w:p w:rsidR="009D4622" w:rsidRPr="00C85161" w:rsidRDefault="00C85161" w:rsidP="00C8516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C8516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9D4622" w:rsidRPr="0044307E" w:rsidRDefault="009D4622" w:rsidP="009D4622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9D4622" w:rsidRPr="0044307E" w:rsidRDefault="001D50DA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ode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</w:t>
            </w:r>
            <w:r w:rsid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:操作成功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9D4622" w:rsidRPr="0044307E" w:rsidRDefault="001D50DA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message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025C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44307E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企业名称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Pr="00BD4078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BD407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025CB"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legalRepresentative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44307E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法定代表人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025CB"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managementState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法律状态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025CB"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registeredCapital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44307E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注册资本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025CB"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foundedTime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44307E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成立日期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025CB"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creditCode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0F796F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025C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统一社会信用代码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025CB"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registrID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0F796F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025C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注册号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9D4622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025CB"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organizationCode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9D4622" w:rsidRPr="000F796F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025C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组织机构代码</w:t>
            </w:r>
          </w:p>
        </w:tc>
        <w:tc>
          <w:tcPr>
            <w:tcW w:w="750" w:type="pct"/>
          </w:tcPr>
          <w:p w:rsidR="009D4622" w:rsidRPr="0044307E" w:rsidRDefault="009D4622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025CB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companyType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025CB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025C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公司类型</w:t>
            </w:r>
          </w:p>
        </w:tc>
        <w:tc>
          <w:tcPr>
            <w:tcW w:w="750" w:type="pct"/>
          </w:tcPr>
          <w:p w:rsidR="00A025CB" w:rsidRPr="0044307E" w:rsidRDefault="00A025CB" w:rsidP="001D50D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</w:tcPr>
          <w:p w:rsidR="00A025CB" w:rsidRDefault="00A025CB" w:rsidP="00A025CB">
            <w:proofErr w:type="spellStart"/>
            <w:proofErr w:type="gramStart"/>
            <w:r w:rsidRPr="0010098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10098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10098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registerOffice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025CB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025C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登记机关</w:t>
            </w:r>
          </w:p>
        </w:tc>
        <w:tc>
          <w:tcPr>
            <w:tcW w:w="750" w:type="pct"/>
          </w:tcPr>
          <w:p w:rsidR="00A025CB" w:rsidRPr="0044307E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</w:tcPr>
          <w:p w:rsidR="00A025CB" w:rsidRDefault="00A025CB" w:rsidP="00A025CB">
            <w:proofErr w:type="spellStart"/>
            <w:proofErr w:type="gramStart"/>
            <w:r w:rsidRPr="0010098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10098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10098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businessAddress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025CB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企业地址</w:t>
            </w:r>
          </w:p>
        </w:tc>
        <w:tc>
          <w:tcPr>
            <w:tcW w:w="750" w:type="pct"/>
          </w:tcPr>
          <w:p w:rsidR="00A025CB" w:rsidRPr="0044307E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</w:tcPr>
          <w:p w:rsidR="00A025CB" w:rsidRDefault="00A025CB" w:rsidP="00A025CB">
            <w:proofErr w:type="spellStart"/>
            <w:proofErr w:type="gramStart"/>
            <w:r w:rsidRPr="0010098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10098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10098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scope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025CB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025C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营业范围</w:t>
            </w:r>
          </w:p>
        </w:tc>
        <w:tc>
          <w:tcPr>
            <w:tcW w:w="750" w:type="pct"/>
          </w:tcPr>
          <w:p w:rsidR="00A025CB" w:rsidRPr="0044307E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</w:tcPr>
          <w:p w:rsidR="00A025CB" w:rsidRDefault="00A025CB" w:rsidP="00A025CB">
            <w:proofErr w:type="spellStart"/>
            <w:proofErr w:type="gramStart"/>
            <w:r w:rsidRPr="0010098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10098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10098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dateIssue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025CB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025C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发照日期</w:t>
            </w:r>
          </w:p>
        </w:tc>
        <w:tc>
          <w:tcPr>
            <w:tcW w:w="750" w:type="pct"/>
          </w:tcPr>
          <w:p w:rsidR="00A025CB" w:rsidRPr="0044307E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025CB" w:rsidRPr="00DB3E63" w:rsidTr="00A025CB">
        <w:trPr>
          <w:trHeight w:val="275"/>
        </w:trPr>
        <w:tc>
          <w:tcPr>
            <w:tcW w:w="1983" w:type="pct"/>
            <w:shd w:val="clear" w:color="auto" w:fill="auto"/>
            <w:noWrap/>
          </w:tcPr>
          <w:p w:rsidR="00A025CB" w:rsidRPr="00100983" w:rsidRDefault="00A025CB" w:rsidP="00A025CB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data.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businessTerm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025CB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营业期限</w:t>
            </w:r>
          </w:p>
        </w:tc>
        <w:tc>
          <w:tcPr>
            <w:tcW w:w="750" w:type="pct"/>
          </w:tcPr>
          <w:p w:rsidR="00A025CB" w:rsidRPr="0044307E" w:rsidRDefault="00A025CB" w:rsidP="00A025C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9D4622" w:rsidRDefault="009D4622" w:rsidP="009D4622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5" w:type="pct"/>
        <w:tblInd w:w="534" w:type="dxa"/>
        <w:tblLook w:val="04A0" w:firstRow="1" w:lastRow="0" w:firstColumn="1" w:lastColumn="0" w:noHBand="0" w:noVBand="1"/>
      </w:tblPr>
      <w:tblGrid>
        <w:gridCol w:w="7508"/>
      </w:tblGrid>
      <w:tr w:rsidR="009D4622" w:rsidRPr="001D50DA" w:rsidTr="00A762DA">
        <w:trPr>
          <w:trHeight w:val="274"/>
        </w:trPr>
        <w:tc>
          <w:tcPr>
            <w:tcW w:w="5000" w:type="pct"/>
          </w:tcPr>
          <w:p w:rsidR="009D4622" w:rsidRPr="001D50DA" w:rsidRDefault="001D50DA" w:rsidP="001D50DA">
            <w:pPr>
              <w:spacing w:line="160" w:lineRule="exac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"code":1,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message":"success</w:t>
            </w:r>
            <w:proofErr w:type="spellEnd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"name":"兰庭茁华河北农业开发有限公司",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legalRepresentative</w:t>
            </w:r>
            <w:proofErr w:type="spellEnd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":"许桂秋",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managementState</w:t>
            </w:r>
            <w:proofErr w:type="spellEnd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":"存续",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"registeredCapital":"300.000万人民币",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"foundedTime":"2018-4-24",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"creditCode":"91130533MA0A294667",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"registrID":"130533000046096",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"organizationCode":"MA0A29466",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"companyType":"0",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registerOffice</w:t>
            </w:r>
            <w:proofErr w:type="spellEnd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":"威县市场监督管理局",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businessAddress</w:t>
            </w:r>
            <w:proofErr w:type="spellEnd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":"河北省邢台市威县</w:t>
            </w:r>
            <w:proofErr w:type="gramStart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第什营</w:t>
            </w:r>
            <w:proofErr w:type="gramEnd"/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镇南草厂村",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cope":"农业种植、新能源技术研发、技术推广；农作物、果树、中药材种植；农产品、水果销售；花卉种植、销售；林木育苗；牲畜、家禽饲养、销售；观光果园管理服务；在资质等级许可的范围内从事园林绿化工程；农用机械、有机肥销售。（依法须经批准的项目，经相关部门批准后方可开展经营活动）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"dateIssue":"2018-4-24",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"businessTerm":"2018-4-24至1970-1-1"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"requestid":"211ffc21418d492ab99a54cc338fc7d6"</w:t>
            </w:r>
            <w:r w:rsidRPr="001D50D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A762DA" w:rsidRDefault="00A762DA" w:rsidP="00A762DA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尼斯详情</w:t>
      </w:r>
      <w:r w:rsidRPr="000B3289">
        <w:rPr>
          <w:rFonts w:hint="eastAsia"/>
          <w:sz w:val="28"/>
          <w:szCs w:val="28"/>
        </w:rPr>
        <w:t>接口</w:t>
      </w:r>
    </w:p>
    <w:p w:rsidR="00A762DA" w:rsidRDefault="00A762DA" w:rsidP="00A762DA">
      <w:pPr>
        <w:ind w:leftChars="200" w:left="420"/>
      </w:pPr>
      <w:r>
        <w:rPr>
          <w:rFonts w:hint="eastAsia"/>
        </w:rPr>
        <w:t>进入尼斯分类表</w:t>
      </w:r>
    </w:p>
    <w:p w:rsidR="00A762DA" w:rsidRDefault="00A762DA" w:rsidP="00A762DA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Pr="00E51C2E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getNclDetail</w:t>
      </w:r>
      <w:proofErr w:type="spellEnd"/>
    </w:p>
    <w:p w:rsidR="00A762DA" w:rsidRDefault="00A762DA" w:rsidP="00A762DA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A762DA" w:rsidRDefault="00A762DA" w:rsidP="00A762DA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2034"/>
        <w:gridCol w:w="2036"/>
        <w:gridCol w:w="2016"/>
        <w:gridCol w:w="2016"/>
      </w:tblGrid>
      <w:tr w:rsidR="00364ABC" w:rsidTr="00C869E4">
        <w:tc>
          <w:tcPr>
            <w:tcW w:w="2130" w:type="dxa"/>
            <w:vAlign w:val="center"/>
          </w:tcPr>
          <w:p w:rsidR="00364ABC" w:rsidRPr="003B2EB7" w:rsidRDefault="00364ABC" w:rsidP="00364AB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130" w:type="dxa"/>
            <w:vAlign w:val="center"/>
          </w:tcPr>
          <w:p w:rsidR="00364ABC" w:rsidRPr="003B2EB7" w:rsidRDefault="00364ABC" w:rsidP="00364AB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31" w:type="dxa"/>
            <w:vAlign w:val="center"/>
          </w:tcPr>
          <w:p w:rsidR="00364ABC" w:rsidRPr="003B2EB7" w:rsidRDefault="00364ABC" w:rsidP="00364AB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131" w:type="dxa"/>
            <w:vAlign w:val="center"/>
          </w:tcPr>
          <w:p w:rsidR="00364ABC" w:rsidRPr="003B2EB7" w:rsidRDefault="00364ABC" w:rsidP="00364AB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364ABC" w:rsidTr="00C869E4">
        <w:tc>
          <w:tcPr>
            <w:tcW w:w="2130" w:type="dxa"/>
            <w:vAlign w:val="center"/>
          </w:tcPr>
          <w:p w:rsidR="00364ABC" w:rsidRPr="003B2EB7" w:rsidRDefault="00364ABC" w:rsidP="00364AB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130" w:type="dxa"/>
            <w:vAlign w:val="center"/>
          </w:tcPr>
          <w:p w:rsidR="00364ABC" w:rsidRPr="003B2EB7" w:rsidRDefault="00364ABC" w:rsidP="00364AB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E51C2E">
              <w:rPr>
                <w:sz w:val="15"/>
                <w:szCs w:val="15"/>
              </w:rPr>
              <w:t>number</w:t>
            </w:r>
          </w:p>
        </w:tc>
        <w:tc>
          <w:tcPr>
            <w:tcW w:w="2131" w:type="dxa"/>
            <w:vAlign w:val="center"/>
          </w:tcPr>
          <w:p w:rsidR="00364ABC" w:rsidRPr="003B2EB7" w:rsidRDefault="00364ABC" w:rsidP="00364AB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尼斯大类编码</w:t>
            </w:r>
          </w:p>
        </w:tc>
        <w:tc>
          <w:tcPr>
            <w:tcW w:w="2131" w:type="dxa"/>
            <w:vAlign w:val="center"/>
          </w:tcPr>
          <w:p w:rsidR="00364ABC" w:rsidRPr="003B2EB7" w:rsidRDefault="00364ABC" w:rsidP="00364AB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364ABC" w:rsidRDefault="00364ABC" w:rsidP="00A762DA">
      <w:pPr>
        <w:ind w:leftChars="200" w:left="420"/>
      </w:pPr>
    </w:p>
    <w:p w:rsidR="00A762DA" w:rsidRDefault="00A762DA" w:rsidP="00A762DA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A762DA" w:rsidTr="005E6F3A">
        <w:trPr>
          <w:trHeight w:val="558"/>
        </w:trPr>
        <w:tc>
          <w:tcPr>
            <w:tcW w:w="7362" w:type="dxa"/>
          </w:tcPr>
          <w:p w:rsidR="00A762DA" w:rsidRPr="00E51C2E" w:rsidRDefault="00A762DA" w:rsidP="005E6F3A">
            <w:pPr>
              <w:spacing w:line="160" w:lineRule="exact"/>
              <w:rPr>
                <w:sz w:val="15"/>
                <w:szCs w:val="15"/>
              </w:rPr>
            </w:pPr>
            <w:r w:rsidRPr="00E51C2E">
              <w:rPr>
                <w:sz w:val="15"/>
                <w:szCs w:val="15"/>
              </w:rPr>
              <w:t>{</w:t>
            </w:r>
          </w:p>
          <w:p w:rsidR="00A762DA" w:rsidRPr="00E51C2E" w:rsidRDefault="00A762DA" w:rsidP="005E6F3A">
            <w:pPr>
              <w:spacing w:line="160" w:lineRule="exact"/>
              <w:rPr>
                <w:sz w:val="15"/>
                <w:szCs w:val="15"/>
              </w:rPr>
            </w:pPr>
            <w:r w:rsidRPr="00E51C2E">
              <w:rPr>
                <w:sz w:val="15"/>
                <w:szCs w:val="15"/>
              </w:rPr>
              <w:t xml:space="preserve"> "number": "2"</w:t>
            </w:r>
          </w:p>
          <w:p w:rsidR="00A762DA" w:rsidRDefault="00A762DA" w:rsidP="005E6F3A">
            <w:pPr>
              <w:spacing w:line="160" w:lineRule="exact"/>
            </w:pPr>
            <w:r w:rsidRPr="00E51C2E">
              <w:rPr>
                <w:sz w:val="15"/>
                <w:szCs w:val="15"/>
              </w:rPr>
              <w:t>}</w:t>
            </w:r>
          </w:p>
        </w:tc>
      </w:tr>
    </w:tbl>
    <w:p w:rsidR="00A762DA" w:rsidRPr="0044307E" w:rsidRDefault="00A762DA" w:rsidP="00A762DA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A762DA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A762DA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6470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classification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64951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大类名称</w:t>
            </w:r>
          </w:p>
        </w:tc>
        <w:tc>
          <w:tcPr>
            <w:tcW w:w="750" w:type="pct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6470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construction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大类描述</w:t>
            </w:r>
          </w:p>
        </w:tc>
        <w:tc>
          <w:tcPr>
            <w:tcW w:w="750" w:type="pct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BD4078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6470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尼斯群组数据</w:t>
            </w:r>
          </w:p>
        </w:tc>
        <w:tc>
          <w:tcPr>
            <w:tcW w:w="750" w:type="pct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proofErr w:type="gramStart"/>
            <w:r w:rsidRPr="006470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6470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smallclassification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群组名称</w:t>
            </w:r>
          </w:p>
        </w:tc>
        <w:tc>
          <w:tcPr>
            <w:tcW w:w="750" w:type="pct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proofErr w:type="gramStart"/>
            <w:r w:rsidRPr="006470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6470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content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该群组下的尼斯小类数据</w:t>
            </w:r>
          </w:p>
        </w:tc>
        <w:tc>
          <w:tcPr>
            <w:tcW w:w="750" w:type="pct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5E6F3A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proofErr w:type="gramStart"/>
            <w:r w:rsidRPr="006470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6470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xinzeng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该群组下的</w:t>
            </w:r>
            <w:r w:rsidRPr="00647030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新增非规范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尼斯小类</w:t>
            </w:r>
          </w:p>
        </w:tc>
        <w:tc>
          <w:tcPr>
            <w:tcW w:w="750" w:type="pct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A762DA" w:rsidRDefault="00A762DA" w:rsidP="00A762DA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A762DA" w:rsidTr="00A762DA">
        <w:trPr>
          <w:trHeight w:val="274"/>
        </w:trPr>
        <w:tc>
          <w:tcPr>
            <w:tcW w:w="5000" w:type="pct"/>
          </w:tcPr>
          <w:p w:rsidR="00A762DA" w:rsidRPr="003078B2" w:rsidRDefault="00A762DA" w:rsidP="005E6F3A">
            <w:pPr>
              <w:spacing w:line="160" w:lineRule="exact"/>
              <w:rPr>
                <w:sz w:val="15"/>
                <w:szCs w:val="15"/>
              </w:rPr>
            </w:pP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"classification":"第02类-",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"construction":"颜料，清漆，漆；防锈剂和木材防腐剂；着色剂，染料；印刷、标记和雕刻用油墨；未加工的天然树脂；绘画、装饰、印刷和艺术用</w:t>
            </w:r>
            <w:proofErr w:type="gram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金属箔及金属</w:t>
            </w:r>
            <w:proofErr w:type="gram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粉。",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"data":[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"smallclassification":"0201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染料，媒染剂（不包括食用）",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ntent":"皮革染色剂020057,鞋染料020041,木材媒染剂020027,染料木提取物（染料）020112,黄桑（染料）020074,苯胺染料020052,染料木020111,藏红染料020099,靛青（染料）020086,染色剂020047,复活节彩蛋用染色纸020096,姜黄（染料）020060,染料020058,媒染剂020002,制革用媒染剂020057,着色剂020047,木材染色剂020028,茜素染料020006,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xinzeng</w:t>
            </w:r>
            <w:proofErr w:type="spell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硫化染料,醇溶性染料,制油漆用着色剂,苏木提取物（染料）,酸性染料,天然染料,混凝土着色剂,用作染料的姜黄,文身染料,合成染料,油溶性染料,造纸用着色剂,地板用染色剂,快速染料,普鲁士蓝,碱性染料（阳离子染料）,制模塑料用着色剂,制药用着色剂,塑料用染料,萘酚染料,群青染料,纺织品用着色剂,荧光增白剂（染料）,合成树脂染料,靛青,直接染料,还原染料,木材染料,"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"smallclassification":"0202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颜料（不包括食用、绝缘用），绘画、装饰、印刷和艺术用</w:t>
            </w:r>
            <w:proofErr w:type="gram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金属箔及金属</w:t>
            </w:r>
            <w:proofErr w:type="gram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粉",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"content":"色母粒C020001,家具修复用补色笔020130,艺术用油彩020127,二氧化钛（颜料）020106,烟灰色（颜料）020101,绘画、装饰、印刷和艺术用金属</w:t>
            </w:r>
            <w:proofErr w:type="gram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箔</w:t>
            </w:r>
            <w:proofErr w:type="gram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020092,绘画、装饰、印刷和艺术用金属粉020090,铅黄020089,氧化锌（颜料）020081,绘画用藤黄020076,灯黑（颜料）020073,铅白020038,赭石土（颜料）020029,胭脂树橙（颜料）020098,</w:t>
            </w:r>
            <w:proofErr w:type="gram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胭脂虫红</w:t>
            </w:r>
            <w:proofErr w:type="gram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020045,氧化钴（颜料）020044,银乳剂（颜料）020015,艺术用水彩020126,</w:t>
            </w:r>
            <w:proofErr w:type="gram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铅红</w:t>
            </w:r>
            <w:proofErr w:type="gram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020095,红丹020095,炭黑（颜料）020039,立德粉（锌钡白）C020014,黄丹020089,颜料020059,绘画用青铜粉020032,水彩固定剂020011,石棉颜料020009,着色剂020047,金胺020018,绘画用铝粉020008,",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xinzeng</w:t>
            </w:r>
            <w:proofErr w:type="spell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":"红丹（铅红）,</w:t>
            </w:r>
            <w:proofErr w:type="gram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茜</w:t>
            </w:r>
            <w:proofErr w:type="gram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红,绘画、装饰、印刷和艺术用贵金属粉,绘画、装饰、印刷和艺术用贵金属箔,朱砂红,画家、装饰家、印刷商和艺术家用铅箔,彩色颜料,纺织纤维颜料,制墨用颜料,画家、装饰家、印刷商和艺术家用有色金属箔,艺术家用颜料,无机颜料,画家、装饰家、印刷商和艺术家用铅合金粉末,画家、装饰家、印刷商和艺术家用金属粉,群青（颜料）,画家、装饰家、印刷商和艺术家用铅粉,水彩颜料,化学防护颜料,钛白,画家、装饰家、印刷商和艺术家用有色金属粉,有机颜料,画家、装饰家、印刷商和艺术家用有色金属粉末,画家、装饰家、印刷商和艺术家用金属箔,丙烯颜料,制化妆品用着色剂,画家、装饰家、印刷商和艺术家用铅合金箔片,蛋彩画颜料,装饰用金属箔,艺术家用丙烯颜料,油性颜料,着色用铝粉,"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"smallclassification":"0203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食品着色剂",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"content":"食用色素020005,啤酒色素020024,食品用着色剂020005,麦芽焦糖（食品色素）020035,黄油色素020023,饮料色素020004,麦芽色素020048,焦糖（食品色素）020034,利口酒用色素020088,",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xinzeng</w:t>
            </w:r>
            <w:proofErr w:type="spell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":"生产食物用色素,制造饮料用焦糖色素,制造食品用焦糖色素,家用食品色素,生产饮料用色素,"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"smallclassification":"0204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油墨",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ntent":"复印机用碳粉C020017,文字处理机用已填充的墨盒C020002,打印机和复印机用已填充的墨盒020133,打印机和复印机用墨水020121,雕刻油墨020080,皮肤绘画用墨020069,喷墨打印机用已填充的墨盒C020016,打印机和复印机用墨粉020132,印刷油墨020066,已填充可食用墨的打印机墨盒020129,可食用墨020128,动物打印记用墨020067,制革用墨020033,激光打印机用已填充的墨盒C020015,打印机和复印机用已填充的鼓粉盒020123,印刷膏（油墨）020043,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xinzeng</w:t>
            </w:r>
            <w:proofErr w:type="spell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干油墨,印刷合成物（油墨）,油印油墨,喷墨打印机用墨水,金粉油墨,已填充的喷墨打印墨盒,激光打印机用已填充的鼓粉盒,胶版印刷用油墨,文身用墨,已填充的鼓粉盒,热致变色油墨,喷墨打印机用已填充的鼓粉盒,已填充的打印机墨盒,打印机和影印机用碳粉盒（填满的）,用作油墨干燥剂的催干剂,丝网印刷用油墨,凸版印刷油墨,金属油墨,静电复印用色粉,</w:t>
            </w:r>
            <w:proofErr w:type="gram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柔版印刷</w:t>
            </w:r>
            <w:proofErr w:type="gram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用胶囊香味油墨,凹版油墨,复印油墨,打印碳粉,纺织品着色用油墨,平版印刷油墨,"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"smallclassification":"0205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涂料，油漆及附料（不包括绝缘漆）",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"content":"树脂胶泥C020013,松香水C020004,油漆补片（可替换的）020125,清漆</w:t>
            </w:r>
            <w:proofErr w:type="gram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用苏模鞣料</w:t>
            </w:r>
            <w:proofErr w:type="gram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020102,防火漆020085,虫胶020077,油漆催干剂020068,瓷釉（漆）020064,油漆稀释剂020053,沥青油漆020025,粉刷用石灰浆020020,铝涂料020007,防水粉（涂料）C020012,防涂鸦涂料（油漆）020131,松节油（涂料稀释剂）020124,防污涂料020122,底漆020108,固定剂（清漆）020072,刷墙粉020062,油漆增稠剂020055,粉刷用石灰水020042,运载工具底盘底漆020040,杀菌漆020019,</w:t>
            </w:r>
            <w:proofErr w:type="gram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银镀粉</w:t>
            </w:r>
            <w:proofErr w:type="gram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020016,清漆020003,水溶性内外墙有光喷塑料C020007,防水冷胶料C020006,</w:t>
            </w:r>
            <w:proofErr w:type="gram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可赛银</w:t>
            </w:r>
            <w:proofErr w:type="gram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020005,稀料C020003,漆020115,苯乙烯树脂漆020114,粉刷用白垩灰浆020110,油漆黏合剂020087,釉料（漆、清漆）020075,涂料（油漆）020070,青铜漆020031,油漆020001,天那水C020010,聚乙烯胶泥C020008,油漆凝结剂020087,瓷漆020065,漆稀释剂020054,运载工具底盘防蚀涂层020040,陶瓷涂料020037,</w:t>
            </w:r>
            <w:proofErr w:type="gram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屋顶毡用涂料</w:t>
            </w:r>
            <w:proofErr w:type="gram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（油漆）020036,木材涂料（油漆）020026,</w:t>
            </w:r>
            <w:proofErr w:type="gram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黑亮漆</w:t>
            </w:r>
            <w:proofErr w:type="gram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020017,磁漆C020018,信那水C020011,无黏性化学涂料（不粘锅用）C020009,油毛毡用涂料（油漆）020036,银涂料020014,",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xinzeng</w:t>
            </w:r>
            <w:proofErr w:type="spell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橱柜制作用清漆,军事设备用伪装漆,家具上光用涂料,反光喷漆,清漆（非绝缘漆）,有色涂料（油漆）,油漆类不粘涂层（涂料）,虫胶清漆,船体底壳漆,生产加工用油漆,涂料和腻子用干燥剂,标记路面用热塑性油漆,陶瓷制造用油漆,机器用油漆,地板用漆,合成树脂涂料,阻燃油漆,油性漆,油漆和油灰用黏合剂,防火油漆,陶器瓷漆,发光漆,合成涂料（油漆）,运载工具涂层用透明保护剂,混凝土地面用油漆,运载工具用透明防护涂料,家具制造用油漆,车辆用防锈制剂涂层,混凝土用辐射固化涂料,汽车用漆,防腐油漆,耐热漆,木器漆,玻璃钢游泳池和水疗场所用非金属彩色表面涂层,装饰用喷涂式涂料,无溶剂油漆,房屋用漆,防涂鸦用油漆,地板保护清漆,纸涂层用漆,汽车制造用油漆,搪瓷漆,喷漆,防腐蚀涂料,防腐蚀油漆,抗风化涂料（油漆）,绘画漆,混凝土地面用环氧涂料,商业船舶用防腐油漆类涂料,工艺品漆,透明涂料（油漆）,用于表面涂漆做准备的底漆,调和漆,粉末涂料,外墙漆,荧光漆,内墙漆,用作涂料稀释剂的松节油,建筑油漆,防潮油漆,</w:t>
            </w:r>
            <w:proofErr w:type="gram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待涂表面</w:t>
            </w:r>
            <w:proofErr w:type="gram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用底漆,海事用油漆,建筑物外表面用彩色油漆,用作涂料干燥剂的催干剂,工业装置用油漆,具有防水特性的涂料制剂（油漆）,防锈涂料,防锈漆,防水油漆,"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"smallclassification":"0206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防锈剂，木材防腐剂",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"content":"金属用保护制剂020094,金属防锈制剂020093,防锈油脂020079,羰基（木头防腐剂）020113,木材防腐油020082,防腐蚀剂020010,防锈油020083,防腐蚀带020021,木材防腐用杂</w:t>
            </w:r>
            <w:proofErr w:type="gram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酚</w:t>
            </w:r>
            <w:proofErr w:type="gram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油020056,木材防腐剂020049,防锈制剂020107,",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xinzeng</w:t>
            </w:r>
            <w:proofErr w:type="spell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":"木材防腐用桐油,防腐用木材处理剂,防腐蚀油,防腐蚀纸,"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"smallclassification":"0207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未加工的天然树脂",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"content":"天然树脂020091,未加工的天然树脂020061,加拿大香脂020022,天然硬树脂020050,</w:t>
            </w:r>
            <w:proofErr w:type="gram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山达脂</w:t>
            </w:r>
            <w:proofErr w:type="gram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020100,松香020046,树胶脂020078,",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xinzeng</w:t>
            </w:r>
            <w:proofErr w:type="spell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":"加拿大香脂（未加工天然树脂）,未加工天然树脂,达马树脂,生产黏合剂用未加工天然树脂,"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]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"requestid":"87df01c1c9214fd29cfd555c8af680b5"</w:t>
            </w:r>
            <w:r w:rsidRPr="00E51C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A762DA" w:rsidRDefault="00A762DA" w:rsidP="00A762DA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获取尼斯群组</w:t>
      </w:r>
    </w:p>
    <w:p w:rsidR="00A762DA" w:rsidRDefault="00A762DA" w:rsidP="00A762DA">
      <w:pPr>
        <w:ind w:leftChars="200" w:left="420"/>
      </w:pPr>
      <w:r>
        <w:rPr>
          <w:rFonts w:hint="eastAsia"/>
        </w:rPr>
        <w:t>根据尼斯大类获取尼斯群组</w:t>
      </w:r>
    </w:p>
    <w:p w:rsidR="00A762DA" w:rsidRDefault="00A762DA" w:rsidP="00A762DA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gettwoNcl</w:t>
      </w:r>
      <w:proofErr w:type="spellEnd"/>
    </w:p>
    <w:p w:rsidR="00A762DA" w:rsidRDefault="00A762DA" w:rsidP="00A762DA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A762DA" w:rsidRDefault="00A762DA" w:rsidP="00A762DA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2036"/>
        <w:gridCol w:w="2026"/>
        <w:gridCol w:w="2020"/>
        <w:gridCol w:w="2020"/>
      </w:tblGrid>
      <w:tr w:rsidR="000725F7" w:rsidTr="000C2AAC">
        <w:tc>
          <w:tcPr>
            <w:tcW w:w="2130" w:type="dxa"/>
            <w:vAlign w:val="center"/>
          </w:tcPr>
          <w:p w:rsidR="000725F7" w:rsidRPr="003B2EB7" w:rsidRDefault="000725F7" w:rsidP="000725F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130" w:type="dxa"/>
            <w:vAlign w:val="center"/>
          </w:tcPr>
          <w:p w:rsidR="000725F7" w:rsidRPr="003B2EB7" w:rsidRDefault="000725F7" w:rsidP="000725F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31" w:type="dxa"/>
            <w:vAlign w:val="center"/>
          </w:tcPr>
          <w:p w:rsidR="000725F7" w:rsidRPr="003B2EB7" w:rsidRDefault="000725F7" w:rsidP="000725F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131" w:type="dxa"/>
            <w:vAlign w:val="center"/>
          </w:tcPr>
          <w:p w:rsidR="000725F7" w:rsidRPr="003B2EB7" w:rsidRDefault="000725F7" w:rsidP="000725F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0725F7" w:rsidTr="000C2AAC">
        <w:tc>
          <w:tcPr>
            <w:tcW w:w="2130" w:type="dxa"/>
            <w:vAlign w:val="center"/>
          </w:tcPr>
          <w:p w:rsidR="000725F7" w:rsidRPr="003B2EB7" w:rsidRDefault="000725F7" w:rsidP="000725F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130" w:type="dxa"/>
            <w:vAlign w:val="center"/>
          </w:tcPr>
          <w:p w:rsidR="000725F7" w:rsidRPr="003B2EB7" w:rsidRDefault="000725F7" w:rsidP="000725F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65B89">
              <w:rPr>
                <w:sz w:val="15"/>
                <w:szCs w:val="15"/>
              </w:rPr>
              <w:t>code</w:t>
            </w:r>
          </w:p>
        </w:tc>
        <w:tc>
          <w:tcPr>
            <w:tcW w:w="2131" w:type="dxa"/>
            <w:vAlign w:val="center"/>
          </w:tcPr>
          <w:p w:rsidR="000725F7" w:rsidRPr="003B2EB7" w:rsidRDefault="000725F7" w:rsidP="000725F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尼斯大类编码</w:t>
            </w:r>
          </w:p>
        </w:tc>
        <w:tc>
          <w:tcPr>
            <w:tcW w:w="2131" w:type="dxa"/>
            <w:vAlign w:val="center"/>
          </w:tcPr>
          <w:p w:rsidR="000725F7" w:rsidRPr="003B2EB7" w:rsidRDefault="000725F7" w:rsidP="000725F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0725F7" w:rsidRDefault="000725F7" w:rsidP="00A762DA">
      <w:pPr>
        <w:ind w:leftChars="200" w:left="420"/>
      </w:pPr>
    </w:p>
    <w:p w:rsidR="00A762DA" w:rsidRDefault="00A762DA" w:rsidP="00A762DA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A762DA" w:rsidTr="00D65B89">
        <w:trPr>
          <w:trHeight w:val="558"/>
        </w:trPr>
        <w:tc>
          <w:tcPr>
            <w:tcW w:w="7362" w:type="dxa"/>
          </w:tcPr>
          <w:p w:rsidR="00D65B89" w:rsidRPr="00D65B89" w:rsidRDefault="00D65B89" w:rsidP="00D65B89">
            <w:pPr>
              <w:spacing w:line="160" w:lineRule="exact"/>
              <w:rPr>
                <w:sz w:val="15"/>
                <w:szCs w:val="15"/>
              </w:rPr>
            </w:pPr>
            <w:r w:rsidRPr="00D65B89">
              <w:rPr>
                <w:sz w:val="15"/>
                <w:szCs w:val="15"/>
              </w:rPr>
              <w:t>{</w:t>
            </w:r>
          </w:p>
          <w:p w:rsidR="00D65B89" w:rsidRPr="00D65B89" w:rsidRDefault="00D65B89" w:rsidP="00D65B89">
            <w:pPr>
              <w:spacing w:line="160" w:lineRule="exact"/>
              <w:rPr>
                <w:sz w:val="15"/>
                <w:szCs w:val="15"/>
              </w:rPr>
            </w:pPr>
            <w:r w:rsidRPr="00D65B89">
              <w:rPr>
                <w:sz w:val="15"/>
                <w:szCs w:val="15"/>
              </w:rPr>
              <w:t>"code":"1"</w:t>
            </w:r>
          </w:p>
          <w:p w:rsidR="00A762DA" w:rsidRDefault="00D65B89" w:rsidP="00D65B89">
            <w:pPr>
              <w:spacing w:line="160" w:lineRule="exact"/>
            </w:pPr>
            <w:r w:rsidRPr="00D65B89">
              <w:rPr>
                <w:sz w:val="15"/>
                <w:szCs w:val="15"/>
              </w:rPr>
              <w:t>}</w:t>
            </w:r>
          </w:p>
        </w:tc>
      </w:tr>
    </w:tbl>
    <w:p w:rsidR="00A762DA" w:rsidRPr="0044307E" w:rsidRDefault="00A762DA" w:rsidP="00A762DA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A762DA" w:rsidRPr="00DB3E63" w:rsidTr="0038007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A762DA" w:rsidRPr="00DB3E63" w:rsidTr="0038007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38007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38007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38007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38007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BD4078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="0038007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row</w:t>
            </w:r>
            <w:r w:rsid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尼斯群组数据</w:t>
            </w:r>
          </w:p>
        </w:tc>
        <w:tc>
          <w:tcPr>
            <w:tcW w:w="750" w:type="pct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38007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="0038007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row</w:t>
            </w:r>
            <w:r w:rsid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群组</w:t>
            </w:r>
            <w:r w:rsidR="0038007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编码</w:t>
            </w:r>
          </w:p>
        </w:tc>
        <w:tc>
          <w:tcPr>
            <w:tcW w:w="750" w:type="pct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762DA" w:rsidRPr="00DB3E63" w:rsidTr="00380071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="0038007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row</w:t>
            </w:r>
            <w:r w:rsid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762DA" w:rsidRPr="0044307E" w:rsidRDefault="00380071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群组名称</w:t>
            </w:r>
          </w:p>
        </w:tc>
        <w:tc>
          <w:tcPr>
            <w:tcW w:w="750" w:type="pct"/>
          </w:tcPr>
          <w:p w:rsidR="00A762DA" w:rsidRPr="0044307E" w:rsidRDefault="00A762DA" w:rsidP="005E6F3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A762DA" w:rsidRDefault="00A762DA" w:rsidP="00A762DA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380071" w:rsidRPr="00380071" w:rsidTr="00380071">
        <w:trPr>
          <w:trHeight w:val="274"/>
        </w:trPr>
        <w:tc>
          <w:tcPr>
            <w:tcW w:w="5000" w:type="pct"/>
          </w:tcPr>
          <w:p w:rsidR="00380071" w:rsidRPr="00380071" w:rsidRDefault="00380071" w:rsidP="00380071">
            <w:pP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"rows":[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"code":"0101",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"name":"工业气体，单质"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"code":"0102",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"name":"用于工业、科学、农业、园艺、林业的工业化工原料"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"code":"0103",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"name":"放射性元素及其化学品"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"code":"0104",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"name":"用于工业、科学的化学品、化学制剂，不属于其他类别的产品用的化学制品"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"code":"0105",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"name":"用于农业、园艺、林业的化学品、化学制剂"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"code":"0106",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"name":"化学试剂"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"code":"0107",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"name":"摄影用化学用品及材料"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"code":"0108",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"name":"未加工的人造合成树脂，未加工塑料物质（不包括未加工的天然树脂）"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"code":"0109",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"name":"肥料"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"code":"0110",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"name":"灭火、防火用合成物"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"code":"0111",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"name":"淬火用化学制剂"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"code":"0112",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"name":"焊接用化学制剂"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"code":"0113",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"name":"食药用化学品（不包括食品用防腐盐）"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"code":"0114",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"name":"鞣料及皮革用化学品"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"code":"0115",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"name":"工业用黏合剂和胶（不包括纸用黏合剂）"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"code":"0116",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"name":"纸浆"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]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"requestid":"984601fa445c465ab3869e236ef2d8d5"</w:t>
            </w:r>
            <w:r w:rsidRPr="0038007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E51C2E" w:rsidRDefault="00647030" w:rsidP="00E51C2E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尼斯分类检索</w:t>
      </w:r>
    </w:p>
    <w:p w:rsidR="00E51C2E" w:rsidRDefault="00E51C2E" w:rsidP="00E51C2E">
      <w:pPr>
        <w:ind w:leftChars="200" w:left="420"/>
      </w:pPr>
      <w:r>
        <w:rPr>
          <w:rFonts w:hint="eastAsia"/>
        </w:rPr>
        <w:t>进入</w:t>
      </w:r>
      <w:r w:rsidR="000A13FA">
        <w:rPr>
          <w:rFonts w:hint="eastAsia"/>
        </w:rPr>
        <w:t>尼斯分类表</w:t>
      </w:r>
      <w:r>
        <w:rPr>
          <w:rFonts w:hint="eastAsia"/>
        </w:rPr>
        <w:t>页面</w:t>
      </w:r>
    </w:p>
    <w:p w:rsidR="00E51C2E" w:rsidRDefault="00E51C2E" w:rsidP="00E51C2E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/trademark/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tmqueryApi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0A13FA" w:rsidRPr="000A13FA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nclFuwuSearch</w:t>
      </w:r>
      <w:proofErr w:type="spellEnd"/>
    </w:p>
    <w:p w:rsidR="00E51C2E" w:rsidRDefault="00E51C2E" w:rsidP="00E51C2E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post</w:t>
      </w:r>
    </w:p>
    <w:p w:rsidR="00E51C2E" w:rsidRDefault="00E51C2E" w:rsidP="00E51C2E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2029"/>
        <w:gridCol w:w="2049"/>
        <w:gridCol w:w="2012"/>
        <w:gridCol w:w="2012"/>
      </w:tblGrid>
      <w:tr w:rsidR="00BE2670" w:rsidTr="00D5772B">
        <w:tc>
          <w:tcPr>
            <w:tcW w:w="2130" w:type="dxa"/>
            <w:vAlign w:val="center"/>
          </w:tcPr>
          <w:p w:rsidR="00BE2670" w:rsidRPr="003B2EB7" w:rsidRDefault="00BE2670" w:rsidP="00BE267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130" w:type="dxa"/>
            <w:vAlign w:val="center"/>
          </w:tcPr>
          <w:p w:rsidR="00BE2670" w:rsidRPr="003B2EB7" w:rsidRDefault="00BE2670" w:rsidP="00BE267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31" w:type="dxa"/>
            <w:vAlign w:val="center"/>
          </w:tcPr>
          <w:p w:rsidR="00BE2670" w:rsidRPr="003B2EB7" w:rsidRDefault="00BE2670" w:rsidP="00BE267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2131" w:type="dxa"/>
            <w:vAlign w:val="center"/>
          </w:tcPr>
          <w:p w:rsidR="00BE2670" w:rsidRPr="003B2EB7" w:rsidRDefault="00BE2670" w:rsidP="00BE267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E2670" w:rsidTr="00D5772B">
        <w:tc>
          <w:tcPr>
            <w:tcW w:w="2130" w:type="dxa"/>
            <w:vAlign w:val="center"/>
          </w:tcPr>
          <w:p w:rsidR="00BE2670" w:rsidRPr="003B2EB7" w:rsidRDefault="00BE2670" w:rsidP="00BE267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2130" w:type="dxa"/>
            <w:vAlign w:val="center"/>
          </w:tcPr>
          <w:p w:rsidR="00BE2670" w:rsidRPr="003B2EB7" w:rsidRDefault="00BE2670" w:rsidP="00BE267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783428">
              <w:rPr>
                <w:sz w:val="15"/>
                <w:szCs w:val="15"/>
              </w:rPr>
              <w:t>currentPage</w:t>
            </w:r>
            <w:proofErr w:type="spellEnd"/>
          </w:p>
        </w:tc>
        <w:tc>
          <w:tcPr>
            <w:tcW w:w="2131" w:type="dxa"/>
            <w:vAlign w:val="center"/>
          </w:tcPr>
          <w:p w:rsidR="00BE2670" w:rsidRPr="003B2EB7" w:rsidRDefault="00BE2670" w:rsidP="00BE267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当前页</w:t>
            </w:r>
          </w:p>
        </w:tc>
        <w:tc>
          <w:tcPr>
            <w:tcW w:w="2131" w:type="dxa"/>
            <w:vAlign w:val="center"/>
          </w:tcPr>
          <w:p w:rsidR="00BE2670" w:rsidRPr="003B2EB7" w:rsidRDefault="00BE2670" w:rsidP="00BE267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E2670" w:rsidTr="00D5772B">
        <w:tc>
          <w:tcPr>
            <w:tcW w:w="2130" w:type="dxa"/>
            <w:vAlign w:val="center"/>
          </w:tcPr>
          <w:p w:rsidR="00BE2670" w:rsidRPr="003B2EB7" w:rsidRDefault="00BE2670" w:rsidP="00BE267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130" w:type="dxa"/>
            <w:vAlign w:val="center"/>
          </w:tcPr>
          <w:p w:rsidR="00BE2670" w:rsidRPr="003B2EB7" w:rsidRDefault="00BE2670" w:rsidP="00BE267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783428">
              <w:rPr>
                <w:rFonts w:hint="eastAsia"/>
                <w:sz w:val="15"/>
                <w:szCs w:val="15"/>
              </w:rPr>
              <w:t>nclfuwu</w:t>
            </w:r>
            <w:proofErr w:type="spellEnd"/>
          </w:p>
        </w:tc>
        <w:tc>
          <w:tcPr>
            <w:tcW w:w="2131" w:type="dxa"/>
            <w:vAlign w:val="center"/>
          </w:tcPr>
          <w:p w:rsidR="00BE2670" w:rsidRPr="003B2EB7" w:rsidRDefault="00BE2670" w:rsidP="00BE267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尼斯分类名称</w:t>
            </w:r>
          </w:p>
        </w:tc>
        <w:tc>
          <w:tcPr>
            <w:tcW w:w="2131" w:type="dxa"/>
            <w:vAlign w:val="center"/>
          </w:tcPr>
          <w:p w:rsidR="00BE2670" w:rsidRPr="003B2EB7" w:rsidRDefault="00BE2670" w:rsidP="00BE267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E2670" w:rsidTr="00D5772B">
        <w:tc>
          <w:tcPr>
            <w:tcW w:w="2130" w:type="dxa"/>
            <w:vAlign w:val="center"/>
          </w:tcPr>
          <w:p w:rsidR="00BE2670" w:rsidRDefault="00BE2670" w:rsidP="00BE267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2130" w:type="dxa"/>
            <w:vAlign w:val="center"/>
          </w:tcPr>
          <w:p w:rsidR="00BE2670" w:rsidRDefault="00BE2670" w:rsidP="00BE267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783428">
              <w:rPr>
                <w:sz w:val="15"/>
                <w:szCs w:val="15"/>
              </w:rPr>
              <w:t>pageSize</w:t>
            </w:r>
            <w:proofErr w:type="spellEnd"/>
          </w:p>
        </w:tc>
        <w:tc>
          <w:tcPr>
            <w:tcW w:w="2131" w:type="dxa"/>
            <w:vAlign w:val="center"/>
          </w:tcPr>
          <w:p w:rsidR="00BE2670" w:rsidRDefault="00BE2670" w:rsidP="00BE267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每页条数</w:t>
            </w:r>
          </w:p>
        </w:tc>
        <w:tc>
          <w:tcPr>
            <w:tcW w:w="2131" w:type="dxa"/>
            <w:vAlign w:val="center"/>
          </w:tcPr>
          <w:p w:rsidR="00BE2670" w:rsidRPr="003B2EB7" w:rsidRDefault="00BE2670" w:rsidP="00BE267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BE2670" w:rsidRDefault="00BE2670" w:rsidP="00E51C2E">
      <w:pPr>
        <w:ind w:leftChars="200" w:left="420"/>
      </w:pPr>
    </w:p>
    <w:p w:rsidR="00E51C2E" w:rsidRDefault="00E51C2E" w:rsidP="00E51C2E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362"/>
      </w:tblGrid>
      <w:tr w:rsidR="00E51C2E" w:rsidTr="00783428">
        <w:trPr>
          <w:trHeight w:val="558"/>
        </w:trPr>
        <w:tc>
          <w:tcPr>
            <w:tcW w:w="7362" w:type="dxa"/>
          </w:tcPr>
          <w:p w:rsidR="00783428" w:rsidRPr="00783428" w:rsidRDefault="00783428" w:rsidP="00783428">
            <w:pPr>
              <w:spacing w:line="160" w:lineRule="exact"/>
              <w:rPr>
                <w:sz w:val="15"/>
                <w:szCs w:val="15"/>
              </w:rPr>
            </w:pPr>
            <w:r w:rsidRPr="00783428">
              <w:rPr>
                <w:sz w:val="15"/>
                <w:szCs w:val="15"/>
              </w:rPr>
              <w:t>{</w:t>
            </w:r>
          </w:p>
          <w:p w:rsidR="00783428" w:rsidRPr="00783428" w:rsidRDefault="00783428" w:rsidP="00783428">
            <w:pPr>
              <w:spacing w:line="160" w:lineRule="exact"/>
              <w:rPr>
                <w:sz w:val="15"/>
                <w:szCs w:val="15"/>
              </w:rPr>
            </w:pPr>
            <w:r w:rsidRPr="00783428">
              <w:rPr>
                <w:sz w:val="15"/>
                <w:szCs w:val="15"/>
              </w:rPr>
              <w:t xml:space="preserve"> "</w:t>
            </w:r>
            <w:proofErr w:type="spellStart"/>
            <w:r w:rsidRPr="00783428">
              <w:rPr>
                <w:sz w:val="15"/>
                <w:szCs w:val="15"/>
              </w:rPr>
              <w:t>currentPage</w:t>
            </w:r>
            <w:proofErr w:type="spellEnd"/>
            <w:r w:rsidRPr="00783428">
              <w:rPr>
                <w:sz w:val="15"/>
                <w:szCs w:val="15"/>
              </w:rPr>
              <w:t>": 1,</w:t>
            </w:r>
          </w:p>
          <w:p w:rsidR="00783428" w:rsidRPr="00783428" w:rsidRDefault="00783428" w:rsidP="00783428">
            <w:pPr>
              <w:spacing w:line="160" w:lineRule="exact"/>
              <w:rPr>
                <w:sz w:val="15"/>
                <w:szCs w:val="15"/>
              </w:rPr>
            </w:pPr>
            <w:r w:rsidRPr="00783428">
              <w:rPr>
                <w:rFonts w:hint="eastAsia"/>
                <w:sz w:val="15"/>
                <w:szCs w:val="15"/>
              </w:rPr>
              <w:t>"</w:t>
            </w:r>
            <w:proofErr w:type="spellStart"/>
            <w:r w:rsidRPr="00783428">
              <w:rPr>
                <w:rFonts w:hint="eastAsia"/>
                <w:sz w:val="15"/>
                <w:szCs w:val="15"/>
              </w:rPr>
              <w:t>nclfuwu</w:t>
            </w:r>
            <w:proofErr w:type="spellEnd"/>
            <w:r w:rsidRPr="00783428">
              <w:rPr>
                <w:rFonts w:hint="eastAsia"/>
                <w:sz w:val="15"/>
                <w:szCs w:val="15"/>
              </w:rPr>
              <w:t>": "</w:t>
            </w:r>
            <w:r w:rsidRPr="00783428">
              <w:rPr>
                <w:rFonts w:hint="eastAsia"/>
                <w:sz w:val="15"/>
                <w:szCs w:val="15"/>
              </w:rPr>
              <w:t>化学</w:t>
            </w:r>
            <w:r w:rsidRPr="00783428">
              <w:rPr>
                <w:rFonts w:hint="eastAsia"/>
                <w:sz w:val="15"/>
                <w:szCs w:val="15"/>
              </w:rPr>
              <w:t>",</w:t>
            </w:r>
          </w:p>
          <w:p w:rsidR="00783428" w:rsidRPr="00783428" w:rsidRDefault="00783428" w:rsidP="00783428">
            <w:pPr>
              <w:spacing w:line="160" w:lineRule="exact"/>
              <w:rPr>
                <w:sz w:val="15"/>
                <w:szCs w:val="15"/>
              </w:rPr>
            </w:pPr>
            <w:r w:rsidRPr="00783428">
              <w:rPr>
                <w:sz w:val="15"/>
                <w:szCs w:val="15"/>
              </w:rPr>
              <w:t>"</w:t>
            </w:r>
            <w:proofErr w:type="spellStart"/>
            <w:r w:rsidRPr="00783428">
              <w:rPr>
                <w:sz w:val="15"/>
                <w:szCs w:val="15"/>
              </w:rPr>
              <w:t>pageSize</w:t>
            </w:r>
            <w:proofErr w:type="spellEnd"/>
            <w:r w:rsidRPr="00783428">
              <w:rPr>
                <w:sz w:val="15"/>
                <w:szCs w:val="15"/>
              </w:rPr>
              <w:t>": 20</w:t>
            </w:r>
          </w:p>
          <w:p w:rsidR="00E51C2E" w:rsidRDefault="00783428" w:rsidP="00783428">
            <w:pPr>
              <w:spacing w:line="160" w:lineRule="exact"/>
            </w:pPr>
            <w:r w:rsidRPr="00783428">
              <w:rPr>
                <w:sz w:val="15"/>
                <w:szCs w:val="15"/>
              </w:rPr>
              <w:t>}</w:t>
            </w:r>
          </w:p>
        </w:tc>
      </w:tr>
    </w:tbl>
    <w:p w:rsidR="00E51C2E" w:rsidRPr="0044307E" w:rsidRDefault="00E51C2E" w:rsidP="00E51C2E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E51C2E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E51C2E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464951" w:rsidRDefault="00A66C62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返回</w:t>
            </w:r>
            <w:r w:rsidR="00E51C2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数据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列表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66C62"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44307E" w:rsidRDefault="00A66C62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尼斯小类编码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66C62"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Default="00A66C62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尼斯小类名称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66C62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66C62" w:rsidRPr="0044307E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66C62" w:rsidRPr="0044307E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尼斯群组编码</w:t>
            </w:r>
          </w:p>
        </w:tc>
        <w:tc>
          <w:tcPr>
            <w:tcW w:w="750" w:type="pct"/>
          </w:tcPr>
          <w:p w:rsidR="00A66C62" w:rsidRPr="0044307E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66C62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66C62" w:rsidRPr="0044307E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66C62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尼斯群组名称</w:t>
            </w:r>
          </w:p>
        </w:tc>
        <w:tc>
          <w:tcPr>
            <w:tcW w:w="750" w:type="pct"/>
          </w:tcPr>
          <w:p w:rsidR="00A66C62" w:rsidRPr="0044307E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66C62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66C62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nclonecode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66C62" w:rsidRPr="0044307E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尼斯大类编码</w:t>
            </w:r>
          </w:p>
        </w:tc>
        <w:tc>
          <w:tcPr>
            <w:tcW w:w="750" w:type="pct"/>
          </w:tcPr>
          <w:p w:rsidR="00A66C62" w:rsidRPr="0044307E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66C62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A66C62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  <w:proofErr w:type="gramEnd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nclonename</w:t>
            </w:r>
            <w:proofErr w:type="spell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A66C62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尼斯大类名称</w:t>
            </w:r>
          </w:p>
        </w:tc>
        <w:tc>
          <w:tcPr>
            <w:tcW w:w="750" w:type="pct"/>
          </w:tcPr>
          <w:p w:rsidR="00A66C62" w:rsidRPr="0044307E" w:rsidRDefault="00A66C62" w:rsidP="00A66C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A66C62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66C62" w:rsidRPr="00A66C6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count</w:t>
            </w:r>
            <w:proofErr w:type="spellEnd"/>
            <w:proofErr w:type="gramEnd"/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0F796F" w:rsidRDefault="00A66C62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总条数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E51C2E" w:rsidRDefault="00E51C2E" w:rsidP="00E51C2E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511"/>
      </w:tblGrid>
      <w:tr w:rsidR="00E51C2E" w:rsidTr="000A13FA">
        <w:trPr>
          <w:trHeight w:val="274"/>
        </w:trPr>
        <w:tc>
          <w:tcPr>
            <w:tcW w:w="5000" w:type="pct"/>
          </w:tcPr>
          <w:p w:rsidR="00E51C2E" w:rsidRPr="003078B2" w:rsidRDefault="000A13FA" w:rsidP="000A13FA">
            <w:pPr>
              <w:spacing w:line="160" w:lineRule="exact"/>
              <w:rPr>
                <w:sz w:val="15"/>
                <w:szCs w:val="15"/>
              </w:rPr>
            </w:pP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"rows":[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"nclthreecode":"C400005",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":"化学试剂加工和处理",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"ncltwocode":"4015",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":"单一服务",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"nclonecode":"40",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"nclonename":"40类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材料加工"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"nclthreecode":"C070210",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":"林产化学设备",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"ncltwocode":"0729",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":"其他化学工业用机械",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"nclonecode":"07",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"nclonename":"07类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机械设备"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"nclthreecode":"C020009",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":"无黏性化学涂料（不粘锅用）",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"ncltwocode":"0205",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":"涂料，油漆及附料（不包括绝缘漆）",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"nclonecode":"02",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"nclonename":"02类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颜料油漆"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"nclthreecode":"C010260",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":"化学防腐剂",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"ncltwocode":"0104",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":"用于工业、科学的化学品、化学制剂，不属于其他类别的产品用的化学制品",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"nclonecode":"01",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"nclonename":"01类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化学原料"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"nclthreecode":"C010244",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":"化学肥料",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"ncltwocode":"0109",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":"肥料",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"nclonecode":"01",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"nclonename":"01类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化学原料"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"nclthreecode":"440115",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":"空中和地面化肥及其他农用化学品的喷洒",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"ncltwocode":"4404",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":"农业、园艺服务",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"nclonecode":"44",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"nclonename":"44类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医疗园艺"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"nclthreecode":"420031",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":"化学研究",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"ncltwocode":"4211",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":"提供化学研究服务",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"nclonecode":"42",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"nclonename":"42类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科技服务"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"nclthreecode":"420030",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":"化学服务",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"ncltwocode":"4211",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":"提供化学研究服务",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"nclonecode":"42",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"nclonename":"42类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科技服务"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"nclthreecode":"420007",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":"化学分析",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"ncltwocode":"4211",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":"提供化学研究服务",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"nclonecode":"42",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"nclonename":"42类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科技服务"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"nclthreecode":"400058",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":"纺织品化学处理",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"ncltwocode":"4003",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":"纺织品化学处理或加工服务",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"nclonecode":"40",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"nclonename":"40类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材料加工"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"nclthreecode":"400058",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":"布料化学处理",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"ncltwocode":"4003",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":"纺织品化学处理或加工服务",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"nclonecode":"40",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"nclonename":"40类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材料加工"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"nclthreecode":"170042",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":"补漏用化学合成物",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"ncltwocode":"1702",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":"非金属密封减震制品",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"nclonecode":"17",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"nclonename":"17类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橡胶制品"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"nclthreecode":"100184",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":"非化学避孕用具",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"ncltwocode":"1006",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":"性用品",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"nclonecode":"10",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"nclonename":"10类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医疗器械"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"nclthreecode":"090549",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":"化学仪器和器具",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"ncltwocode":"0910",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":"测量仪器仪表，实验室用器具，电测量仪器，科学仪器",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"nclonecode":"09",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"nclonename":"09类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科学仪器"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"nclthreecode":"070490",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":"化学工业用电动机械",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"ncltwocode":"0729",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":"其他化学工业用机械",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"nclonecode":"07",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"nclonename":"07类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机械设备"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"nclthreecode":"050488",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":"治疗谷类植物病害的化学制剂",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"ncltwocode":"0505",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":"杀虫剂，除莠剂，农药",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"nclonename":"05类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医药"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"nclthreecode":"050380",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":"化学盥洗室用消毒剂",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"ncltwocode":"0503",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":"净化制剂",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"nclonename":"05类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医药"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"nclthreecode":"050364",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":"医用或兽医用化学试剂",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"ncltwocode":"0501",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":"药品，消毒剂，中药药材，药酒",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"nclonename":"05类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医药"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"nclthreecode":"050363",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":"兽医用化学制剂",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"ncltwocode":"0504",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":"兽药，动物用膳食补充剂",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"nclonename":"05类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医药"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"nclthreecode":"050362",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":"医用化学制剂",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"ncltwocode":"0501",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ncltwoname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":"药品，消毒剂，中药药材，药酒",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"nclonecode":"05",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"nclonename":"05类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医药"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],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"count":235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proofErr w:type="spellStart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bizmsg</w:t>
            </w:r>
            <w:proofErr w:type="spellEnd"/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":"empty",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"requestid":"087a6a9cdd0c437e9bfea9bab4a421ab"</w:t>
            </w:r>
            <w:r w:rsidRPr="000A13F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E51C2E" w:rsidRDefault="0067209D" w:rsidP="00E51C2E">
      <w:pPr>
        <w:pStyle w:val="2"/>
        <w:numPr>
          <w:ilvl w:val="0"/>
          <w:numId w:val="5"/>
        </w:numPr>
        <w:spacing w:before="120" w:after="120"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商标智能分析</w:t>
      </w:r>
    </w:p>
    <w:p w:rsidR="00E51C2E" w:rsidRDefault="00E51C2E" w:rsidP="00E51C2E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hint="eastAsia"/>
        </w:rPr>
        <w:t>请求地址：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r w:rsidR="00557059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tool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t</w:t>
      </w:r>
      <w:r w:rsidR="00557059"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ool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Api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 w:rsidR="00557059">
        <w:rPr>
          <w:rFonts w:ascii="Consolas" w:hAnsi="Consolas"/>
          <w:color w:val="222222"/>
          <w:sz w:val="20"/>
          <w:szCs w:val="20"/>
        </w:rPr>
        <w:t>bycznfx</w:t>
      </w:r>
      <w:proofErr w:type="spellEnd"/>
    </w:p>
    <w:p w:rsidR="00E51C2E" w:rsidRDefault="00E51C2E" w:rsidP="00E51C2E">
      <w:pPr>
        <w:ind w:left="420"/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请求方法：</w:t>
      </w:r>
      <w:r w:rsidR="00557059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get</w:t>
      </w:r>
    </w:p>
    <w:p w:rsidR="00557059" w:rsidRDefault="00557059" w:rsidP="00E51C2E">
      <w:pPr>
        <w:ind w:left="420"/>
      </w:pPr>
      <w:r>
        <w:rPr>
          <w:rFonts w:ascii="Helvetica" w:hAnsi="Helvetica" w:cs="Helvetica" w:hint="eastAsia"/>
          <w:color w:val="505050"/>
          <w:sz w:val="18"/>
          <w:szCs w:val="18"/>
          <w:shd w:val="clear" w:color="auto" w:fill="FFFFFF"/>
        </w:rPr>
        <w:t>模版文件地址：</w:t>
      </w:r>
      <w:r w:rsidR="00BA46A8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fldChar w:fldCharType="begin"/>
      </w:r>
      <w:r w:rsidR="00BA46A8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instrText xml:space="preserve"> HYPERLINK "http://gsb-zc.oss-cn-beijing.aliyuncs.com/zqq_201903191338dcunvwio34tmznfxmb.xlsx" </w:instrText>
      </w:r>
      <w:r w:rsidR="00BA46A8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fldChar w:fldCharType="separate"/>
      </w:r>
      <w:r w:rsidRPr="00BA46A8">
        <w:rPr>
          <w:rStyle w:val="ab"/>
          <w:rFonts w:ascii="Helvetica" w:hAnsi="Helvetica" w:cs="Helvetica"/>
          <w:sz w:val="18"/>
          <w:szCs w:val="18"/>
          <w:shd w:val="clear" w:color="auto" w:fill="FFFFFF"/>
        </w:rPr>
        <w:t>http://gsb-zc.oss-cn-beijing.aliyuncs.com/zqq_201903191338dcunvwio34tmznfxmb.xlsx</w:t>
      </w:r>
      <w:r w:rsidR="00BA46A8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fldChar w:fldCharType="end"/>
      </w:r>
    </w:p>
    <w:p w:rsidR="00E51C2E" w:rsidRDefault="00E51C2E" w:rsidP="00E51C2E">
      <w:pPr>
        <w:ind w:leftChars="200" w:left="420"/>
      </w:pPr>
      <w:r>
        <w:rPr>
          <w:rFonts w:hint="eastAsia"/>
        </w:rPr>
        <w:t>接受参数为</w:t>
      </w:r>
      <w:r>
        <w:rPr>
          <w:rFonts w:hint="eastAsia"/>
        </w:rPr>
        <w:t>json: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1169"/>
        <w:gridCol w:w="888"/>
        <w:gridCol w:w="1857"/>
        <w:gridCol w:w="4188"/>
      </w:tblGrid>
      <w:tr w:rsidR="008F418A" w:rsidTr="008F418A">
        <w:tc>
          <w:tcPr>
            <w:tcW w:w="1275" w:type="dxa"/>
            <w:vAlign w:val="center"/>
          </w:tcPr>
          <w:p w:rsidR="008F418A" w:rsidRPr="003B2EB7" w:rsidRDefault="008F418A" w:rsidP="008F418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993" w:type="dxa"/>
            <w:vAlign w:val="center"/>
          </w:tcPr>
          <w:p w:rsidR="008F418A" w:rsidRPr="003B2EB7" w:rsidRDefault="008F418A" w:rsidP="008F418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26" w:type="dxa"/>
            <w:vAlign w:val="center"/>
          </w:tcPr>
          <w:p w:rsidR="008F418A" w:rsidRPr="003B2EB7" w:rsidRDefault="008F418A" w:rsidP="008F418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4961" w:type="dxa"/>
            <w:vAlign w:val="center"/>
          </w:tcPr>
          <w:p w:rsidR="008F418A" w:rsidRPr="003B2EB7" w:rsidRDefault="008F418A" w:rsidP="008F418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8F418A" w:rsidTr="008F418A">
        <w:tc>
          <w:tcPr>
            <w:tcW w:w="1275" w:type="dxa"/>
            <w:vAlign w:val="center"/>
          </w:tcPr>
          <w:p w:rsidR="008F418A" w:rsidRPr="003B2EB7" w:rsidRDefault="008F418A" w:rsidP="008F418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993" w:type="dxa"/>
            <w:vAlign w:val="center"/>
          </w:tcPr>
          <w:p w:rsidR="008F418A" w:rsidRPr="003B2EB7" w:rsidRDefault="008F418A" w:rsidP="008F418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sz w:val="15"/>
                <w:szCs w:val="15"/>
              </w:rPr>
              <w:t>url</w:t>
            </w:r>
            <w:proofErr w:type="spellEnd"/>
          </w:p>
        </w:tc>
        <w:tc>
          <w:tcPr>
            <w:tcW w:w="2126" w:type="dxa"/>
            <w:vAlign w:val="center"/>
          </w:tcPr>
          <w:p w:rsidR="008F418A" w:rsidRPr="003B2EB7" w:rsidRDefault="008F418A" w:rsidP="008F418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上传excel文件的</w:t>
            </w: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4961" w:type="dxa"/>
            <w:vAlign w:val="center"/>
          </w:tcPr>
          <w:p w:rsidR="008F418A" w:rsidRDefault="008F418A" w:rsidP="008F418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使用此接口前，需要下载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fldChar w:fldCharType="begin"/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instrText xml:space="preserve"> HYPERLINK "http://gsb-zc.oss-cn-beijing.aliyuncs.com/zqq_201903191338dcunvwio34tmznfxmb.xlsx" </w:instrTex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fldChar w:fldCharType="separate"/>
            </w:r>
            <w:r w:rsidRPr="00BA46A8">
              <w:rPr>
                <w:rStyle w:val="ab"/>
                <w:rFonts w:ascii="等线" w:eastAsia="等线" w:hAnsi="宋体" w:cs="宋体" w:hint="eastAsia"/>
                <w:kern w:val="0"/>
                <w:sz w:val="18"/>
                <w:szCs w:val="18"/>
              </w:rPr>
              <w:t>模版文件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fldChar w:fldCharType="end"/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，在模版文件中按要求填写商标信息，</w:t>
            </w:r>
          </w:p>
          <w:p w:rsidR="008F418A" w:rsidRPr="003B2EB7" w:rsidRDefault="008F418A" w:rsidP="008F418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然后将文件按</w:t>
            </w:r>
            <w:r>
              <w:fldChar w:fldCharType="begin"/>
            </w:r>
            <w:r>
              <w:instrText xml:space="preserve"> HYPERLINK \l "_</w:instrText>
            </w:r>
            <w:r>
              <w:instrText>获取</w:instrText>
            </w:r>
            <w:r>
              <w:instrText>oss</w:instrText>
            </w:r>
            <w:r>
              <w:instrText>上传参数</w:instrText>
            </w:r>
            <w:r>
              <w:instrText xml:space="preserve">" </w:instrText>
            </w:r>
            <w:r>
              <w:fldChar w:fldCharType="separate"/>
            </w:r>
            <w:r w:rsidRPr="00557059">
              <w:rPr>
                <w:rStyle w:val="ab"/>
                <w:rFonts w:ascii="等线" w:eastAsia="等线" w:hAnsi="宋体" w:cs="宋体" w:hint="eastAsia"/>
                <w:kern w:val="0"/>
                <w:sz w:val="18"/>
                <w:szCs w:val="18"/>
              </w:rPr>
              <w:t>接口1</w:t>
            </w:r>
            <w:r w:rsidRPr="00557059">
              <w:rPr>
                <w:rStyle w:val="ab"/>
                <w:rFonts w:ascii="等线" w:eastAsia="等线" w:hAnsi="宋体" w:cs="宋体"/>
                <w:kern w:val="0"/>
                <w:sz w:val="18"/>
                <w:szCs w:val="18"/>
              </w:rPr>
              <w:t>6</w:t>
            </w:r>
            <w:r>
              <w:rPr>
                <w:rStyle w:val="ab"/>
                <w:rFonts w:ascii="等线" w:eastAsia="等线" w:hAnsi="宋体" w:cs="宋体"/>
                <w:kern w:val="0"/>
                <w:sz w:val="18"/>
                <w:szCs w:val="18"/>
              </w:rPr>
              <w:fldChar w:fldCharType="end"/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上传到</w:t>
            </w: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oss</w:t>
            </w:r>
            <w:proofErr w:type="spellEnd"/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获取该文件的</w:t>
            </w:r>
            <w:proofErr w:type="spell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url</w:t>
            </w:r>
            <w:proofErr w:type="spellEnd"/>
            <w:proofErr w:type="gramStart"/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作为传参</w:t>
            </w:r>
            <w:proofErr w:type="gramEnd"/>
          </w:p>
        </w:tc>
      </w:tr>
    </w:tbl>
    <w:p w:rsidR="008F418A" w:rsidRDefault="008F418A" w:rsidP="00E51C2E">
      <w:pPr>
        <w:ind w:leftChars="200" w:left="420"/>
      </w:pPr>
      <w:bookmarkStart w:id="0" w:name="_GoBack"/>
      <w:bookmarkEnd w:id="0"/>
    </w:p>
    <w:p w:rsidR="00E51C2E" w:rsidRDefault="00E51C2E" w:rsidP="00E51C2E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7362" w:type="dxa"/>
        <w:tblInd w:w="588" w:type="dxa"/>
        <w:tblLook w:val="04A0" w:firstRow="1" w:lastRow="0" w:firstColumn="1" w:lastColumn="0" w:noHBand="0" w:noVBand="1"/>
      </w:tblPr>
      <w:tblGrid>
        <w:gridCol w:w="7934"/>
      </w:tblGrid>
      <w:tr w:rsidR="00E51C2E" w:rsidTr="00D51C00">
        <w:trPr>
          <w:trHeight w:val="558"/>
        </w:trPr>
        <w:tc>
          <w:tcPr>
            <w:tcW w:w="7362" w:type="dxa"/>
          </w:tcPr>
          <w:p w:rsidR="00D51C00" w:rsidRPr="00D51C00" w:rsidRDefault="00D51C00" w:rsidP="00D51C00">
            <w:pPr>
              <w:spacing w:line="160" w:lineRule="exact"/>
              <w:rPr>
                <w:sz w:val="15"/>
                <w:szCs w:val="15"/>
              </w:rPr>
            </w:pPr>
            <w:r w:rsidRPr="00D51C00">
              <w:rPr>
                <w:sz w:val="15"/>
                <w:szCs w:val="15"/>
              </w:rPr>
              <w:t>{</w:t>
            </w:r>
          </w:p>
          <w:p w:rsidR="00D51C00" w:rsidRPr="00D51C00" w:rsidRDefault="00D51C00" w:rsidP="00D51C00">
            <w:pPr>
              <w:spacing w:line="160" w:lineRule="exact"/>
              <w:rPr>
                <w:sz w:val="15"/>
                <w:szCs w:val="15"/>
              </w:rPr>
            </w:pPr>
            <w:r w:rsidRPr="00D51C00">
              <w:rPr>
                <w:sz w:val="15"/>
                <w:szCs w:val="15"/>
              </w:rPr>
              <w:t>"url":"https://gsb-zc.oss-cn-beijing.aliyuncs.com//zc_2658156938078025420192511620254zqq_201903191338dcunvwio34tmznfxmb.xlsx"</w:t>
            </w:r>
          </w:p>
          <w:p w:rsidR="00E51C2E" w:rsidRDefault="00D51C00" w:rsidP="00D51C00">
            <w:pPr>
              <w:spacing w:line="160" w:lineRule="exact"/>
            </w:pPr>
            <w:r w:rsidRPr="00D51C00">
              <w:rPr>
                <w:sz w:val="15"/>
                <w:szCs w:val="15"/>
              </w:rPr>
              <w:t>}</w:t>
            </w:r>
          </w:p>
        </w:tc>
      </w:tr>
    </w:tbl>
    <w:p w:rsidR="00E51C2E" w:rsidRPr="0044307E" w:rsidRDefault="00E51C2E" w:rsidP="00E51C2E">
      <w:pPr>
        <w:ind w:firstLine="420"/>
      </w:pPr>
      <w:r>
        <w:rPr>
          <w:rFonts w:hint="eastAsia"/>
        </w:rPr>
        <w:t>接口返回信息说明：</w:t>
      </w:r>
    </w:p>
    <w:tbl>
      <w:tblPr>
        <w:tblW w:w="440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1125"/>
      </w:tblGrid>
      <w:tr w:rsidR="00E51C2E" w:rsidRPr="00DB3E63" w:rsidTr="003F6CE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E51C2E" w:rsidRPr="00DB3E63" w:rsidTr="003F6CE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  <w:hideMark/>
          </w:tcPr>
          <w:p w:rsidR="00E51C2E" w:rsidRPr="0044307E" w:rsidRDefault="003F6CE7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267" w:type="pct"/>
            <w:shd w:val="clear" w:color="auto" w:fill="auto"/>
            <w:noWrap/>
            <w:vAlign w:val="center"/>
            <w:hideMark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</w:t>
            </w:r>
            <w:r w:rsid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:操作成功-1:操作失败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3F6CE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3F6CE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464951" w:rsidRDefault="003F6CE7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分析结果文件名称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1C2E" w:rsidRPr="00DB3E63" w:rsidTr="003F6CE7">
        <w:trPr>
          <w:trHeight w:val="275"/>
        </w:trPr>
        <w:tc>
          <w:tcPr>
            <w:tcW w:w="1983" w:type="pct"/>
            <w:shd w:val="clear" w:color="auto" w:fill="auto"/>
            <w:noWrap/>
            <w:vAlign w:val="center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url</w:t>
            </w:r>
          </w:p>
        </w:tc>
        <w:tc>
          <w:tcPr>
            <w:tcW w:w="2267" w:type="pct"/>
            <w:shd w:val="clear" w:color="auto" w:fill="auto"/>
            <w:noWrap/>
            <w:vAlign w:val="center"/>
          </w:tcPr>
          <w:p w:rsidR="00E51C2E" w:rsidRPr="0044307E" w:rsidRDefault="003F6CE7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结果文件地址</w:t>
            </w:r>
          </w:p>
        </w:tc>
        <w:tc>
          <w:tcPr>
            <w:tcW w:w="750" w:type="pct"/>
          </w:tcPr>
          <w:p w:rsidR="00E51C2E" w:rsidRPr="0044307E" w:rsidRDefault="00E51C2E" w:rsidP="000A13F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E51C2E" w:rsidRDefault="00E51C2E" w:rsidP="00E51C2E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407" w:type="pct"/>
        <w:tblInd w:w="534" w:type="dxa"/>
        <w:tblLook w:val="04A0" w:firstRow="1" w:lastRow="0" w:firstColumn="1" w:lastColumn="0" w:noHBand="0" w:noVBand="1"/>
      </w:tblPr>
      <w:tblGrid>
        <w:gridCol w:w="7988"/>
      </w:tblGrid>
      <w:tr w:rsidR="00E51C2E" w:rsidTr="00641467">
        <w:trPr>
          <w:trHeight w:val="274"/>
        </w:trPr>
        <w:tc>
          <w:tcPr>
            <w:tcW w:w="5000" w:type="pct"/>
          </w:tcPr>
          <w:p w:rsidR="00E51C2E" w:rsidRPr="003078B2" w:rsidRDefault="003F6CE7" w:rsidP="000A13FA">
            <w:pPr>
              <w:spacing w:line="160" w:lineRule="exact"/>
              <w:rPr>
                <w:sz w:val="15"/>
                <w:szCs w:val="15"/>
              </w:rPr>
            </w:pP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"code":1,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"name":"I7plYBr6n86X_1569381387369.xlsx",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"url":"</w:t>
            </w:r>
            <w:hyperlink r:id="rId10" w:tgtFrame="_blank" w:history="1">
              <w:r w:rsidRPr="003F6CE7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https://gsb-zc.oss-cn-beijing.aliyuncs.com/I7plYBr6n86X_1569381387369.xlsx</w:t>
              </w:r>
            </w:hyperlink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",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"res":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…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"requestid":"38cc8d2a98f14d46bf23ba1a9bdbdcf7"</w:t>
            </w:r>
            <w:r w:rsidRPr="003F6CE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3C68F5" w:rsidRDefault="003C68F5" w:rsidP="003C68F5"/>
    <w:sectPr w:rsidR="003C68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B90" w:rsidRDefault="00F17B90" w:rsidP="003C68F5">
      <w:r>
        <w:separator/>
      </w:r>
    </w:p>
  </w:endnote>
  <w:endnote w:type="continuationSeparator" w:id="0">
    <w:p w:rsidR="00F17B90" w:rsidRDefault="00F17B90" w:rsidP="003C6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B90" w:rsidRDefault="00F17B90" w:rsidP="003C68F5">
      <w:r>
        <w:separator/>
      </w:r>
    </w:p>
  </w:footnote>
  <w:footnote w:type="continuationSeparator" w:id="0">
    <w:p w:rsidR="00F17B90" w:rsidRDefault="00F17B90" w:rsidP="003C6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A2CBD"/>
    <w:multiLevelType w:val="hybridMultilevel"/>
    <w:tmpl w:val="D9843FEC"/>
    <w:lvl w:ilvl="0" w:tplc="DB3AC1A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" w15:restartNumberingAfterBreak="0">
    <w:nsid w:val="1306103E"/>
    <w:multiLevelType w:val="hybridMultilevel"/>
    <w:tmpl w:val="7F14A902"/>
    <w:lvl w:ilvl="0" w:tplc="61080D16">
      <w:start w:val="1"/>
      <w:numFmt w:val="japaneseCounting"/>
      <w:lvlText w:val="%1、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E1667F0"/>
    <w:multiLevelType w:val="hybridMultilevel"/>
    <w:tmpl w:val="E548A496"/>
    <w:lvl w:ilvl="0" w:tplc="61E0423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5F882F83"/>
    <w:multiLevelType w:val="hybridMultilevel"/>
    <w:tmpl w:val="A18CE90A"/>
    <w:lvl w:ilvl="0" w:tplc="4C62BE6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7B793635"/>
    <w:multiLevelType w:val="hybridMultilevel"/>
    <w:tmpl w:val="B0E607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60"/>
  <w:bordersDoNotSurroundHeader/>
  <w:bordersDoNotSurroundFooter/>
  <w:hideSpelling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439"/>
    <w:rsid w:val="0000354F"/>
    <w:rsid w:val="00003E04"/>
    <w:rsid w:val="00012D7A"/>
    <w:rsid w:val="00025517"/>
    <w:rsid w:val="00053E3B"/>
    <w:rsid w:val="00057B61"/>
    <w:rsid w:val="000725F7"/>
    <w:rsid w:val="000A022C"/>
    <w:rsid w:val="000A13FA"/>
    <w:rsid w:val="000A4646"/>
    <w:rsid w:val="000A4852"/>
    <w:rsid w:val="000B3289"/>
    <w:rsid w:val="000C25CF"/>
    <w:rsid w:val="000F078F"/>
    <w:rsid w:val="000F796F"/>
    <w:rsid w:val="00107881"/>
    <w:rsid w:val="001102D2"/>
    <w:rsid w:val="00112D63"/>
    <w:rsid w:val="00121F97"/>
    <w:rsid w:val="0014377B"/>
    <w:rsid w:val="00154916"/>
    <w:rsid w:val="00164645"/>
    <w:rsid w:val="00182E9F"/>
    <w:rsid w:val="001B543D"/>
    <w:rsid w:val="001C5C32"/>
    <w:rsid w:val="001D50DA"/>
    <w:rsid w:val="001D7716"/>
    <w:rsid w:val="001F72F5"/>
    <w:rsid w:val="0023368E"/>
    <w:rsid w:val="00260F0B"/>
    <w:rsid w:val="00295ADD"/>
    <w:rsid w:val="002A101A"/>
    <w:rsid w:val="002B3020"/>
    <w:rsid w:val="002B3581"/>
    <w:rsid w:val="002B7AD4"/>
    <w:rsid w:val="002C2DA9"/>
    <w:rsid w:val="002C6051"/>
    <w:rsid w:val="002E070E"/>
    <w:rsid w:val="002E7860"/>
    <w:rsid w:val="003024F8"/>
    <w:rsid w:val="003078B2"/>
    <w:rsid w:val="00336E98"/>
    <w:rsid w:val="00364ABC"/>
    <w:rsid w:val="003709CE"/>
    <w:rsid w:val="00380071"/>
    <w:rsid w:val="00381CFD"/>
    <w:rsid w:val="00383AB4"/>
    <w:rsid w:val="003A2ADD"/>
    <w:rsid w:val="003B1BAD"/>
    <w:rsid w:val="003B2EB7"/>
    <w:rsid w:val="003C2B98"/>
    <w:rsid w:val="003C68F5"/>
    <w:rsid w:val="003E5173"/>
    <w:rsid w:val="003F6CE7"/>
    <w:rsid w:val="004226F7"/>
    <w:rsid w:val="0044307E"/>
    <w:rsid w:val="00462B84"/>
    <w:rsid w:val="00463452"/>
    <w:rsid w:val="00464951"/>
    <w:rsid w:val="004728F4"/>
    <w:rsid w:val="0047532B"/>
    <w:rsid w:val="004941DF"/>
    <w:rsid w:val="004A60DF"/>
    <w:rsid w:val="004B4454"/>
    <w:rsid w:val="004E2365"/>
    <w:rsid w:val="004F0633"/>
    <w:rsid w:val="004F7E8C"/>
    <w:rsid w:val="005011F5"/>
    <w:rsid w:val="00533A8C"/>
    <w:rsid w:val="00557059"/>
    <w:rsid w:val="00580180"/>
    <w:rsid w:val="005A3844"/>
    <w:rsid w:val="005C47E7"/>
    <w:rsid w:val="005E6F3A"/>
    <w:rsid w:val="0061390F"/>
    <w:rsid w:val="0063284B"/>
    <w:rsid w:val="00635318"/>
    <w:rsid w:val="00641467"/>
    <w:rsid w:val="00647030"/>
    <w:rsid w:val="006660E3"/>
    <w:rsid w:val="0067209D"/>
    <w:rsid w:val="006854D0"/>
    <w:rsid w:val="00687A71"/>
    <w:rsid w:val="0069106B"/>
    <w:rsid w:val="00696C9A"/>
    <w:rsid w:val="006B3F01"/>
    <w:rsid w:val="006B6813"/>
    <w:rsid w:val="006B7DF2"/>
    <w:rsid w:val="006C42D2"/>
    <w:rsid w:val="006C5625"/>
    <w:rsid w:val="006D15E8"/>
    <w:rsid w:val="006F323A"/>
    <w:rsid w:val="007017FF"/>
    <w:rsid w:val="00706DC0"/>
    <w:rsid w:val="00747271"/>
    <w:rsid w:val="007551CF"/>
    <w:rsid w:val="0076134F"/>
    <w:rsid w:val="0076676F"/>
    <w:rsid w:val="007725AF"/>
    <w:rsid w:val="007746BB"/>
    <w:rsid w:val="00776863"/>
    <w:rsid w:val="00783428"/>
    <w:rsid w:val="00786BB4"/>
    <w:rsid w:val="00794C00"/>
    <w:rsid w:val="007B09A3"/>
    <w:rsid w:val="007B2C83"/>
    <w:rsid w:val="007B2D54"/>
    <w:rsid w:val="007B3CCF"/>
    <w:rsid w:val="007D13F0"/>
    <w:rsid w:val="007D3C7B"/>
    <w:rsid w:val="007D5435"/>
    <w:rsid w:val="00800E39"/>
    <w:rsid w:val="00801886"/>
    <w:rsid w:val="0080380B"/>
    <w:rsid w:val="00804F08"/>
    <w:rsid w:val="0081422D"/>
    <w:rsid w:val="00814428"/>
    <w:rsid w:val="00826933"/>
    <w:rsid w:val="008350D8"/>
    <w:rsid w:val="00841494"/>
    <w:rsid w:val="00843EF0"/>
    <w:rsid w:val="008742DF"/>
    <w:rsid w:val="00882AAC"/>
    <w:rsid w:val="008A02BF"/>
    <w:rsid w:val="008B223E"/>
    <w:rsid w:val="008F418A"/>
    <w:rsid w:val="00916813"/>
    <w:rsid w:val="00924372"/>
    <w:rsid w:val="00926110"/>
    <w:rsid w:val="009358C3"/>
    <w:rsid w:val="00936A45"/>
    <w:rsid w:val="00945DA6"/>
    <w:rsid w:val="0095047C"/>
    <w:rsid w:val="00961EC0"/>
    <w:rsid w:val="00985919"/>
    <w:rsid w:val="009B0D9F"/>
    <w:rsid w:val="009C3C2E"/>
    <w:rsid w:val="009C57A6"/>
    <w:rsid w:val="009C6C1D"/>
    <w:rsid w:val="009D0FB8"/>
    <w:rsid w:val="009D4622"/>
    <w:rsid w:val="009E1603"/>
    <w:rsid w:val="009E20FB"/>
    <w:rsid w:val="00A00073"/>
    <w:rsid w:val="00A025CB"/>
    <w:rsid w:val="00A03FD6"/>
    <w:rsid w:val="00A050D5"/>
    <w:rsid w:val="00A16EFF"/>
    <w:rsid w:val="00A65B21"/>
    <w:rsid w:val="00A66C62"/>
    <w:rsid w:val="00A72CBF"/>
    <w:rsid w:val="00A762DA"/>
    <w:rsid w:val="00A81940"/>
    <w:rsid w:val="00A85702"/>
    <w:rsid w:val="00A86120"/>
    <w:rsid w:val="00A938D4"/>
    <w:rsid w:val="00AC23CE"/>
    <w:rsid w:val="00B0211F"/>
    <w:rsid w:val="00B1610D"/>
    <w:rsid w:val="00B24B13"/>
    <w:rsid w:val="00B34A50"/>
    <w:rsid w:val="00B40E55"/>
    <w:rsid w:val="00B41386"/>
    <w:rsid w:val="00B45557"/>
    <w:rsid w:val="00B54DE5"/>
    <w:rsid w:val="00B55CB3"/>
    <w:rsid w:val="00B567CF"/>
    <w:rsid w:val="00B6379F"/>
    <w:rsid w:val="00B91A15"/>
    <w:rsid w:val="00BA46A8"/>
    <w:rsid w:val="00BB0AFE"/>
    <w:rsid w:val="00BD4078"/>
    <w:rsid w:val="00BE2670"/>
    <w:rsid w:val="00BF25E8"/>
    <w:rsid w:val="00BF4301"/>
    <w:rsid w:val="00BF7573"/>
    <w:rsid w:val="00C037DC"/>
    <w:rsid w:val="00C12332"/>
    <w:rsid w:val="00C15B29"/>
    <w:rsid w:val="00C23005"/>
    <w:rsid w:val="00C3668B"/>
    <w:rsid w:val="00C47310"/>
    <w:rsid w:val="00C802E1"/>
    <w:rsid w:val="00C85161"/>
    <w:rsid w:val="00CC76E9"/>
    <w:rsid w:val="00CE16B0"/>
    <w:rsid w:val="00CE7F56"/>
    <w:rsid w:val="00D3612F"/>
    <w:rsid w:val="00D51C00"/>
    <w:rsid w:val="00D542B5"/>
    <w:rsid w:val="00D65B89"/>
    <w:rsid w:val="00D76142"/>
    <w:rsid w:val="00D87439"/>
    <w:rsid w:val="00DB3E63"/>
    <w:rsid w:val="00DC2B3C"/>
    <w:rsid w:val="00DC55AE"/>
    <w:rsid w:val="00DD1002"/>
    <w:rsid w:val="00DD6F8A"/>
    <w:rsid w:val="00DD7F6D"/>
    <w:rsid w:val="00DE0238"/>
    <w:rsid w:val="00DF2417"/>
    <w:rsid w:val="00DF73D2"/>
    <w:rsid w:val="00E14E46"/>
    <w:rsid w:val="00E21684"/>
    <w:rsid w:val="00E219E9"/>
    <w:rsid w:val="00E51C2E"/>
    <w:rsid w:val="00E56846"/>
    <w:rsid w:val="00E574D9"/>
    <w:rsid w:val="00E84B47"/>
    <w:rsid w:val="00E863A3"/>
    <w:rsid w:val="00EB5FBF"/>
    <w:rsid w:val="00EC1C2D"/>
    <w:rsid w:val="00EE568C"/>
    <w:rsid w:val="00F17B90"/>
    <w:rsid w:val="00F36243"/>
    <w:rsid w:val="00F45481"/>
    <w:rsid w:val="00F54A9A"/>
    <w:rsid w:val="00F758E8"/>
    <w:rsid w:val="00FA3DBB"/>
    <w:rsid w:val="00FB127B"/>
    <w:rsid w:val="00FE1389"/>
    <w:rsid w:val="00FE28CE"/>
    <w:rsid w:val="00FE2DA9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4710AA"/>
  <w15:docId w15:val="{F726AEE5-D2F2-40F6-ADFB-BAB2F6A37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3624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3289"/>
    <w:pPr>
      <w:keepNext/>
      <w:keepLines/>
      <w:spacing w:before="240" w:after="240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B328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68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C68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68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68F5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C68F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C68F5"/>
    <w:rPr>
      <w:sz w:val="18"/>
      <w:szCs w:val="18"/>
    </w:rPr>
  </w:style>
  <w:style w:type="table" w:styleId="a9">
    <w:name w:val="Table Grid"/>
    <w:basedOn w:val="a1"/>
    <w:uiPriority w:val="59"/>
    <w:rsid w:val="003C6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B3289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0B3289"/>
    <w:rPr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0B3289"/>
    <w:rPr>
      <w:rFonts w:asciiTheme="majorHAnsi" w:eastAsiaTheme="majorEastAsia" w:hAnsiTheme="majorHAnsi" w:cstheme="majorBidi"/>
      <w:b/>
      <w:bCs/>
      <w:sz w:val="30"/>
      <w:szCs w:val="32"/>
    </w:rPr>
  </w:style>
  <w:style w:type="character" w:customStyle="1" w:styleId="jsonkey">
    <w:name w:val="json_key"/>
    <w:basedOn w:val="a0"/>
    <w:rsid w:val="00057B61"/>
  </w:style>
  <w:style w:type="character" w:customStyle="1" w:styleId="jsonnumber">
    <w:name w:val="json_number"/>
    <w:basedOn w:val="a0"/>
    <w:rsid w:val="00057B61"/>
  </w:style>
  <w:style w:type="character" w:customStyle="1" w:styleId="jsonstring">
    <w:name w:val="json_string"/>
    <w:basedOn w:val="a0"/>
    <w:rsid w:val="00057B61"/>
  </w:style>
  <w:style w:type="character" w:customStyle="1" w:styleId="jsonboolean">
    <w:name w:val="json_boolean"/>
    <w:basedOn w:val="a0"/>
    <w:rsid w:val="00057B61"/>
  </w:style>
  <w:style w:type="character" w:styleId="ab">
    <w:name w:val="Hyperlink"/>
    <w:basedOn w:val="a0"/>
    <w:uiPriority w:val="99"/>
    <w:unhideWhenUsed/>
    <w:rsid w:val="004F0633"/>
    <w:rPr>
      <w:color w:val="0000FF"/>
      <w:u w:val="single"/>
    </w:rPr>
  </w:style>
  <w:style w:type="character" w:styleId="ac">
    <w:name w:val="Unresolved Mention"/>
    <w:basedOn w:val="a0"/>
    <w:uiPriority w:val="99"/>
    <w:semiHidden/>
    <w:unhideWhenUsed/>
    <w:rsid w:val="00AC23CE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AC23CE"/>
    <w:rPr>
      <w:color w:val="800080" w:themeColor="followedHyperlink"/>
      <w:u w:val="single"/>
    </w:rPr>
  </w:style>
  <w:style w:type="character" w:customStyle="1" w:styleId="jsonnull">
    <w:name w:val="json_null"/>
    <w:basedOn w:val="a0"/>
    <w:rsid w:val="003F6CE7"/>
  </w:style>
  <w:style w:type="character" w:customStyle="1" w:styleId="object-value-string-quote">
    <w:name w:val="object-value-string-quote"/>
    <w:basedOn w:val="a0"/>
    <w:rsid w:val="009C6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9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23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9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2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5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1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5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1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8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4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5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6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5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5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7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0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05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9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5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8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1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6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97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6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1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9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4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8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4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3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8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4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2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0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9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96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0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8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17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6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7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9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0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8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7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8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9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1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5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0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3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9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5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2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8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9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5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5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84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7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2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3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3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4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4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4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9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2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9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5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1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9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74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6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7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0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8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5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0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5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7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0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2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7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9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8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8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0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8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49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9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6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0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7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88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8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6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8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95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1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5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2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0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8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0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74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94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4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7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9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0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9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0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8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6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86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0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4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7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17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1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4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8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5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1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0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3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9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5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3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6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9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8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7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2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8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8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4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2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1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5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8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2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6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9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2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2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3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6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8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2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5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9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8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2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4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2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4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8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6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1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4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0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4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6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7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1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79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4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7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6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7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53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84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8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4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8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9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4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7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0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07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7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9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1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4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8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2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2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5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5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5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5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1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4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9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2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2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2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7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1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05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8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25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7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1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99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1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8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9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0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2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5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8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3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5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6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1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7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0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5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24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8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9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46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9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3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2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3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5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1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9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5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3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2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56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5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0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3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4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0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7448">
          <w:marLeft w:val="0"/>
          <w:marRight w:val="24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315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69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8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bggwj.saic.gov.cn:8000/tmann/group2/M00/33/9F/yBQCIFmGf7WAS11IAAGcUnMc7Sg980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gsb-zc.oss-cn-beijing.aliyuncs.com/I7plYBr6n86X_1569381387369.xls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bggwj.saic.gov.cn:8000/tmann/group2/M00/CF/54/yBQCIF153tCAJBgAAAH97QxWZag867.jp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6221C-5FA2-442C-8711-A9236C62C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1490</TotalTime>
  <Pages>1</Pages>
  <Words>8737</Words>
  <Characters>49807</Characters>
  <Application>Microsoft Office Word</Application>
  <DocSecurity>0</DocSecurity>
  <Lines>415</Lines>
  <Paragraphs>116</Paragraphs>
  <ScaleCrop>false</ScaleCrop>
  <Company>Microsoft</Company>
  <LinksUpToDate>false</LinksUpToDate>
  <CharactersWithSpaces>58428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庄冰</cp:lastModifiedBy>
  <cp:revision>106</cp:revision>
  <dcterms:created xsi:type="dcterms:W3CDTF">2018-10-25T02:11:00Z</dcterms:created>
  <dcterms:modified xsi:type="dcterms:W3CDTF">2019-10-10T09:33:00Z</dcterms:modified>
</cp:coreProperties>
</file>